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9D5F" w14:textId="77777777" w:rsidR="00B76F29" w:rsidRPr="009A3E26" w:rsidRDefault="008811B4" w:rsidP="00C6286E">
      <w:pPr>
        <w:pageBreakBefore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9A3E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РОССИЙСКИЙ УНИВЕРСИТЕТ ДРУЖБЫ НАРОДОВ</w:t>
      </w:r>
    </w:p>
    <w:p w14:paraId="7ECCE667" w14:textId="77777777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9A3E26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Факультет физико-математических и естественных наук</w:t>
      </w:r>
    </w:p>
    <w:p w14:paraId="15AFF3A8" w14:textId="77777777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9A3E26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Кафедра прикладной информатики и теории вероятностей</w:t>
      </w:r>
    </w:p>
    <w:p w14:paraId="1A233FC9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5552CDFF" w14:textId="77777777" w:rsidR="00B76F29" w:rsidRPr="009A3E26" w:rsidRDefault="00B76F29" w:rsidP="00C6286E">
      <w:pPr>
        <w:tabs>
          <w:tab w:val="left" w:pos="27195"/>
          <w:tab w:val="left" w:pos="31152"/>
        </w:tabs>
        <w:spacing w:line="360" w:lineRule="auto"/>
        <w:ind w:right="730"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4B59084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47612D6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0BD7162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5EB3AE0B" w14:textId="77777777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</w:pPr>
      <w:r w:rsidRPr="009A3E26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ОТЧЕТ </w:t>
      </w:r>
    </w:p>
    <w:p w14:paraId="2E28B5FD" w14:textId="650D4BB4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u w:val="single"/>
          <w:lang w:val="ru-RU"/>
        </w:rPr>
      </w:pPr>
      <w:r w:rsidRPr="009A3E26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ПО ЛАБОРАТОРНОЙ РАБОТЕ № </w:t>
      </w:r>
      <w:r w:rsidR="002E6160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  <w:t>2</w:t>
      </w:r>
      <w:r w:rsidRPr="002E6160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ab/>
      </w:r>
    </w:p>
    <w:p w14:paraId="6ADA6427" w14:textId="77777777" w:rsidR="00B76F29" w:rsidRPr="009A3E26" w:rsidRDefault="008811B4" w:rsidP="00C6286E">
      <w:pPr>
        <w:keepNext/>
        <w:spacing w:before="240" w:after="120" w:line="360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</w:pPr>
      <w:r w:rsidRPr="009A3E26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>дисциплина:</w:t>
      </w:r>
      <w:r w:rsidRPr="009A3E26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>Архитектура компьютера</w:t>
      </w:r>
      <w:r w:rsidRPr="009A3E26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 xml:space="preserve"> </w:t>
      </w:r>
    </w:p>
    <w:p w14:paraId="574123AD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79029942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73BE6B04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6B1C63F9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3B343A79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5DB406E7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5E79A8AD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7C48F01A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15300DEF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6F93404B" w14:textId="7589C580" w:rsidR="00B76F29" w:rsidRPr="009A3E26" w:rsidRDefault="008811B4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</w:pP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 xml:space="preserve">Студент: </w:t>
      </w:r>
      <w:r w:rsidR="009A3E26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>Андрюшин Никита Сергеевич</w:t>
      </w: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 xml:space="preserve">                                    </w:t>
      </w:r>
    </w:p>
    <w:p w14:paraId="7F167F78" w14:textId="77777777" w:rsidR="00B76F29" w:rsidRPr="009A3E26" w:rsidRDefault="00B76F29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i/>
          <w:color w:val="000000"/>
          <w:lang w:val="ru-RU"/>
        </w:rPr>
      </w:pPr>
    </w:p>
    <w:p w14:paraId="1D25131C" w14:textId="452A816B" w:rsidR="00B76F29" w:rsidRPr="009A3E26" w:rsidRDefault="008811B4" w:rsidP="00C6286E">
      <w:pPr>
        <w:tabs>
          <w:tab w:val="left" w:pos="5220"/>
          <w:tab w:val="left" w:pos="9177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</w:pP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ab/>
        <w:t>Группа:</w:t>
      </w:r>
      <w:r w:rsid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НПИбд-01-23</w:t>
      </w: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</w:t>
      </w: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 xml:space="preserve">                                     </w:t>
      </w:r>
    </w:p>
    <w:p w14:paraId="325ADE08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304AFF9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45DFBFD8" w14:textId="77777777" w:rsidR="00B76F29" w:rsidRPr="009A3E26" w:rsidRDefault="00B76F29" w:rsidP="00C6286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3CF99E3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E4F59D4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535F4FC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204084B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FBEE72E" w14:textId="77777777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9A3E26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МОСКВА</w:t>
      </w:r>
    </w:p>
    <w:p w14:paraId="09B7C9ED" w14:textId="1599AD39" w:rsidR="00B76F29" w:rsidRPr="009A3E26" w:rsidRDefault="008811B4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20</w:t>
      </w:r>
      <w:r w:rsid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23</w:t>
      </w:r>
      <w:r w:rsidRPr="009A3E26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г.</w:t>
      </w:r>
    </w:p>
    <w:p w14:paraId="6ACA3707" w14:textId="77777777" w:rsidR="00B76F29" w:rsidRPr="009A3E26" w:rsidRDefault="00B76F29" w:rsidP="00C628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AADEEA4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456FF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Цель работы</w:t>
      </w:r>
    </w:p>
    <w:p w14:paraId="2DA90762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Цели работы - приобрести навыки по работе с системой контроля версий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научиться пользоваться онлайн платформой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</w:p>
    <w:p w14:paraId="488D1377" w14:textId="0A3FD228" w:rsidR="00B76F29" w:rsidRPr="000456FF" w:rsidRDefault="00B76F29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D6DFC62" w14:textId="18D9069B" w:rsidR="009A3E26" w:rsidRPr="000456FF" w:rsidRDefault="009A3E26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456FF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Выполнение лабораторной работы</w:t>
      </w:r>
    </w:p>
    <w:p w14:paraId="6730A667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Перед началом работы с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его необходимо предварительно настроить.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Для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этого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введем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в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терминал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следующие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команды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. 1):</w:t>
      </w:r>
    </w:p>
    <w:p w14:paraId="193DC966" w14:textId="77777777" w:rsidR="0012336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E70302D" wp14:editId="17077856">
            <wp:extent cx="5767070" cy="361950"/>
            <wp:effectExtent l="0" t="0" r="508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411" cy="361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CA604" w14:textId="3AD8223F" w:rsidR="00B76F29" w:rsidRPr="000456FF" w:rsidRDefault="0012336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Настройка имени и адреса эл. почты</w:t>
      </w:r>
    </w:p>
    <w:p w14:paraId="7329D72B" w14:textId="202F5C8E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Введ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я их, мы задали имя и электронный адрес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почты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пользователя.</w:t>
      </w:r>
    </w:p>
    <w:p w14:paraId="27308628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введем следующую команду (рис. 2):</w:t>
      </w:r>
    </w:p>
    <w:p w14:paraId="0EEA1819" w14:textId="77777777" w:rsidR="0012336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577B08" wp14:editId="40D6DE93">
            <wp:extent cx="5719445" cy="3429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8" cy="342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777FD" w14:textId="1EE7708B" w:rsidR="00B76F29" w:rsidRPr="000456FF" w:rsidRDefault="0012336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Настройка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UTF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 в выводе сообщений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</w:p>
    <w:p w14:paraId="4CE2D50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Благодаря ней, мы настроили вывод сообщений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кодировке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utf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8.</w:t>
      </w:r>
    </w:p>
    <w:p w14:paraId="3512C575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мы должны задать имя для начальной ветки. Мы назовем ее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master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3): </w:t>
      </w:r>
    </w:p>
    <w:p w14:paraId="56B87FA9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2B252B1" wp14:editId="28311055">
            <wp:extent cx="5690870" cy="323850"/>
            <wp:effectExtent l="0" t="0" r="508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77" cy="323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DEC87" w14:textId="7E2237E2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Конфигурация имени начальной ветки</w:t>
      </w:r>
    </w:p>
    <w:p w14:paraId="78D7B468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вв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едем следующую команду (рис. 4)</w:t>
      </w:r>
    </w:p>
    <w:p w14:paraId="6C88ADF9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40F8E89" wp14:editId="6473281E">
            <wp:extent cx="5767070" cy="323850"/>
            <wp:effectExtent l="0" t="0" r="508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426" cy="3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0F0EC" w14:textId="3EB967CF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Настройка </w:t>
      </w: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автоконвертации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окончаний строк</w:t>
      </w:r>
    </w:p>
    <w:p w14:paraId="1E973A05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Таким образом мы указываем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автоматически конвертировать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CRLF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окончания строк в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LF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во время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commit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'а.</w:t>
      </w:r>
    </w:p>
    <w:p w14:paraId="2A9992B5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выполним вот эту команду (рис. 5). Она будет отвечать за то, чтобы печатать предупреждение в случае, если преобразования из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CRLF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будут необратимыми.</w:t>
      </w:r>
    </w:p>
    <w:p w14:paraId="5DD2BA73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5D9EE53" wp14:editId="0A1CEC0E">
            <wp:extent cx="5852795" cy="431777"/>
            <wp:effectExtent l="0" t="0" r="0" b="6985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725" cy="437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DE8C4" w14:textId="11F80466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Настройка вывода предупреждений о необратимых преобразованиях из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CRLF</w:t>
      </w:r>
    </w:p>
    <w:p w14:paraId="24F79E31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того, чтобы сервер мог идентифицировать пользователя, необходимо сгенерировать несколько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ssh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лючей. Начнем с генерации открытого ключа. Для этого мы введем следующую команду, указав имя, фамилию пользователя и его адрес электронной почты в качестве аргумента (рис. 6)</w:t>
      </w:r>
    </w:p>
    <w:p w14:paraId="32888B7A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7B0DF1" wp14:editId="3F5C79E3">
            <wp:extent cx="5738495" cy="3593909"/>
            <wp:effectExtent l="0" t="0" r="0" b="6985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420" cy="3603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C825C" w14:textId="2D7494EE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Генерация </w:t>
      </w: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ключа</w:t>
      </w:r>
    </w:p>
    <w:p w14:paraId="25A1E4FB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Зайдем на сайт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7)</w:t>
      </w:r>
    </w:p>
    <w:p w14:paraId="7E64E1A0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4021B49" wp14:editId="25B75D43">
            <wp:extent cx="5461670" cy="3467100"/>
            <wp:effectExtent l="0" t="0" r="5715" b="0"/>
            <wp:docPr id="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752" cy="347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A37B1" w14:textId="19B0F7C3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Внешний вид сайта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24975838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Здесь мы должны перейти в пункт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settings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8)</w:t>
      </w:r>
    </w:p>
    <w:p w14:paraId="6F6AF8B5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1C761D1" wp14:editId="4E8CCFD3">
            <wp:extent cx="5490845" cy="3444667"/>
            <wp:effectExtent l="0" t="0" r="0" b="381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906" cy="345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02ACB" w14:textId="02DE2489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Вкладка настроек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36168E68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Находим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раздел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SSH and GPG keys и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нажимаем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New SSH key (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. 9)</w:t>
      </w:r>
    </w:p>
    <w:p w14:paraId="2A2D4480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84E2E9E" wp14:editId="5D7153DD">
            <wp:extent cx="5300345" cy="3216067"/>
            <wp:effectExtent l="0" t="0" r="0" b="381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123" cy="322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1EB66" w14:textId="39D935BB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Раздел настроек "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GPG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99063B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В предложенное поле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Key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нам необходимо вставить ключ, который мы только что сгенерировали (рис. 10)</w:t>
      </w:r>
    </w:p>
    <w:p w14:paraId="4A14D33C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763295D" wp14:editId="4A96F519">
            <wp:extent cx="5490845" cy="3346243"/>
            <wp:effectExtent l="0" t="0" r="0" b="6985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872" cy="335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93FB" w14:textId="6D19F99F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Поле ввода ключа в окне добавления нового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ключа</w:t>
      </w:r>
    </w:p>
    <w:p w14:paraId="0232E8BE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того, чтобы скопировать ключ для последующей вставки, нам необходимо ввести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следующую команду (рис. 11)</w:t>
      </w:r>
    </w:p>
    <w:p w14:paraId="20C06661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AD833A0" wp14:editId="185F7AE1">
            <wp:extent cx="5757545" cy="355581"/>
            <wp:effectExtent l="0" t="0" r="0" b="6985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135" cy="35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76B81" w14:textId="30911ABB" w:rsidR="00B76F29" w:rsidRPr="000456FF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Считывание и копирование публичного ключа</w:t>
      </w:r>
    </w:p>
    <w:p w14:paraId="7B8433B1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Команда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cat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прочитает данные из файла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id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_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rsa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pub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а команда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xclip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вгрузит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их в буфер обмена.</w:t>
      </w:r>
    </w:p>
    <w:p w14:paraId="19BFF99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Остается лишь вставить содержимое буфера обмена, то есть наш ключ, в предложенное поле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Key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и указать имя ключа в поле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Title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(ри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с. 12)</w:t>
      </w:r>
    </w:p>
    <w:p w14:paraId="53A28C5B" w14:textId="77777777" w:rsidR="00100D7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0F77D44" wp14:editId="56697135">
            <wp:extent cx="5175918" cy="3152775"/>
            <wp:effectExtent l="0" t="0" r="5715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807" cy="315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64202" w14:textId="34BF1BE6" w:rsidR="00B76F29" w:rsidRPr="00C6286E" w:rsidRDefault="00100D7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Заполнение всех необходимых полей для добавления ключа</w:t>
      </w:r>
    </w:p>
    <w:p w14:paraId="5AAF3D1D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нам необходимо организовать наше рабочее пространство. Для этого создадим каталог "Архитектура компьютера" по следующему адресу (рис. 13)</w:t>
      </w:r>
    </w:p>
    <w:p w14:paraId="14E8F113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6215783" wp14:editId="5BDBC5A2">
            <wp:extent cx="5567045" cy="317483"/>
            <wp:effectExtent l="0" t="0" r="0" b="6985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632" cy="327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85B14" w14:textId="7F748719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каталога "Архитектура компьютера"</w:t>
      </w:r>
    </w:p>
    <w:p w14:paraId="145AC411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После этого нам нужно будет создать репозиторий. Мы будем его создавать на основе шаблона, который н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аходится по следующему адресу: </w:t>
      </w:r>
      <w:hyperlink r:id="rId17"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https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://</w:t>
        </w:r>
        <w:proofErr w:type="spellStart"/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github</w:t>
        </w:r>
        <w:proofErr w:type="spellEnd"/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.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com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/</w:t>
        </w:r>
        <w:proofErr w:type="spellStart"/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yamadharma</w:t>
        </w:r>
        <w:proofErr w:type="spellEnd"/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/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course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-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directory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-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student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  <w:lang w:val="ru-RU"/>
          </w:rPr>
          <w:t>-</w:t>
        </w:r>
        <w:r w:rsidRPr="000456FF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template</w:t>
        </w:r>
      </w:hyperlink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14)</w:t>
      </w:r>
    </w:p>
    <w:p w14:paraId="6028FADC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8408482" wp14:editId="31763507">
            <wp:extent cx="5500370" cy="3358942"/>
            <wp:effectExtent l="0" t="0" r="508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394" cy="336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083AF" w14:textId="63B59773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Страница шаблона на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6F68C3A9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Нажимаем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кнопку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"Use this template", и в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предложенных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опциях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выбираем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"Create new repository".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Далее нас переносит на следующую страницу (рис. 15). Здесь задаём имя нашего репозитория.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Он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будет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называться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так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: study_2023-2024_arh-pc</w:t>
      </w:r>
    </w:p>
    <w:p w14:paraId="1A6074A4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AA6117D" wp14:editId="66122DDB">
            <wp:extent cx="5347176" cy="3069590"/>
            <wp:effectExtent l="0" t="0" r="635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968" cy="3077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72A99" w14:textId="3BFE0351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репозитория на основе шаблона</w:t>
      </w:r>
    </w:p>
    <w:p w14:paraId="769A015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нам нужно к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лонировать репозиторий на наш компьютер. Для этого перейдем в папку, в которую мы хотим скопировать репозиторий.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В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нашем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случае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lastRenderedPageBreak/>
        <w:t>это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ранее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созданная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папка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. 16)</w:t>
      </w:r>
    </w:p>
    <w:p w14:paraId="70CF6D7D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DB1AAFF" wp14:editId="2553B0FF">
            <wp:extent cx="5757545" cy="317483"/>
            <wp:effectExtent l="0" t="0" r="0" b="6985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61" cy="32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1D3E0" w14:textId="0F209457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Перемещение в папку, куда </w:t>
      </w: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скачается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репозиторий</w:t>
      </w:r>
    </w:p>
    <w:p w14:paraId="4B9A02A1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перейдем непосредственно к клонированию. Для этого воспользуемся командой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clone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, в аргументе указав ссылку на репозиторий (рис. 17). Ссылку можно найти при нажатии на кнопку код на странице нашего репозитория (рис. 18)</w:t>
      </w:r>
    </w:p>
    <w:p w14:paraId="2571D91E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2B5FC5E" wp14:editId="1A9F4837">
            <wp:extent cx="4124325" cy="3086100"/>
            <wp:effectExtent l="0" t="0" r="0" b="0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3B48D" w14:textId="0FCD74B3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Ссылка на наш репозиторий</w:t>
      </w:r>
    </w:p>
    <w:p w14:paraId="60F4AEEC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BA223F2" wp14:editId="6E0CBC8C">
            <wp:extent cx="5243195" cy="3593909"/>
            <wp:effectExtent l="0" t="0" r="0" b="6985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51" cy="3600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E6494" w14:textId="77467542" w:rsidR="00B76F29" w:rsidRPr="002E6160" w:rsidRDefault="00D11997" w:rsidP="002E6160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Скачивание репозитория командой "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clone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7E2531B8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перейдем к настройке клонированного каталога. Для начала перейдем в него с помощью команды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(рис. 19).</w:t>
      </w:r>
    </w:p>
    <w:p w14:paraId="66959C4B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E254BCE" wp14:editId="50761A32">
            <wp:extent cx="5690870" cy="444476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245" cy="448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15A46" w14:textId="2EDCD2D3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Переход в клонированный каталог</w:t>
      </w:r>
    </w:p>
    <w:p w14:paraId="0D212825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Удалим с помощью команды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rm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лишний файл (рис. 20)</w:t>
      </w:r>
    </w:p>
    <w:p w14:paraId="118338E7" w14:textId="77777777" w:rsidR="00D11997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BC98A05" wp14:editId="492ED195">
            <wp:extent cx="5757545" cy="266686"/>
            <wp:effectExtent l="0" t="0" r="0" b="635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932" cy="270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DB888" w14:textId="048D9D56" w:rsidR="00B76F29" w:rsidRPr="000456FF" w:rsidRDefault="00D11997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Удаление файла командой "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456D0FE0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создадим необходимые файлы. В нашем случае, это будет файл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COURSE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. Чтобы его со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здать, мы воспользуемся командой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echo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, которая запишет в файл строку "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acrh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-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pc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и автоматически создаст его, т.к. этого файла раньше не существовало (рис. 21)</w:t>
      </w:r>
    </w:p>
    <w:p w14:paraId="25025DA1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1BBBDF2" wp14:editId="6C3EC8EA">
            <wp:extent cx="5757545" cy="380980"/>
            <wp:effectExtent l="0" t="0" r="0" b="635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557" cy="38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6CF62" w14:textId="266C93BF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файла и запись в него строки</w:t>
      </w:r>
    </w:p>
    <w:p w14:paraId="144E8F4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нам остается лишь отправить файлы на сервер. Для этого с помощью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 xml:space="preserve">команды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add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добав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им каталоги, которые должны отправляться на сервер. В качестве аргумента мы возьмем точку, которая укажет на то, что мы должны отправить на сервер все файлы и каталоги, которые по иерархии находятся ниже нашего текущего расположения (рис. 22)</w:t>
      </w:r>
    </w:p>
    <w:p w14:paraId="502DF8D3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AD34A41" wp14:editId="6C522057">
            <wp:extent cx="5605145" cy="279385"/>
            <wp:effectExtent l="0" t="0" r="0" b="698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398" cy="288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ABAB5" w14:textId="3363CC38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Добавление каталога для </w:t>
      </w: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отпраки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сервер</w:t>
      </w:r>
    </w:p>
    <w:p w14:paraId="76398286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с по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мощью команды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commit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сохраним изменения и укажем комментарий, в котором будет поясняться, какие изменения мы сделали. В данном случае в комментарии мы напишем, что создали структуру курса (рис. 23)</w:t>
      </w:r>
    </w:p>
    <w:p w14:paraId="4AD0CB12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D3C0BBB" wp14:editId="55C3914F">
            <wp:extent cx="5690870" cy="1739808"/>
            <wp:effectExtent l="0" t="0" r="508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181" cy="174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1478B" w14:textId="17EAF0C5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Сохранение изменений и указание комментария</w:t>
      </w:r>
    </w:p>
    <w:p w14:paraId="24325286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нам осталось окончательно загрузить измене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ния на сервер. Для этого мы воспользуемся командой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push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24)</w:t>
      </w:r>
    </w:p>
    <w:p w14:paraId="633CB9A8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755A41F" wp14:editId="21DD4342">
            <wp:extent cx="5671820" cy="1473122"/>
            <wp:effectExtent l="0" t="0" r="5080" b="0"/>
            <wp:docPr id="2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307" cy="147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4ACE8" w14:textId="5431B6B6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Отправка репозитория на сервер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17BA0C09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Остается лишь проверить, сохранились ли файлы на сервере. Сравним файлы, которые находятся на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с теми файлами, что находятся на нашем компьютере (рис. 25 и рис. 26)</w:t>
      </w:r>
    </w:p>
    <w:p w14:paraId="4A29E544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E44C465" wp14:editId="0839682A">
            <wp:extent cx="5538470" cy="3047838"/>
            <wp:effectExtent l="0" t="0" r="5080" b="635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089" cy="3053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C813F" w14:textId="445F2401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Файлы на компьютере</w:t>
      </w:r>
    </w:p>
    <w:p w14:paraId="3CF3CCD8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4E92F2A" wp14:editId="04A95818">
            <wp:extent cx="5433695" cy="4025658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131" cy="4031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72EC4" w14:textId="3EF37135" w:rsidR="00B76F29" w:rsidRPr="000456FF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proofErr w:type="spellEnd"/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0456FF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</w:t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0456F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Файлы на сервере</w:t>
      </w:r>
    </w:p>
    <w:p w14:paraId="40BA1016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Как видим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, все совпало.</w:t>
      </w:r>
    </w:p>
    <w:p w14:paraId="74CDC54A" w14:textId="71D4E34D" w:rsidR="00B76F29" w:rsidRDefault="00B76F29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0F2105F9" w14:textId="77777777" w:rsidR="002B678A" w:rsidRPr="000456FF" w:rsidRDefault="002B678A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1516A83D" w14:textId="425ED00D" w:rsidR="00B76F29" w:rsidRPr="000456FF" w:rsidRDefault="009A3E26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456FF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>Задание для самостоятельной работы</w:t>
      </w:r>
    </w:p>
    <w:p w14:paraId="51B077CC" w14:textId="58DF1531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приступим к выполнению самостоятельной работы.</w:t>
      </w:r>
    </w:p>
    <w:p w14:paraId="79F0BE53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начала мы создадим файл отчета для нашей лабораторной работы в папке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labs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02/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report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с помощью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LibreOffice (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. 27,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. 28,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. 29 и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. 30)</w:t>
      </w:r>
    </w:p>
    <w:p w14:paraId="2AE31EE3" w14:textId="77777777" w:rsidR="00852AA8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C37C9AA" wp14:editId="0986D882">
            <wp:extent cx="5586095" cy="3254183"/>
            <wp:effectExtent l="0" t="0" r="0" b="381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759" cy="3258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2619A" w14:textId="049F8B98" w:rsidR="00B76F29" w:rsidRPr="00C6286E" w:rsidRDefault="00852AA8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</w:t>
      </w:r>
      <w:proofErr w:type="spellEnd"/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Начальный экран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LibreOffice</w:t>
      </w:r>
    </w:p>
    <w:p w14:paraId="4EB05811" w14:textId="77777777" w:rsidR="006464FA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F588A8A" wp14:editId="397CA6D5">
            <wp:extent cx="5556904" cy="3866515"/>
            <wp:effectExtent l="0" t="0" r="5715" b="635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524" cy="3873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716B3" w14:textId="0B27EDFF" w:rsidR="00B76F29" w:rsidRPr="00C6286E" w:rsidRDefault="006464FA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28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Выбор места для сохранения файла и расширения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docx</w:t>
      </w:r>
    </w:p>
    <w:p w14:paraId="2E9210CA" w14:textId="77777777" w:rsidR="006464FA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1C7BC02" wp14:editId="19FA7140">
            <wp:extent cx="5490845" cy="3533567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1832" cy="354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ED55A" w14:textId="21C6987A" w:rsidR="00B76F29" w:rsidRPr="00C6286E" w:rsidRDefault="006464FA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29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Сохранение отчёта в формате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</w:p>
    <w:p w14:paraId="6A230D94" w14:textId="77777777" w:rsidR="006464FA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0BC06E7" wp14:editId="51BD1B89">
            <wp:extent cx="5452745" cy="3244652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623" cy="325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BAF25" w14:textId="0B34ABA4" w:rsidR="00B76F29" w:rsidRPr="00C6286E" w:rsidRDefault="006464FA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Проверка наличия отчёта в папке</w:t>
      </w:r>
    </w:p>
    <w:p w14:paraId="6B2AE2EC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После этого скопируем отчет по нашей предыдущей лабораторной работе в соответствующую папку созданного нами рабочего пространства, то есть в папку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labs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01/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report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Для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копирования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воспользуемся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командой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 xml:space="preserve"> "cp" (</w:t>
      </w:r>
      <w:proofErr w:type="spellStart"/>
      <w:r w:rsidRPr="000456FF">
        <w:rPr>
          <w:rFonts w:ascii="Times New Roman" w:eastAsia="Times New Roman" w:hAnsi="Times New Roman" w:cs="Times New Roman"/>
          <w:sz w:val="26"/>
          <w:szCs w:val="26"/>
        </w:rPr>
        <w:t>рис</w:t>
      </w:r>
      <w:proofErr w:type="spellEnd"/>
      <w:r w:rsidRPr="000456FF">
        <w:rPr>
          <w:rFonts w:ascii="Times New Roman" w:eastAsia="Times New Roman" w:hAnsi="Times New Roman" w:cs="Times New Roman"/>
          <w:sz w:val="26"/>
          <w:szCs w:val="26"/>
        </w:rPr>
        <w:t>. 31)</w:t>
      </w:r>
    </w:p>
    <w:p w14:paraId="212BDD9D" w14:textId="77777777" w:rsidR="006464FA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39FA67B" wp14:editId="1AA7D45D">
            <wp:extent cx="5538470" cy="596868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040" cy="61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078AF" w14:textId="469ECFA9" w:rsidR="00B76F29" w:rsidRPr="00C6286E" w:rsidRDefault="006464FA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31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Копирование отчёта по первой лабораторной работе в папку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01</w:t>
      </w:r>
    </w:p>
    <w:p w14:paraId="1532C2A5" w14:textId="7B0496C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нам осталось лишь загрузить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изменения на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. Для этого нам нужно повторить те шаги, которые мы выполнили в предыдущих пунктах лабораторной работы, а именно, воспользоваться командой "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 w:rsidRPr="000456FF">
        <w:rPr>
          <w:rFonts w:ascii="Times New Roman" w:eastAsia="Times New Roman" w:hAnsi="Times New Roman" w:cs="Times New Roman"/>
          <w:sz w:val="26"/>
          <w:szCs w:val="26"/>
        </w:rPr>
        <w:t>add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.</w:t>
      </w:r>
      <w:proofErr w:type="gramEnd"/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 для того, чтобы указать, что мы хотим сохранить изменения во всех файлах, находящихся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нашем каталоге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32)</w:t>
      </w:r>
    </w:p>
    <w:p w14:paraId="4C288AD8" w14:textId="77777777" w:rsidR="008C2174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6890D38" wp14:editId="548FF9B1">
            <wp:extent cx="5576570" cy="266686"/>
            <wp:effectExtent l="0" t="0" r="0" b="635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872" cy="275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EB16" w14:textId="5249EE36" w:rsidR="00B76F29" w:rsidRPr="00C6286E" w:rsidRDefault="008C2174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Добавление каталога для отправки на сервер</w:t>
      </w:r>
    </w:p>
    <w:p w14:paraId="62849F34" w14:textId="083995D5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После этого с помощью команды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</w:rPr>
        <w:t>commit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укажем комментарий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сохраним изменения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В к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омментарии мы укажем, что мы загрузили первую и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вторую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лабораторн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ые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работы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33)</w:t>
      </w:r>
    </w:p>
    <w:p w14:paraId="13D6F791" w14:textId="77777777" w:rsidR="008C2174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BD1DC25" wp14:editId="213B7221">
            <wp:extent cx="5452745" cy="1079443"/>
            <wp:effectExtent l="0" t="0" r="0" b="6985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385" cy="1084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C8388" w14:textId="2CD3ADB7" w:rsidR="00B76F29" w:rsidRPr="00C6286E" w:rsidRDefault="008C2174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0456FF"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33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Сохран</w:t>
      </w:r>
      <w:r w:rsidR="000456FF"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ние изменений и указание комментария</w:t>
      </w:r>
    </w:p>
    <w:p w14:paraId="6AAEB2A0" w14:textId="6F866E1D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После этого вводим команду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</w:rPr>
        <w:t>push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для </w:t>
      </w:r>
      <w:r w:rsidR="009A3E26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т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ого, чтобы загрузить наши файлы на 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34)</w:t>
      </w:r>
    </w:p>
    <w:p w14:paraId="3484D325" w14:textId="77777777" w:rsidR="000456FF" w:rsidRPr="000456FF" w:rsidRDefault="008811B4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0456F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4E520A0" wp14:editId="00BEE82D">
            <wp:extent cx="5452745" cy="1422324"/>
            <wp:effectExtent l="0" t="0" r="0" b="698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972" cy="1429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8322" w14:textId="15C54163" w:rsidR="00B76F29" w:rsidRPr="00C6286E" w:rsidRDefault="000456FF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34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Загрузка новых файлов на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7A3E957A" w14:textId="324DFD6F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Остается лишь проверить, правильно ли мы все загрузили. Для этого 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посмотрим время обновления файлов в папке 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</w:rPr>
        <w:t>labs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(рис. 35)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17729574" w14:textId="1657D9D7" w:rsidR="000456FF" w:rsidRPr="000456FF" w:rsidRDefault="00671327" w:rsidP="00C6286E">
      <w:pPr>
        <w:keepNext/>
        <w:spacing w:line="360" w:lineRule="auto"/>
        <w:ind w:firstLine="709"/>
        <w:jc w:val="left"/>
        <w:rPr>
          <w:rFonts w:ascii="Times New Roman" w:hAnsi="Times New Roman" w:cs="Times New Roman"/>
        </w:rPr>
      </w:pPr>
      <w:r w:rsidRPr="00671327">
        <w:rPr>
          <w:rFonts w:ascii="Times New Roman" w:hAnsi="Times New Roman" w:cs="Times New Roman"/>
        </w:rPr>
        <w:lastRenderedPageBreak/>
        <w:drawing>
          <wp:inline distT="0" distB="0" distL="0" distR="0" wp14:anchorId="434CC0BB" wp14:editId="42EE2FBB">
            <wp:extent cx="5181946" cy="3848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7758" cy="3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5943" w14:textId="4B94ED1E" w:rsidR="00B76F29" w:rsidRPr="00C6286E" w:rsidRDefault="000456FF" w:rsidP="00C6286E">
      <w:pPr>
        <w:pStyle w:val="a5"/>
        <w:spacing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6286E">
        <w:rPr>
          <w:rFonts w:ascii="Times New Roman" w:hAnsi="Times New Roman" w:cs="Times New Roman"/>
          <w:i w:val="0"/>
          <w:iCs w:val="0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35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Вид обновлённого репозитория на </w:t>
      </w:r>
      <w:r w:rsidRPr="00C6286E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71E24790" w14:textId="77777777" w:rsidR="00B76F29" w:rsidRPr="000456FF" w:rsidRDefault="00B76F29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10E0528E" w14:textId="77777777" w:rsidR="00B76F29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456FF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Выводы</w:t>
      </w:r>
    </w:p>
    <w:p w14:paraId="1DDF2495" w14:textId="77777777" w:rsidR="00123367" w:rsidRPr="000456FF" w:rsidRDefault="008811B4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результате выполнения лабораторной работы появились практические навыки работы с системой контроля версий 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</w:rPr>
        <w:t>Git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,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б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ыла произведена 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её </w:t>
      </w:r>
      <w:r w:rsidR="0030714E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первоначальная настройка</w:t>
      </w:r>
      <w:r w:rsidR="00123367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</w:t>
      </w:r>
      <w:proofErr w:type="spellStart"/>
      <w:r w:rsidR="00123367" w:rsidRPr="000456FF">
        <w:rPr>
          <w:rFonts w:ascii="Times New Roman" w:eastAsia="Times New Roman" w:hAnsi="Times New Roman" w:cs="Times New Roman"/>
          <w:sz w:val="26"/>
          <w:szCs w:val="26"/>
        </w:rPr>
        <w:t>linux</w:t>
      </w:r>
      <w:proofErr w:type="spellEnd"/>
      <w:r w:rsidR="0030714E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</w:p>
    <w:p w14:paraId="08CBD327" w14:textId="4AF115D3" w:rsidR="00B76F29" w:rsidRPr="000456FF" w:rsidRDefault="0030714E" w:rsidP="00C6286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Б</w:t>
      </w:r>
      <w:r w:rsidR="008811B4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ыло изучено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,</w:t>
      </w:r>
      <w:r w:rsidR="008811B4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как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с</w:t>
      </w:r>
      <w:r w:rsidR="008811B4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оздавать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репозитории, сохранять изменения и добавлять к ним </w:t>
      </w:r>
      <w:r w:rsidR="008811B4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>комментари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и, </w:t>
      </w:r>
      <w:r w:rsidR="008811B4"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а также как выгружать файлы на сервер. </w:t>
      </w:r>
      <w:r w:rsidRPr="000456F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Были приобретены навыки работы с платформой </w:t>
      </w:r>
      <w:r w:rsidRPr="000456FF">
        <w:rPr>
          <w:rFonts w:ascii="Times New Roman" w:eastAsia="Times New Roman" w:hAnsi="Times New Roman" w:cs="Times New Roman"/>
          <w:sz w:val="26"/>
          <w:szCs w:val="26"/>
        </w:rPr>
        <w:t>GitHub</w:t>
      </w:r>
    </w:p>
    <w:sectPr w:rsidR="00B76F29" w:rsidRPr="000456FF" w:rsidSect="00C6286E">
      <w:pgSz w:w="11906" w:h="16838"/>
      <w:pgMar w:top="1134" w:right="850" w:bottom="1134" w:left="1701" w:header="72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F29"/>
    <w:rsid w:val="000456FF"/>
    <w:rsid w:val="00100D77"/>
    <w:rsid w:val="00123367"/>
    <w:rsid w:val="002B678A"/>
    <w:rsid w:val="002E6160"/>
    <w:rsid w:val="0030714E"/>
    <w:rsid w:val="006464FA"/>
    <w:rsid w:val="00671327"/>
    <w:rsid w:val="00852AA8"/>
    <w:rsid w:val="008811B4"/>
    <w:rsid w:val="008C2174"/>
    <w:rsid w:val="009A3E26"/>
    <w:rsid w:val="00B76F29"/>
    <w:rsid w:val="00C6286E"/>
    <w:rsid w:val="00D1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6EA78"/>
  <w15:docId w15:val="{E225FB46-F189-4B01-8426-18F78B30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lang w:val="en-US" w:eastAsia="ru-RU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12336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github.com/yamadharma/course-directory-student-template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mega_</dc:creator>
  <cp:lastModifiedBy>Никита Андрюшин</cp:lastModifiedBy>
  <cp:revision>2</cp:revision>
  <dcterms:created xsi:type="dcterms:W3CDTF">2023-09-29T21:41:00Z</dcterms:created>
  <dcterms:modified xsi:type="dcterms:W3CDTF">2023-09-29T21:41:00Z</dcterms:modified>
</cp:coreProperties>
</file>