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34F56" w14:textId="77777777" w:rsidR="00B44827" w:rsidRDefault="00B44827" w:rsidP="00B44827">
      <w:r>
        <w:t>INT 0x15 : Interrupt Call</w:t>
      </w:r>
    </w:p>
    <w:p w14:paraId="2E876A3D" w14:textId="77777777" w:rsidR="00B44827" w:rsidRDefault="00B44827" w:rsidP="00B44827">
      <w:r>
        <w:t>EAX = 0xE820 is a register</w:t>
      </w:r>
    </w:p>
    <w:p w14:paraId="1C037164" w14:textId="77777777" w:rsidR="00B44827" w:rsidRDefault="00B44827" w:rsidP="00B44827"/>
    <w:p w14:paraId="4B21CAE4" w14:textId="77777777" w:rsidR="00B44827" w:rsidRDefault="00B44827" w:rsidP="00B44827">
      <w:r>
        <w:t>ES:DI is filled with list entries of memory</w:t>
      </w:r>
    </w:p>
    <w:p w14:paraId="6A716431" w14:textId="77777777" w:rsidR="00B44827" w:rsidRDefault="00B44827" w:rsidP="00B44827">
      <w:r>
        <w:t xml:space="preserve">manually update DI </w:t>
      </w:r>
      <w:proofErr w:type="spellStart"/>
      <w:r>
        <w:t>everytime</w:t>
      </w:r>
      <w:proofErr w:type="spellEnd"/>
      <w:r>
        <w:t xml:space="preserve"> you store a list entry</w:t>
      </w:r>
    </w:p>
    <w:p w14:paraId="1B1DA410" w14:textId="77777777" w:rsidR="00B44827" w:rsidRDefault="00B44827" w:rsidP="00B44827"/>
    <w:p w14:paraId="5B2BC1BE" w14:textId="77777777" w:rsidR="00B44827" w:rsidRDefault="00B44827" w:rsidP="00B44827">
      <w:r>
        <w:t xml:space="preserve">Bare OS in Master Boot Record </w:t>
      </w:r>
      <w:proofErr w:type="gramStart"/>
      <w:r>
        <w:t>aka</w:t>
      </w:r>
      <w:proofErr w:type="gramEnd"/>
      <w:r>
        <w:t xml:space="preserve"> Real Mode Operating System.</w:t>
      </w:r>
    </w:p>
    <w:p w14:paraId="717B39EC" w14:textId="72E1D83E" w:rsidR="00B44827" w:rsidRDefault="00B44827" w:rsidP="00B44827">
      <w:r>
        <w:rPr>
          <w:noProof/>
        </w:rPr>
        <w:drawing>
          <wp:inline distT="0" distB="0" distL="0" distR="0" wp14:anchorId="5692A756" wp14:editId="04A96DB1">
            <wp:extent cx="5943600" cy="3539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C486" w14:textId="76AA2CE5" w:rsidR="00B44827" w:rsidRDefault="00F04845" w:rsidP="00B44827">
      <w:r>
        <w:t>If we look at the 0x1FE, 0x55 in least significant bytes, and 0xAA in most significant bytes</w:t>
      </w:r>
      <w:r w:rsidR="00377C12">
        <w:t xml:space="preserve"> identify “</w:t>
      </w:r>
      <w:proofErr w:type="gramStart"/>
      <w:r w:rsidR="00377C12">
        <w:t>Valid..</w:t>
      </w:r>
      <w:proofErr w:type="gramEnd"/>
      <w:r w:rsidR="00377C12">
        <w:t>”</w:t>
      </w:r>
    </w:p>
    <w:p w14:paraId="79894E37" w14:textId="53B3B852" w:rsidR="00A7571B" w:rsidRDefault="00A7571B" w:rsidP="00B44827">
      <w:r>
        <w:t>4 valid partitions, starting sector and the length of partition</w:t>
      </w:r>
    </w:p>
    <w:p w14:paraId="30B309F1" w14:textId="35FB2F33" w:rsidR="00556603" w:rsidRDefault="00556603" w:rsidP="00B44827">
      <w:r>
        <w:t>Reserved bytes, leaves 440 bytes to write master boot record code</w:t>
      </w:r>
    </w:p>
    <w:p w14:paraId="004E7A11" w14:textId="5DAD9D0A" w:rsidR="00AA208B" w:rsidRDefault="00AA208B" w:rsidP="00B44827"/>
    <w:p w14:paraId="1ACBBC93" w14:textId="424CE600" w:rsidR="00AA208B" w:rsidRDefault="00AA208B" w:rsidP="00B44827">
      <w:r>
        <w:t xml:space="preserve">Grub stage1: 512  in </w:t>
      </w:r>
      <w:proofErr w:type="spellStart"/>
      <w:r>
        <w:t>mBr</w:t>
      </w:r>
      <w:proofErr w:type="spellEnd"/>
    </w:p>
    <w:p w14:paraId="1B206897" w14:textId="715D290F" w:rsidR="00AA208B" w:rsidRDefault="00AA208B" w:rsidP="00B44827">
      <w:r>
        <w:t>Grub stage 1.5:</w:t>
      </w:r>
      <w:r w:rsidR="00566F6E">
        <w:t xml:space="preserve"> device driver for the file system that you’re asking grub to read to load into the </w:t>
      </w:r>
      <w:r w:rsidR="00F96F4B">
        <w:t>kernel</w:t>
      </w:r>
    </w:p>
    <w:p w14:paraId="27FBBFAC" w14:textId="3F1CADDB" w:rsidR="00F96F4B" w:rsidRDefault="00F96F4B" w:rsidP="00B44827">
      <w:r>
        <w:t>EXTD4 builds on EXTD2</w:t>
      </w:r>
    </w:p>
    <w:p w14:paraId="7F5C2A1F" w14:textId="58A2E8BA" w:rsidR="00B44827" w:rsidRDefault="00D2123E" w:rsidP="00B44827">
      <w:r>
        <w:rPr>
          <w:noProof/>
        </w:rPr>
        <w:lastRenderedPageBreak/>
        <w:drawing>
          <wp:inline distT="0" distB="0" distL="0" distR="0" wp14:anchorId="12813AA4" wp14:editId="7F4D6EDC">
            <wp:extent cx="5943600" cy="853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1CAE" w14:textId="0B458B75" w:rsidR="00D2123E" w:rsidRDefault="00D2123E" w:rsidP="00B44827"/>
    <w:p w14:paraId="0603B2AB" w14:textId="74EC3947" w:rsidR="003D133F" w:rsidRDefault="00AA2C18" w:rsidP="00B44827">
      <w:r>
        <w:t>Real mode</w:t>
      </w:r>
    </w:p>
    <w:p w14:paraId="57CADFC4" w14:textId="4D5B0C62" w:rsidR="003D133F" w:rsidRDefault="00AA2C18" w:rsidP="00B44827">
      <w:r>
        <w:t>20-bit</w:t>
      </w:r>
      <w:r w:rsidR="003D133F">
        <w:t xml:space="preserve"> addressability ( &lt;1MB RAM)</w:t>
      </w:r>
    </w:p>
    <w:p w14:paraId="126AE361" w14:textId="43183353" w:rsidR="003D133F" w:rsidRDefault="00AA2C18" w:rsidP="00B44827">
      <w:r>
        <w:t>16-bit</w:t>
      </w:r>
      <w:r w:rsidR="003D133F">
        <w:t xml:space="preserve"> registers:</w:t>
      </w:r>
    </w:p>
    <w:p w14:paraId="21C2FA8E" w14:textId="6DD3AFD9" w:rsidR="003D133F" w:rsidRDefault="003D133F" w:rsidP="00B44827">
      <w:r>
        <w:t xml:space="preserve">Main – </w:t>
      </w:r>
      <w:proofErr w:type="spellStart"/>
      <w:r>
        <w:t>A</w:t>
      </w:r>
      <w:r w:rsidR="00F31135">
        <w:t>ccumulate</w:t>
      </w:r>
      <w:r>
        <w:t>X</w:t>
      </w:r>
      <w:proofErr w:type="spellEnd"/>
      <w:r>
        <w:t xml:space="preserve">, </w:t>
      </w:r>
      <w:proofErr w:type="spellStart"/>
      <w:r>
        <w:t>B</w:t>
      </w:r>
      <w:r w:rsidR="00F31135">
        <w:t>ase</w:t>
      </w:r>
      <w:r>
        <w:t>X</w:t>
      </w:r>
      <w:proofErr w:type="spellEnd"/>
      <w:r>
        <w:t xml:space="preserve">, </w:t>
      </w:r>
      <w:proofErr w:type="spellStart"/>
      <w:r>
        <w:t>C</w:t>
      </w:r>
      <w:r w:rsidR="008E65A5">
        <w:t>ount</w:t>
      </w:r>
      <w:r>
        <w:t>X</w:t>
      </w:r>
      <w:proofErr w:type="spellEnd"/>
      <w:r>
        <w:t xml:space="preserve">, </w:t>
      </w:r>
      <w:proofErr w:type="spellStart"/>
      <w:r>
        <w:t>D</w:t>
      </w:r>
      <w:r w:rsidR="008E65A5">
        <w:t>isplacement</w:t>
      </w:r>
      <w:r>
        <w:t>X</w:t>
      </w:r>
      <w:proofErr w:type="spellEnd"/>
    </w:p>
    <w:p w14:paraId="61CCC454" w14:textId="5EFE9747" w:rsidR="003D133F" w:rsidRDefault="003D133F" w:rsidP="00B44827">
      <w:r>
        <w:t xml:space="preserve">Index, </w:t>
      </w:r>
      <w:proofErr w:type="spellStart"/>
      <w:r>
        <w:t>S</w:t>
      </w:r>
      <w:r w:rsidR="00C04128">
        <w:t>tack</w:t>
      </w:r>
      <w:r>
        <w:t>P</w:t>
      </w:r>
      <w:proofErr w:type="spellEnd"/>
      <w:r>
        <w:t xml:space="preserve">, </w:t>
      </w:r>
      <w:proofErr w:type="spellStart"/>
      <w:r>
        <w:t>B</w:t>
      </w:r>
      <w:r w:rsidR="00C04128">
        <w:t>ase</w:t>
      </w:r>
      <w:r>
        <w:t>P</w:t>
      </w:r>
      <w:proofErr w:type="spellEnd"/>
      <w:r>
        <w:t>, Source Index and Destination Index</w:t>
      </w:r>
    </w:p>
    <w:p w14:paraId="67FE73AE" w14:textId="31879A66" w:rsidR="00C04128" w:rsidRDefault="00C04128" w:rsidP="00B44827">
      <w:r>
        <w:t>Segment – CS,DS,SS,ES</w:t>
      </w:r>
    </w:p>
    <w:p w14:paraId="3A3B0190" w14:textId="1C8C2519" w:rsidR="00C04128" w:rsidRDefault="00C04128" w:rsidP="00B44827">
      <w:r>
        <w:t>Instruction pointer – IP</w:t>
      </w:r>
    </w:p>
    <w:p w14:paraId="5E908DF9" w14:textId="0709C68D" w:rsidR="00C04128" w:rsidRDefault="00C04128" w:rsidP="00B44827">
      <w:r>
        <w:t xml:space="preserve">Main registers have </w:t>
      </w:r>
      <w:r w:rsidR="00FE2EC9">
        <w:t>8-bit</w:t>
      </w:r>
      <w:r>
        <w:t xml:space="preserve"> subfields shown in brackets:</w:t>
      </w:r>
    </w:p>
    <w:p w14:paraId="3511A0E5" w14:textId="00564AF6" w:rsidR="00C04128" w:rsidRDefault="00C04128" w:rsidP="00B44827">
      <w:r>
        <w:t>AX (AH, AL)</w:t>
      </w:r>
    </w:p>
    <w:p w14:paraId="3B361BA7" w14:textId="7A9F46D2" w:rsidR="00C04128" w:rsidRDefault="00C04128" w:rsidP="00B44827">
      <w:r>
        <w:t>BX (BH, BL)</w:t>
      </w:r>
    </w:p>
    <w:p w14:paraId="4B6CCEBD" w14:textId="341BA433" w:rsidR="00C04128" w:rsidRDefault="00C04128" w:rsidP="00B44827">
      <w:r>
        <w:t>CX (CH, CL)</w:t>
      </w:r>
    </w:p>
    <w:p w14:paraId="2376FE23" w14:textId="70FECB4F" w:rsidR="00C04128" w:rsidRDefault="00C04128" w:rsidP="00B44827">
      <w:r>
        <w:t>DX (DH,DL)</w:t>
      </w:r>
    </w:p>
    <w:p w14:paraId="388C9CFE" w14:textId="33DE8B11" w:rsidR="00565C36" w:rsidRDefault="0060737B">
      <w:r>
        <w:t xml:space="preserve">Segment is a </w:t>
      </w:r>
      <w:r w:rsidR="00FE2EC9">
        <w:t>64-bit</w:t>
      </w:r>
      <w:r>
        <w:t xml:space="preserve"> memory, with a </w:t>
      </w:r>
      <w:r w:rsidR="00AD2DCF">
        <w:t>16-bit</w:t>
      </w:r>
      <w:r>
        <w:t xml:space="preserve"> offset</w:t>
      </w:r>
    </w:p>
    <w:p w14:paraId="4F4E5530" w14:textId="0B26E889" w:rsidR="0061382E" w:rsidRDefault="0061382E"/>
    <w:p w14:paraId="6EB377EE" w14:textId="2DBA3548" w:rsidR="0061382E" w:rsidRDefault="0061382E">
      <w:r>
        <w:t>No GDT (</w:t>
      </w:r>
      <w:r w:rsidR="00AA2C18">
        <w:t>hardware-based</w:t>
      </w:r>
      <w:r>
        <w:t xml:space="preserve"> memory protection</w:t>
      </w:r>
    </w:p>
    <w:p w14:paraId="75598144" w14:textId="186376A5" w:rsidR="00F84CBB" w:rsidRDefault="0099393B">
      <w:r>
        <w:t>Protected Mode available on newer x86 processors</w:t>
      </w:r>
    </w:p>
    <w:p w14:paraId="3ACB6664" w14:textId="547B7162" w:rsidR="0099393B" w:rsidRDefault="0099393B"/>
    <w:p w14:paraId="1EB98D4D" w14:textId="0EA0FA70" w:rsidR="009268B2" w:rsidRDefault="009268B2">
      <w:proofErr w:type="spellStart"/>
      <w:r>
        <w:t>movw</w:t>
      </w:r>
      <w:proofErr w:type="spellEnd"/>
      <w:r>
        <w:t xml:space="preserve"> = WORD 4 bytes b = long 8 bytes long bytes</w:t>
      </w:r>
    </w:p>
    <w:p w14:paraId="50B44CD0" w14:textId="6EECF66F" w:rsidR="006C6A66" w:rsidRDefault="006C6A66">
      <w:r>
        <w:rPr>
          <w:noProof/>
        </w:rPr>
        <w:lastRenderedPageBreak/>
        <w:drawing>
          <wp:inline distT="0" distB="0" distL="0" distR="0" wp14:anchorId="7B0EC5DD" wp14:editId="28D783ED">
            <wp:extent cx="5943600" cy="3585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EA47" w14:textId="0A1B2ECC" w:rsidR="006C6A66" w:rsidRDefault="006C6A66">
      <w:r>
        <w:t>0x07C00 is where it gets loaded into the BIOS</w:t>
      </w:r>
    </w:p>
    <w:p w14:paraId="4FDF0C71" w14:textId="335DF9D0" w:rsidR="004A4F39" w:rsidRDefault="004A4F39">
      <w:r>
        <w:rPr>
          <w:noProof/>
        </w:rPr>
        <w:drawing>
          <wp:inline distT="0" distB="0" distL="0" distR="0" wp14:anchorId="7D80F3E2" wp14:editId="28078A7D">
            <wp:extent cx="5943600" cy="2648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5DC8" w14:textId="7B2B847D" w:rsidR="005155A0" w:rsidRDefault="005155A0"/>
    <w:p w14:paraId="4F86B083" w14:textId="5E05C3F8" w:rsidR="005155A0" w:rsidRDefault="005155A0"/>
    <w:p w14:paraId="1E3BF2D6" w14:textId="7CDFCB3D" w:rsidR="005155A0" w:rsidRDefault="005155A0"/>
    <w:p w14:paraId="3084D8A6" w14:textId="73782AF3" w:rsidR="005155A0" w:rsidRDefault="005155A0"/>
    <w:p w14:paraId="64149387" w14:textId="046C8793" w:rsidR="005155A0" w:rsidRDefault="005155A0"/>
    <w:p w14:paraId="5299CA99" w14:textId="2EC4EE83" w:rsidR="005155A0" w:rsidRDefault="005155A0">
      <w:r>
        <w:lastRenderedPageBreak/>
        <w:t>0x30 = 48</w:t>
      </w:r>
    </w:p>
    <w:p w14:paraId="53FED2DB" w14:textId="68E6C6EC" w:rsidR="005155A0" w:rsidRDefault="005155A0">
      <w:r>
        <w:t>0x186a0 = 100000</w:t>
      </w:r>
    </w:p>
    <w:p w14:paraId="786A39A7" w14:textId="5495EC15" w:rsidR="001E7748" w:rsidRDefault="001E7748">
      <w:proofErr w:type="spellStart"/>
      <w:r>
        <w:t>Sall</w:t>
      </w:r>
      <w:proofErr w:type="spellEnd"/>
      <w:r>
        <w:t xml:space="preserve"> $</w:t>
      </w:r>
    </w:p>
    <w:p w14:paraId="168EC0F1" w14:textId="5EAAF609" w:rsidR="001E7748" w:rsidRDefault="001E7748">
      <w:r>
        <w:t>0xE801 = 59393</w:t>
      </w:r>
    </w:p>
    <w:p w14:paraId="5FAD972D" w14:textId="77777777" w:rsidR="001E7748" w:rsidRDefault="001E7748"/>
    <w:sectPr w:rsidR="001E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27"/>
    <w:rsid w:val="001E7748"/>
    <w:rsid w:val="00277CCD"/>
    <w:rsid w:val="00377C12"/>
    <w:rsid w:val="003D133F"/>
    <w:rsid w:val="004A4F39"/>
    <w:rsid w:val="005155A0"/>
    <w:rsid w:val="00556603"/>
    <w:rsid w:val="00565C36"/>
    <w:rsid w:val="00566F6E"/>
    <w:rsid w:val="0060737B"/>
    <w:rsid w:val="0061382E"/>
    <w:rsid w:val="006C6A66"/>
    <w:rsid w:val="008E65A5"/>
    <w:rsid w:val="009268B2"/>
    <w:rsid w:val="0099393B"/>
    <w:rsid w:val="00A7571B"/>
    <w:rsid w:val="00AA208B"/>
    <w:rsid w:val="00AA2C18"/>
    <w:rsid w:val="00AD2DCF"/>
    <w:rsid w:val="00B44827"/>
    <w:rsid w:val="00C04128"/>
    <w:rsid w:val="00D2123E"/>
    <w:rsid w:val="00F04845"/>
    <w:rsid w:val="00F31135"/>
    <w:rsid w:val="00F84CBB"/>
    <w:rsid w:val="00F96F4B"/>
    <w:rsid w:val="00FE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8F52"/>
  <w15:chartTrackingRefBased/>
  <w15:docId w15:val="{ABE3836E-825D-4A9B-8CD4-858339AC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Ng</dc:creator>
  <cp:keywords/>
  <dc:description/>
  <cp:lastModifiedBy>Gordon Ng</cp:lastModifiedBy>
  <cp:revision>28</cp:revision>
  <dcterms:created xsi:type="dcterms:W3CDTF">2021-03-17T08:41:00Z</dcterms:created>
  <dcterms:modified xsi:type="dcterms:W3CDTF">2021-03-17T21:02:00Z</dcterms:modified>
</cp:coreProperties>
</file>