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5026" w14:textId="77777777" w:rsidR="005238AE" w:rsidRDefault="005238AE" w:rsidP="005238AE">
      <w:pPr>
        <w:pStyle w:val="Title"/>
      </w:pPr>
      <w:r>
        <w:t>Install MySQL server</w:t>
      </w:r>
    </w:p>
    <w:p w14:paraId="27CC6EE3" w14:textId="3D574CA9" w:rsidR="00215393" w:rsidRDefault="00215393" w:rsidP="005238AE">
      <w:pPr>
        <w:pStyle w:val="Heading1"/>
      </w:pPr>
      <w:r>
        <w:t>Install Microsoft 2019 Visual C Redistributable</w:t>
      </w:r>
    </w:p>
    <w:p w14:paraId="5924D3F2" w14:textId="20999E7B" w:rsidR="00215393" w:rsidRDefault="00215393" w:rsidP="00215393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215393">
          <w:rPr>
            <w:rStyle w:val="Hyperlink"/>
          </w:rPr>
          <w:t>https://docs.microsoft.com/en-us/cpp/windows/latest-supported-vc-redist?view=msvc-160</w:t>
        </w:r>
      </w:hyperlink>
    </w:p>
    <w:p w14:paraId="4061A1EF" w14:textId="3EE68684" w:rsidR="00215393" w:rsidRPr="00215393" w:rsidRDefault="00215393" w:rsidP="00215393">
      <w:pPr>
        <w:pStyle w:val="ListParagraph"/>
        <w:numPr>
          <w:ilvl w:val="0"/>
          <w:numId w:val="5"/>
        </w:numPr>
      </w:pPr>
      <w:r>
        <w:t>Find the link to the x64 download and download and install the package.</w:t>
      </w:r>
    </w:p>
    <w:p w14:paraId="62DB92E0" w14:textId="3721D3F0" w:rsidR="005238AE" w:rsidRPr="00C70DEB" w:rsidRDefault="005238AE" w:rsidP="005238AE">
      <w:pPr>
        <w:pStyle w:val="Heading1"/>
      </w:pPr>
      <w:r>
        <w:t>Install MySQL</w:t>
      </w:r>
    </w:p>
    <w:p w14:paraId="1C9E89B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B55331">
          <w:rPr>
            <w:rStyle w:val="Hyperlink"/>
          </w:rPr>
          <w:t>https://dev.mysql.com/downloads/mysql/</w:t>
        </w:r>
      </w:hyperlink>
      <w:r>
        <w:t>. Click the "MySQL Installer for Windows" link.</w:t>
      </w:r>
    </w:p>
    <w:p w14:paraId="09172D38" w14:textId="77777777" w:rsidR="005238AE" w:rsidRDefault="005238AE" w:rsidP="005238AE">
      <w:pPr>
        <w:ind w:left="720"/>
      </w:pPr>
      <w:r w:rsidRPr="00B55331">
        <w:rPr>
          <w:noProof/>
        </w:rPr>
        <w:drawing>
          <wp:inline distT="0" distB="0" distL="0" distR="0" wp14:anchorId="53D73824" wp14:editId="02919FC3">
            <wp:extent cx="4486275" cy="28029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933" cy="28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61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Download the first "Windows (x86, 32-bit), MSI Installer". (The installer is 32-</w:t>
      </w:r>
      <w:proofErr w:type="gramStart"/>
      <w:r>
        <w:t>bit</w:t>
      </w:r>
      <w:proofErr w:type="gramEnd"/>
      <w:r>
        <w:t xml:space="preserve"> but it will allow you to download the 64-bit version of MySQL.) On the "MySQL Community Downloads" page, click "No thanks, just start my download."</w:t>
      </w:r>
    </w:p>
    <w:p w14:paraId="68DB553B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 xml:space="preserve">Once downloaded, </w:t>
      </w:r>
      <w:proofErr w:type="gramStart"/>
      <w:r>
        <w:t>click</w:t>
      </w:r>
      <w:proofErr w:type="gramEnd"/>
      <w:r>
        <w:t xml:space="preserve"> or double-click the installer file to run it.</w:t>
      </w:r>
    </w:p>
    <w:p w14:paraId="4161A4B5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main installer page, click "Custom". Click "Next".</w:t>
      </w:r>
    </w:p>
    <w:p w14:paraId="59F87949" w14:textId="77777777" w:rsidR="005238AE" w:rsidRDefault="005238AE" w:rsidP="005238AE">
      <w:pPr>
        <w:ind w:left="720"/>
      </w:pPr>
      <w:r w:rsidRPr="00F11249">
        <w:rPr>
          <w:noProof/>
        </w:rPr>
        <w:lastRenderedPageBreak/>
        <w:drawing>
          <wp:inline distT="0" distB="0" distL="0" distR="0" wp14:anchorId="27AAB7C9" wp14:editId="5B59597C">
            <wp:extent cx="3750287" cy="2847975"/>
            <wp:effectExtent l="0" t="0" r="317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28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4F0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Expand "MySQL Servers" and select the latest MySQL Server x64 version.</w:t>
      </w:r>
    </w:p>
    <w:p w14:paraId="5A62D8D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"Applications" and select the latest MySQL Workbench x64 version.</w:t>
      </w:r>
    </w:p>
    <w:p w14:paraId="4FF412CB" w14:textId="49437500" w:rsidR="005238AE" w:rsidRDefault="00273788" w:rsidP="005238AE">
      <w:pPr>
        <w:ind w:left="720"/>
      </w:pPr>
      <w:r w:rsidRPr="00273788">
        <w:drawing>
          <wp:inline distT="0" distB="0" distL="0" distR="0" wp14:anchorId="3BEC5DC3" wp14:editId="01EC545A">
            <wp:extent cx="3643461" cy="274660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819" cy="27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714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If you get a "Path Conflicts" page, just click "Next".</w:t>
      </w:r>
    </w:p>
    <w:p w14:paraId="4D24F23B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"Download" page, click "Execute". When done, click "Next".</w:t>
      </w:r>
    </w:p>
    <w:p w14:paraId="1D6DA4B7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"Installation" page, click "Execute". When done, click "Next".</w:t>
      </w:r>
    </w:p>
    <w:p w14:paraId="1254CDC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5A68430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"Type and Networking" page, leave all the settings the way they are and click "Next".</w:t>
      </w:r>
    </w:p>
    <w:p w14:paraId="6CE16D83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"Authentication Method" page, leave the settings the way they are and click "Next".</w:t>
      </w:r>
    </w:p>
    <w:p w14:paraId="1F333D58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"Accounts and Roles" page, enter the password for the "root" account. Don't forget this password, as you will use this password for MySQL Workbench". Click "Check". Then click "Next".</w:t>
      </w:r>
    </w:p>
    <w:p w14:paraId="0BC50B19" w14:textId="1589FD4F" w:rsidR="005238AE" w:rsidRDefault="005238AE" w:rsidP="005238AE">
      <w:pPr>
        <w:pStyle w:val="ListParagraph"/>
        <w:numPr>
          <w:ilvl w:val="0"/>
          <w:numId w:val="1"/>
        </w:numPr>
      </w:pPr>
      <w:r>
        <w:t xml:space="preserve">On the </w:t>
      </w:r>
      <w:r w:rsidR="00D87FC5">
        <w:t>"</w:t>
      </w:r>
      <w:r>
        <w:t>Windows Service</w:t>
      </w:r>
      <w:r w:rsidR="00D87FC5">
        <w:t>"</w:t>
      </w:r>
      <w:r>
        <w:t xml:space="preserve"> page, leave the settings the way they are and click "Next".</w:t>
      </w:r>
    </w:p>
    <w:p w14:paraId="54F6B13D" w14:textId="32A07285" w:rsidR="00D87FC5" w:rsidRDefault="00D87FC5" w:rsidP="005238AE">
      <w:pPr>
        <w:pStyle w:val="ListParagraph"/>
        <w:numPr>
          <w:ilvl w:val="0"/>
          <w:numId w:val="1"/>
        </w:numPr>
      </w:pPr>
      <w:r>
        <w:lastRenderedPageBreak/>
        <w:t>On the "Server File Permissions" page click "Next".</w:t>
      </w:r>
    </w:p>
    <w:p w14:paraId="2147856A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"Apply Configuration" page, click "Execute". When done, click "Finish".</w:t>
      </w:r>
    </w:p>
    <w:p w14:paraId="4FD60A5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5C963D4E" w14:textId="7618161E" w:rsidR="005238AE" w:rsidRDefault="005238AE" w:rsidP="006F6BA1">
      <w:pPr>
        <w:pStyle w:val="ListParagraph"/>
        <w:numPr>
          <w:ilvl w:val="0"/>
          <w:numId w:val="1"/>
        </w:numPr>
      </w:pPr>
      <w:r>
        <w:t>On the "Installation Complete" page, click "Finish".</w:t>
      </w:r>
    </w:p>
    <w:sectPr w:rsidR="005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58D"/>
    <w:multiLevelType w:val="hybridMultilevel"/>
    <w:tmpl w:val="CD4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418F"/>
    <w:multiLevelType w:val="hybridMultilevel"/>
    <w:tmpl w:val="6528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8C6"/>
    <w:multiLevelType w:val="hybridMultilevel"/>
    <w:tmpl w:val="6EDC74EA"/>
    <w:lvl w:ilvl="0" w:tplc="226E49C6">
      <w:start w:val="1"/>
      <w:numFmt w:val="decimal"/>
      <w:pStyle w:val="Mon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66D1"/>
    <w:multiLevelType w:val="hybridMultilevel"/>
    <w:tmpl w:val="4B2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6560"/>
    <w:multiLevelType w:val="hybridMultilevel"/>
    <w:tmpl w:val="AA60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41758">
    <w:abstractNumId w:val="1"/>
  </w:num>
  <w:num w:numId="2" w16cid:durableId="2022121158">
    <w:abstractNumId w:val="2"/>
  </w:num>
  <w:num w:numId="3" w16cid:durableId="2117018203">
    <w:abstractNumId w:val="0"/>
  </w:num>
  <w:num w:numId="4" w16cid:durableId="875779908">
    <w:abstractNumId w:val="3"/>
  </w:num>
  <w:num w:numId="5" w16cid:durableId="948777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A"/>
    <w:rsid w:val="00103D15"/>
    <w:rsid w:val="0014164A"/>
    <w:rsid w:val="00215393"/>
    <w:rsid w:val="00273788"/>
    <w:rsid w:val="002837D3"/>
    <w:rsid w:val="005238AE"/>
    <w:rsid w:val="006F6BA1"/>
    <w:rsid w:val="007B297A"/>
    <w:rsid w:val="00BF74D2"/>
    <w:rsid w:val="00D87FC5"/>
    <w:rsid w:val="00DD1243"/>
    <w:rsid w:val="00E8244D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A40"/>
  <w15:chartTrackingRefBased/>
  <w15:docId w15:val="{A5A98A16-B614-4963-9EF0-9C19D25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AE"/>
  </w:style>
  <w:style w:type="paragraph" w:styleId="Heading1">
    <w:name w:val="heading 1"/>
    <w:basedOn w:val="Normal"/>
    <w:next w:val="Normal"/>
    <w:link w:val="Heading1Char"/>
    <w:uiPriority w:val="9"/>
    <w:qFormat/>
    <w:rsid w:val="0052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2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AE"/>
    <w:rPr>
      <w:color w:val="0563C1" w:themeColor="hyperlink"/>
      <w:u w:val="single"/>
    </w:rPr>
  </w:style>
  <w:style w:type="paragraph" w:customStyle="1" w:styleId="Mono">
    <w:name w:val="Mono"/>
    <w:basedOn w:val="ListParagraph"/>
    <w:rsid w:val="005238AE"/>
    <w:pPr>
      <w:numPr>
        <w:numId w:val="2"/>
      </w:numPr>
      <w:contextualSpacing w:val="0"/>
    </w:pPr>
    <w:rPr>
      <w:rFonts w:ascii="Courier New" w:hAnsi="Courier New" w:cs="Courier New"/>
      <w:color w:val="ED7D31" w:themeColor="accent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38AE"/>
  </w:style>
  <w:style w:type="paragraph" w:customStyle="1" w:styleId="Code">
    <w:name w:val="Code"/>
    <w:basedOn w:val="Normal"/>
    <w:link w:val="CodeChar"/>
    <w:qFormat/>
    <w:rsid w:val="005238AE"/>
    <w:rPr>
      <w:rFonts w:ascii="Courier New" w:hAnsi="Courier New" w:cs="Courier New"/>
      <w:color w:val="ED7D31" w:themeColor="accent2"/>
    </w:rPr>
  </w:style>
  <w:style w:type="character" w:customStyle="1" w:styleId="CodeChar">
    <w:name w:val="Code Char"/>
    <w:basedOn w:val="DefaultParagraphFont"/>
    <w:link w:val="Code"/>
    <w:rsid w:val="005238AE"/>
    <w:rPr>
      <w:rFonts w:ascii="Courier New" w:hAnsi="Courier New" w:cs="Courier New"/>
      <w:color w:val="ED7D31" w:themeColor="accent2"/>
    </w:rPr>
  </w:style>
  <w:style w:type="character" w:styleId="UnresolvedMention">
    <w:name w:val="Unresolved Mention"/>
    <w:basedOn w:val="DefaultParagraphFont"/>
    <w:uiPriority w:val="99"/>
    <w:semiHidden/>
    <w:unhideWhenUsed/>
    <w:rsid w:val="007B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cpp/windows/latest-supported-vc-redist?view=msvc-1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11</cp:revision>
  <dcterms:created xsi:type="dcterms:W3CDTF">2021-10-31T20:17:00Z</dcterms:created>
  <dcterms:modified xsi:type="dcterms:W3CDTF">2022-11-03T19:11:00Z</dcterms:modified>
</cp:coreProperties>
</file>