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class in the project and name it App. Make sure the box is checked for the option that reads “public static void main(String[] args).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 System.out.println()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>String favoriteState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r>
        <w:rPr>
          <w:szCs w:val="24"/>
        </w:rPr>
        <w:t>System.out.println(“My favorite state is: “ + favoriteState);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4B52F27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82B9691" w14:textId="4B3C1763" w:rsidR="003B67E8" w:rsidRDefault="003B67E8" w:rsidP="00F2157F">
      <w:pPr>
        <w:rPr>
          <w:b/>
          <w:szCs w:val="24"/>
        </w:rPr>
      </w:pPr>
    </w:p>
    <w:p w14:paraId="5B59FB38" w14:textId="0C43C861" w:rsidR="003B67E8" w:rsidRDefault="003B67E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F6AF20E" wp14:editId="64D4BB21">
            <wp:extent cx="36861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C0C5" w14:textId="77777777" w:rsidR="0074080D" w:rsidRDefault="0074080D" w:rsidP="009B1ED3">
      <w:pPr>
        <w:spacing w:after="0" w:line="240" w:lineRule="auto"/>
      </w:pPr>
      <w:r>
        <w:separator/>
      </w:r>
    </w:p>
  </w:endnote>
  <w:endnote w:type="continuationSeparator" w:id="0">
    <w:p w14:paraId="45711750" w14:textId="77777777" w:rsidR="0074080D" w:rsidRDefault="0074080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0B1FE" w14:textId="77777777" w:rsidR="0074080D" w:rsidRDefault="0074080D" w:rsidP="009B1ED3">
      <w:pPr>
        <w:spacing w:after="0" w:line="240" w:lineRule="auto"/>
      </w:pPr>
      <w:r>
        <w:separator/>
      </w:r>
    </w:p>
  </w:footnote>
  <w:footnote w:type="continuationSeparator" w:id="0">
    <w:p w14:paraId="01488685" w14:textId="77777777" w:rsidR="0074080D" w:rsidRDefault="0074080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B67E8"/>
    <w:rsid w:val="003F519A"/>
    <w:rsid w:val="004370AD"/>
    <w:rsid w:val="006E08EB"/>
    <w:rsid w:val="006F7C36"/>
    <w:rsid w:val="00725564"/>
    <w:rsid w:val="0074080D"/>
    <w:rsid w:val="007815E0"/>
    <w:rsid w:val="00894F00"/>
    <w:rsid w:val="009B1ED3"/>
    <w:rsid w:val="009D029D"/>
    <w:rsid w:val="00C358A9"/>
    <w:rsid w:val="00EA6D77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8</cp:revision>
  <dcterms:created xsi:type="dcterms:W3CDTF">2018-10-09T17:14:00Z</dcterms:created>
  <dcterms:modified xsi:type="dcterms:W3CDTF">2020-10-22T02:07:00Z</dcterms:modified>
</cp:coreProperties>
</file>