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A00E" w14:textId="454AE121" w:rsidR="0094198D" w:rsidRDefault="00B15A3B" w:rsidP="00B15A3B">
      <w:pPr>
        <w:pStyle w:val="Titre1"/>
      </w:pPr>
      <w:r>
        <w:t>Rendu Algorithme MST</w:t>
      </w:r>
    </w:p>
    <w:p w14:paraId="64AB951D" w14:textId="1B316985" w:rsidR="00B15A3B" w:rsidRPr="00B15A3B" w:rsidRDefault="00B15A3B" w:rsidP="00B15A3B">
      <w:r>
        <w:t>Nicola COSI (Pas de binôme)</w:t>
      </w:r>
    </w:p>
    <w:sectPr w:rsidR="00B15A3B" w:rsidRPr="00B15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FC"/>
    <w:rsid w:val="002E0EFC"/>
    <w:rsid w:val="0094198D"/>
    <w:rsid w:val="00B1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8FF6B"/>
  <w15:chartTrackingRefBased/>
  <w15:docId w15:val="{EA28FEAD-3EAE-418E-B839-438B641E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5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5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Cosi</dc:creator>
  <cp:keywords/>
  <dc:description/>
  <cp:lastModifiedBy>Nico Cosi</cp:lastModifiedBy>
  <cp:revision>2</cp:revision>
  <dcterms:created xsi:type="dcterms:W3CDTF">2022-01-13T12:37:00Z</dcterms:created>
  <dcterms:modified xsi:type="dcterms:W3CDTF">2022-01-13T12:38:00Z</dcterms:modified>
</cp:coreProperties>
</file>