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95j6piahnekr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Global UI (shared)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Shell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TopNav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SideNav</w:t>
      </w:r>
      <w:r w:rsidDel="00000000" w:rsidR="00000000" w:rsidRPr="00000000">
        <w:rPr>
          <w:sz w:val="20"/>
          <w:szCs w:val="20"/>
          <w:rtl w:val="0"/>
        </w:rPr>
        <w:t xml:space="preserve"> (optional),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Footer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Toast/Alert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AuthGuard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ErrorBoundary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LoadingSpinner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Behaviors: protected routes, persisted auth (JWT via httpOnly cookies), responsive layout, dark mode (if chosen).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 System “atoms/molecules”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Atoms: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Button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Input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Textarea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Checkbox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Badge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Avatar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Molecules: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FormField</w:t>
      </w:r>
      <w:r w:rsidDel="00000000" w:rsidR="00000000" w:rsidRPr="00000000">
        <w:rPr>
          <w:sz w:val="20"/>
          <w:szCs w:val="20"/>
          <w:rtl w:val="0"/>
        </w:rPr>
        <w:t xml:space="preserve">(with RHF+Zod),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Modal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ConfirmDialog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EmptyState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Pagination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Tabs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dso53vximgx2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1) Landing / Marketing (optional for student build)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Explain app value; CTA to sign up/login.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  <w:r w:rsidDel="00000000" w:rsidR="00000000" w:rsidRPr="00000000">
        <w:rPr>
          <w:sz w:val="20"/>
          <w:szCs w:val="20"/>
          <w:rtl w:val="0"/>
        </w:rPr>
        <w:t xml:space="preserve"> Hero, features, CTA buttons.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HeroSection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FeatureGrid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CTAButtons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FooterLinks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shrankrqluyn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2) Auth: Sign Up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/signup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Create account.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  <w:r w:rsidDel="00000000" w:rsidR="00000000" w:rsidRPr="00000000">
        <w:rPr>
          <w:sz w:val="20"/>
          <w:szCs w:val="20"/>
          <w:rtl w:val="0"/>
        </w:rPr>
        <w:t xml:space="preserve"> Form validation, error states, success redirect.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AuthLayout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SignupForm</w:t>
      </w:r>
      <w:r w:rsidDel="00000000" w:rsidR="00000000" w:rsidRPr="00000000">
        <w:rPr>
          <w:sz w:val="20"/>
          <w:szCs w:val="20"/>
          <w:rtl w:val="0"/>
        </w:rPr>
        <w:t xml:space="preserve"> (RHF+Zod),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PasswordStrengthHint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knso6p98b9qs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3) Auth: Log In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/login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Authenticate &amp; set session.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  <w:r w:rsidDel="00000000" w:rsidR="00000000" w:rsidRPr="00000000">
        <w:rPr>
          <w:sz w:val="20"/>
          <w:szCs w:val="20"/>
          <w:rtl w:val="0"/>
        </w:rPr>
        <w:t xml:space="preserve"> Form validation, error states, redirect to dashboard, “remember me” (optional), forgot link (stub).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LoginForm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AuthErrorBanner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dx5q3hez5mq3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4) Dashboard (Home)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At-a-glance progress and next actions.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goals list (recent/active)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challenges (due/assigned)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Progress overview chart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Quick actions: “New Goal”, “Generate Challenge”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Notifications preview (optional)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DashboardHeader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GoalSummaryList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ChallengeSummaryList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ProgressOverviewChart</w:t>
      </w:r>
      <w:r w:rsidDel="00000000" w:rsidR="00000000" w:rsidRPr="00000000">
        <w:rPr>
          <w:sz w:val="20"/>
          <w:szCs w:val="20"/>
          <w:rtl w:val="0"/>
        </w:rPr>
        <w:t xml:space="preserve"> (Recharts),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QuickActions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EmptyState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6xwqxdov0u18" w:id="5"/>
      <w:bookmarkEnd w:id="5"/>
      <w:r w:rsidDel="00000000" w:rsidR="00000000" w:rsidRPr="00000000">
        <w:rPr>
          <w:b w:val="1"/>
          <w:sz w:val="44"/>
          <w:szCs w:val="44"/>
          <w:rtl w:val="0"/>
        </w:rPr>
        <w:t xml:space="preserve">5) Goals – List &amp; Create/Edit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/app/goals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/app/goals/new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/app/goals/:goalId/edit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CRUD for learning goals.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with search/filter (by status/date)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Create/Edit forms (title, description, target date, visibility)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(soft delete) with confirm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GoalTable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GoalCardList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GoalFilters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GoalForm</w:t>
      </w:r>
      <w:r w:rsidDel="00000000" w:rsidR="00000000" w:rsidRPr="00000000">
        <w:rPr>
          <w:sz w:val="20"/>
          <w:szCs w:val="20"/>
          <w:rtl w:val="0"/>
        </w:rPr>
        <w:t xml:space="preserve"> (RHF+Zod),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ConfirmDialog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DatePicker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pikp6crppkfe" w:id="6"/>
      <w:bookmarkEnd w:id="6"/>
      <w:r w:rsidDel="00000000" w:rsidR="00000000" w:rsidRPr="00000000">
        <w:rPr>
          <w:b w:val="1"/>
          <w:sz w:val="44"/>
          <w:szCs w:val="44"/>
          <w:rtl w:val="0"/>
        </w:rPr>
        <w:t xml:space="preserve">6) Goal Detail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/app/goals/:goalId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Single place to manage challenges for a goal.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 header (title, visibility, target date)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Challenges for this goal (list/cards)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Progress bar for this goal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CTA: “Add Challenge”, “Generate Challenge (AI)”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GoalHeader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GoalProgressBar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ChallengeList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AddChallengeButton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GenerateChallengeButton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9aqmto9puqk3" w:id="7"/>
      <w:bookmarkEnd w:id="7"/>
      <w:r w:rsidDel="00000000" w:rsidR="00000000" w:rsidRPr="00000000">
        <w:rPr>
          <w:b w:val="1"/>
          <w:sz w:val="44"/>
          <w:szCs w:val="44"/>
          <w:rtl w:val="0"/>
        </w:rPr>
        <w:t xml:space="preserve">7) Challenges – List &amp; Create/Edit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/app/goals/:goalId/challenges/new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/app/challenges/:challengeId/edit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CRUD + assignment to goals.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Create/Edit (title, instructions, points)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updates: Pending/In-Progress/Completed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 complete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ChallengeForm</w:t>
      </w:r>
      <w:r w:rsidDel="00000000" w:rsidR="00000000" w:rsidRPr="00000000">
        <w:rPr>
          <w:sz w:val="20"/>
          <w:szCs w:val="20"/>
          <w:rtl w:val="0"/>
        </w:rPr>
        <w:t xml:space="preserve"> (RHF+Zod),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ChallengeCard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StatusBadge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MarkCompleteToggle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is9uiiob5hc9" w:id="8"/>
      <w:bookmarkEnd w:id="8"/>
      <w:r w:rsidDel="00000000" w:rsidR="00000000" w:rsidRPr="00000000">
        <w:rPr>
          <w:b w:val="1"/>
          <w:sz w:val="44"/>
          <w:szCs w:val="44"/>
          <w:rtl w:val="0"/>
        </w:rPr>
        <w:t xml:space="preserve">8) Challenge Detail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/app/challenges/:challengeId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Workhub for a challenge.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Instructions, points, status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Submit work (text/file/link)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View AI feedback (latest + history)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for explanation (optional)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ChallengeHeader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InstructionsPanel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SubmissionPanel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FeedbackPanel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HistoryAccordion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AskWhyButton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bu4s8xyjtdk8" w:id="9"/>
      <w:bookmarkEnd w:id="9"/>
      <w:r w:rsidDel="00000000" w:rsidR="00000000" w:rsidRPr="00000000">
        <w:rPr>
          <w:b w:val="1"/>
          <w:sz w:val="44"/>
          <w:szCs w:val="44"/>
          <w:rtl w:val="0"/>
        </w:rPr>
        <w:t xml:space="preserve">9) AI: Generate Challenge (Modal/Drawer)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Invoked from:</w:t>
      </w:r>
      <w:r w:rsidDel="00000000" w:rsidR="00000000" w:rsidRPr="00000000">
        <w:rPr>
          <w:sz w:val="20"/>
          <w:szCs w:val="20"/>
          <w:rtl w:val="0"/>
        </w:rPr>
        <w:t xml:space="preserve"> Goal Detail or Dashboard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Turn goal context into a tailored challenge.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Prompt preview, parameters (level/duration), generate, accept→creates challenge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GenerateChallengeModal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PromptPreview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GenerationSpinner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AcceptAsChallengeButton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er3fkrdvaecy" w:id="10"/>
      <w:bookmarkEnd w:id="10"/>
      <w:r w:rsidDel="00000000" w:rsidR="00000000" w:rsidRPr="00000000">
        <w:rPr>
          <w:b w:val="1"/>
          <w:sz w:val="44"/>
          <w:szCs w:val="44"/>
          <w:rtl w:val="0"/>
        </w:rPr>
        <w:t xml:space="preserve">10) Submissions – Create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/app/challenges/:challengeId/submit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Send work for review.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Text/code input, link and/or file (S3 URL), language hint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Submit → triggers AI feedback endpoint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SubmissionForm</w:t>
      </w:r>
      <w:r w:rsidDel="00000000" w:rsidR="00000000" w:rsidRPr="00000000">
        <w:rPr>
          <w:sz w:val="20"/>
          <w:szCs w:val="20"/>
          <w:rtl w:val="0"/>
        </w:rPr>
        <w:t xml:space="preserve"> (RHF),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FileInput</w:t>
      </w:r>
      <w:r w:rsidDel="00000000" w:rsidR="00000000" w:rsidRPr="00000000">
        <w:rPr>
          <w:sz w:val="20"/>
          <w:szCs w:val="20"/>
          <w:rtl w:val="0"/>
        </w:rPr>
        <w:t xml:space="preserve"> (optional),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LanguageSelect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SubmitAndReviewButton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nd5nbro8czzt" w:id="11"/>
      <w:bookmarkEnd w:id="11"/>
      <w:r w:rsidDel="00000000" w:rsidR="00000000" w:rsidRPr="00000000">
        <w:rPr>
          <w:b w:val="1"/>
          <w:sz w:val="44"/>
          <w:szCs w:val="44"/>
          <w:rtl w:val="0"/>
        </w:rPr>
        <w:t xml:space="preserve">11) AI Feedback – Detail &amp; History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/app/submissions/:submissionId/feedback</w:t>
      </w:r>
      <w:r w:rsidDel="00000000" w:rsidR="00000000" w:rsidRPr="00000000">
        <w:rPr>
          <w:sz w:val="20"/>
          <w:szCs w:val="20"/>
          <w:rtl w:val="0"/>
        </w:rPr>
        <w:t xml:space="preserve"> (detail)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Also:</w:t>
      </w:r>
      <w:r w:rsidDel="00000000" w:rsidR="00000000" w:rsidRPr="00000000">
        <w:rPr>
          <w:sz w:val="20"/>
          <w:szCs w:val="20"/>
          <w:rtl w:val="0"/>
        </w:rPr>
        <w:t xml:space="preserve"> History inside Challenge Detail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Display AI response(s).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Feedback content, score, rubric (optional)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Threaded history of feedback per submission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FeedbackCard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RubricTable</w:t>
      </w:r>
      <w:r w:rsidDel="00000000" w:rsidR="00000000" w:rsidRPr="00000000">
        <w:rPr>
          <w:sz w:val="20"/>
          <w:szCs w:val="20"/>
          <w:rtl w:val="0"/>
        </w:rPr>
        <w:t xml:space="preserve"> (optional),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FeedbackHistoryList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CopyToClipboard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jaz8765nhmi3" w:id="12"/>
      <w:bookmarkEnd w:id="12"/>
      <w:r w:rsidDel="00000000" w:rsidR="00000000" w:rsidRPr="00000000">
        <w:rPr>
          <w:b w:val="1"/>
          <w:sz w:val="44"/>
          <w:szCs w:val="44"/>
          <w:rtl w:val="0"/>
        </w:rPr>
        <w:t xml:space="preserve">12) Explanations (“Ask Why”) (optional stretch)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/app/challenges/:challengeId/explain</w:t>
      </w:r>
      <w:r w:rsidDel="00000000" w:rsidR="00000000" w:rsidRPr="00000000">
        <w:rPr>
          <w:sz w:val="20"/>
          <w:szCs w:val="20"/>
          <w:rtl w:val="0"/>
        </w:rPr>
        <w:t xml:space="preserve"> or modal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Ask concept questions and store answers.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input, AI response, save to history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AskWhyModal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QuestionInput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ExplanationCard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ExplanationHistory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2acya0efj3zl" w:id="13"/>
      <w:bookmarkEnd w:id="13"/>
      <w:r w:rsidDel="00000000" w:rsidR="00000000" w:rsidRPr="00000000">
        <w:rPr>
          <w:b w:val="1"/>
          <w:sz w:val="44"/>
          <w:szCs w:val="44"/>
          <w:rtl w:val="0"/>
        </w:rPr>
        <w:t xml:space="preserve">13) Progress – Overview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/app/progress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Visualize completion across goals/challenges.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Per-goal progress bars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series (completed per week)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ProgressByGoalList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ProgressTrendChart</w:t>
      </w:r>
      <w:r w:rsidDel="00000000" w:rsidR="00000000" w:rsidRPr="00000000">
        <w:rPr>
          <w:sz w:val="20"/>
          <w:szCs w:val="20"/>
          <w:rtl w:val="0"/>
        </w:rPr>
        <w:t xml:space="preserve"> (Recharts),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Filters/DateRangePicker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rndo9l6q191h" w:id="14"/>
      <w:bookmarkEnd w:id="14"/>
      <w:r w:rsidDel="00000000" w:rsidR="00000000" w:rsidRPr="00000000">
        <w:rPr>
          <w:b w:val="1"/>
          <w:sz w:val="44"/>
          <w:szCs w:val="44"/>
          <w:rtl w:val="0"/>
        </w:rPr>
        <w:t xml:space="preserve">14) Leaderboard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/app/leaderboard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Motivation via points/rank.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or team leaderboard, rank, points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rank highlight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LeaderboardTable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UserRankBadge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FilterTabs</w:t>
      </w:r>
      <w:r w:rsidDel="00000000" w:rsidR="00000000" w:rsidRPr="00000000">
        <w:rPr>
          <w:sz w:val="20"/>
          <w:szCs w:val="20"/>
          <w:rtl w:val="0"/>
        </w:rPr>
        <w:t xml:space="preserve"> (Global/Team).</w:t>
        <w:br w:type="textWrapping"/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ajy1hi6drmd7" w:id="15"/>
      <w:bookmarkEnd w:id="15"/>
      <w:r w:rsidDel="00000000" w:rsidR="00000000" w:rsidRPr="00000000">
        <w:rPr>
          <w:b w:val="1"/>
          <w:sz w:val="44"/>
          <w:szCs w:val="44"/>
          <w:rtl w:val="0"/>
        </w:rPr>
        <w:t xml:space="preserve">15) Peer Review – Browse &amp; Submit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Browse: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/app/reviews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Detail: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/app/reviews/:submissionId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Review peers’ work.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Browse pending reviews (queue)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form: comments, score, outcome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Prevent double-review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ReviewQueueTable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PeerReviewForm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OutcomeSelect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ScoreInput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SubmitReviewButton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scu34xadklfc" w:id="16"/>
      <w:bookmarkEnd w:id="16"/>
      <w:r w:rsidDel="00000000" w:rsidR="00000000" w:rsidRPr="00000000">
        <w:rPr>
          <w:b w:val="1"/>
          <w:sz w:val="44"/>
          <w:szCs w:val="44"/>
          <w:rtl w:val="0"/>
        </w:rPr>
        <w:t xml:space="preserve">16) Profile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/app/profile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Manage user info &amp; avatar.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name, bio, avatar upload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(read-only), change password (stub or full)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ProfileForm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AvatarUploader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ChangePasswordForm</w:t>
      </w:r>
      <w:r w:rsidDel="00000000" w:rsidR="00000000" w:rsidRPr="00000000">
        <w:rPr>
          <w:sz w:val="20"/>
          <w:szCs w:val="20"/>
          <w:rtl w:val="0"/>
        </w:rPr>
        <w:t xml:space="preserve"> (optional).</w:t>
        <w:br w:type="textWrapping"/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rilkm3kcb0b9" w:id="17"/>
      <w:bookmarkEnd w:id="17"/>
      <w:r w:rsidDel="00000000" w:rsidR="00000000" w:rsidRPr="00000000">
        <w:rPr>
          <w:b w:val="1"/>
          <w:sz w:val="44"/>
          <w:szCs w:val="44"/>
          <w:rtl w:val="0"/>
        </w:rPr>
        <w:t xml:space="preserve">17) Settings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/app/settings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App preferences.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Theme (dark/light)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Notification toggle (local/in-app)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 feedback detail level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SettingsForm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ThemeToggle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ToggleGroup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SaveSettingsButton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xceoa6xdb5jr" w:id="18"/>
      <w:bookmarkEnd w:id="18"/>
      <w:r w:rsidDel="00000000" w:rsidR="00000000" w:rsidRPr="00000000">
        <w:rPr>
          <w:b w:val="1"/>
          <w:sz w:val="44"/>
          <w:szCs w:val="44"/>
          <w:rtl w:val="0"/>
        </w:rPr>
        <w:t xml:space="preserve">18) Notifications (optional)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/app/notifications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See alerts (reminders, review requests).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List, mark read/unread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NotificationList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NotificationItem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MarkAllRead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ceyzu0w0rnwe" w:id="19"/>
      <w:bookmarkEnd w:id="19"/>
      <w:r w:rsidDel="00000000" w:rsidR="00000000" w:rsidRPr="00000000">
        <w:rPr>
          <w:b w:val="1"/>
          <w:sz w:val="44"/>
          <w:szCs w:val="44"/>
          <w:rtl w:val="0"/>
        </w:rPr>
        <w:t xml:space="preserve">19) Teams (optional)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Routes: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/app/teams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detail: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/app/teams/:teamId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Lightweight collaboration.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Create/join team, member list, team leaderboard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TeamList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TeamForm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TeamMembersList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TeamLeaderboard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xl398mdlxfbc" w:id="20"/>
      <w:bookmarkEnd w:id="20"/>
      <w:r w:rsidDel="00000000" w:rsidR="00000000" w:rsidRPr="00000000">
        <w:rPr>
          <w:b w:val="1"/>
          <w:sz w:val="44"/>
          <w:szCs w:val="44"/>
          <w:rtl w:val="0"/>
        </w:rPr>
        <w:t xml:space="preserve">20) Docs (API + Runbook) (internal/student)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Routes: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docs: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/docs</w:t>
      </w:r>
      <w:r w:rsidDel="00000000" w:rsidR="00000000" w:rsidRPr="00000000">
        <w:rPr>
          <w:sz w:val="20"/>
          <w:szCs w:val="20"/>
          <w:rtl w:val="0"/>
        </w:rPr>
        <w:t xml:space="preserve"> (Swagger UI proxied)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/about</w:t>
      </w:r>
      <w:r w:rsidDel="00000000" w:rsidR="00000000" w:rsidRPr="00000000">
        <w:rPr>
          <w:sz w:val="20"/>
          <w:szCs w:val="20"/>
          <w:rtl w:val="0"/>
        </w:rPr>
        <w:t xml:space="preserve"> (optional)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SwaggerUI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DocsPage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LinkList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t89pfle2wlxl" w:id="21"/>
      <w:bookmarkEnd w:id="21"/>
      <w:r w:rsidDel="00000000" w:rsidR="00000000" w:rsidRPr="00000000">
        <w:rPr>
          <w:b w:val="1"/>
          <w:sz w:val="44"/>
          <w:szCs w:val="44"/>
          <w:rtl w:val="0"/>
        </w:rPr>
        <w:t xml:space="preserve">21) System Pages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404 / Not Found</w:t>
      </w:r>
      <w:r w:rsidDel="00000000" w:rsidR="00000000" w:rsidRPr="00000000">
        <w:rPr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/404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NotFoundIllustration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BackHomeButton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500 / Error Fallback</w:t>
      </w:r>
      <w:r w:rsidDel="00000000" w:rsidR="00000000" w:rsidRPr="00000000">
        <w:rPr>
          <w:sz w:val="20"/>
          <w:szCs w:val="20"/>
          <w:rtl w:val="0"/>
        </w:rPr>
        <w:t xml:space="preserve"> – global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ErrorBoundary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ErrorCard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ReportIssueLink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Loading / Suspense</w:t>
      </w:r>
      <w:r w:rsidDel="00000000" w:rsidR="00000000" w:rsidRPr="00000000">
        <w:rPr>
          <w:sz w:val="20"/>
          <w:szCs w:val="20"/>
          <w:rtl w:val="0"/>
        </w:rPr>
        <w:t xml:space="preserve"> – global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LoadingSpinner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SkeletonList</w:t>
        <w:br w:type="textWrapping"/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qbtocrtsgoyw" w:id="22"/>
      <w:bookmarkEnd w:id="22"/>
      <w:r w:rsidDel="00000000" w:rsidR="00000000" w:rsidRPr="00000000">
        <w:rPr>
          <w:b w:val="1"/>
          <w:rtl w:val="0"/>
        </w:rPr>
        <w:t xml:space="preserve">Quick mapping back to stories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Auth/Session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Signup, Login, AuthGuard, JWT persistence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MVP1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Dashboard, Goals (list/detail/form), Challenges (list/detail/form), Progress components, Cypress smoke test hooks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MVP2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Generate Challenge modal, Submission form, Feedback views, Leaderboard, Peer Review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Ops/Polish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Settings, Profile, Docs, Error/Loading states, A11y fixes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