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774" w:rsidRDefault="008C438F">
      <w:r>
        <w:t xml:space="preserve"># </w:t>
      </w:r>
      <w:bookmarkStart w:id="0" w:name="_GoBack"/>
      <w:bookmarkEnd w:id="0"/>
      <w:r w:rsidR="00191774">
        <w:t xml:space="preserve">To run </w:t>
      </w:r>
      <w:r w:rsidR="00191774" w:rsidRPr="002B4A8D">
        <w:rPr>
          <w:b/>
        </w:rPr>
        <w:t>shell commands</w:t>
      </w:r>
      <w:r w:rsidR="00191774">
        <w:t xml:space="preserve">; mainly to </w:t>
      </w:r>
      <w:r w:rsidR="00191774" w:rsidRPr="002B4A8D">
        <w:rPr>
          <w:b/>
        </w:rPr>
        <w:t>install libs</w:t>
      </w:r>
      <w:r w:rsidR="00191774">
        <w:t xml:space="preserve">, use </w:t>
      </w:r>
      <w:r w:rsidR="00191774" w:rsidRPr="002B4A8D">
        <w:rPr>
          <w:b/>
        </w:rPr>
        <w:t>!</w:t>
      </w:r>
    </w:p>
    <w:p w:rsidR="00191774" w:rsidRDefault="00191774">
      <w:r w:rsidRPr="002B4A8D">
        <w:rPr>
          <w:b/>
        </w:rPr>
        <w:t>!</w:t>
      </w:r>
      <w:r w:rsidRPr="00191774">
        <w:t>pwd</w:t>
      </w:r>
    </w:p>
    <w:p w:rsidR="00792B37" w:rsidRDefault="00191774">
      <w:r w:rsidRPr="002B4A8D">
        <w:rPr>
          <w:b/>
        </w:rPr>
        <w:t>!</w:t>
      </w:r>
      <w:r w:rsidRPr="00191774">
        <w:t>pip install matplotlib</w:t>
      </w:r>
    </w:p>
    <w:p w:rsidR="00191774" w:rsidRDefault="00191774"/>
    <w:p w:rsidR="002B4A8D" w:rsidRDefault="008C438F">
      <w:r>
        <w:t xml:space="preserve"># </w:t>
      </w:r>
      <w:r w:rsidR="002B4A8D">
        <w:t>To measure cpu and clock time of functions</w:t>
      </w:r>
    </w:p>
    <w:p w:rsidR="002B4A8D" w:rsidRDefault="002B4A8D">
      <w:r w:rsidRPr="002B4A8D">
        <w:rPr>
          <w:b/>
        </w:rPr>
        <w:t>%time</w:t>
      </w:r>
      <w:r w:rsidRPr="002B4A8D">
        <w:t xml:space="preserve"> clf.fit(X_train,y_train)</w:t>
      </w:r>
    </w:p>
    <w:p w:rsidR="002B4A8D" w:rsidRDefault="002B4A8D"/>
    <w:p w:rsidR="0010168C" w:rsidRDefault="008C438F" w:rsidP="0010168C">
      <w:r>
        <w:t xml:space="preserve"> # </w:t>
      </w:r>
      <w:r w:rsidR="0010168C">
        <w:t xml:space="preserve">To display </w:t>
      </w:r>
      <w:r w:rsidR="0010168C">
        <w:t>matplotlib</w:t>
      </w:r>
      <w:r w:rsidR="0010168C">
        <w:t xml:space="preserve"> charts:</w:t>
      </w:r>
    </w:p>
    <w:p w:rsidR="0010168C" w:rsidRDefault="0010168C" w:rsidP="0010168C">
      <w:r>
        <w:t>import matplotlib.pyplot as plt</w:t>
      </w:r>
    </w:p>
    <w:p w:rsidR="0010168C" w:rsidRPr="0010168C" w:rsidRDefault="0010168C" w:rsidP="0010168C">
      <w:pPr>
        <w:rPr>
          <w:b/>
        </w:rPr>
      </w:pPr>
      <w:r w:rsidRPr="0010168C">
        <w:rPr>
          <w:b/>
        </w:rPr>
        <w:t>%matplotlib inline</w:t>
      </w:r>
    </w:p>
    <w:sectPr w:rsidR="0010168C" w:rsidRPr="0010168C" w:rsidSect="0007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3A4F"/>
    <w:rsid w:val="00077AB5"/>
    <w:rsid w:val="0010168C"/>
    <w:rsid w:val="00191774"/>
    <w:rsid w:val="002B4A8D"/>
    <w:rsid w:val="003A5E49"/>
    <w:rsid w:val="00863DA7"/>
    <w:rsid w:val="008C438F"/>
    <w:rsid w:val="00AC2DF9"/>
    <w:rsid w:val="00F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0B62C"/>
  <w15:chartTrackingRefBased/>
  <w15:docId w15:val="{53622758-7F39-7645-BF36-D6257867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863DA7"/>
    <w:pPr>
      <w:ind w:firstLine="720"/>
    </w:pPr>
    <w:rPr>
      <w:rFonts w:ascii="Times New Roman" w:eastAsia="Times New Roman" w:hAnsi="Times New Roman" w:cs="Times New Roman"/>
      <w:bCs/>
      <w:color w:val="DDDDDD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Ozturk, Ozgur</dc:creator>
  <cp:keywords/>
  <dc:description/>
  <cp:lastModifiedBy>Ozturk, Ozgur</cp:lastModifiedBy>
  <cp:revision>5</cp:revision>
  <dcterms:created xsi:type="dcterms:W3CDTF">2018-08-06T01:49:00Z</dcterms:created>
  <dcterms:modified xsi:type="dcterms:W3CDTF">2018-08-06T02:01:00Z</dcterms:modified>
</cp:coreProperties>
</file>