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7B94" w14:textId="0FABBF3A" w:rsidR="0044695F" w:rsidRDefault="0044695F" w:rsidP="00C94654"/>
    <w:p w14:paraId="7A45E5F9" w14:textId="4AD3D542" w:rsidR="00542F53" w:rsidRDefault="00FB3352" w:rsidP="00C94654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7B235" wp14:editId="00FD8086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948180" cy="1136650"/>
            <wp:effectExtent l="0" t="0" r="0" b="0"/>
            <wp:wrapSquare wrapText="bothSides"/>
            <wp:docPr id="196748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941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93">
        <w:rPr>
          <w:b/>
          <w:bCs/>
          <w:sz w:val="48"/>
          <w:szCs w:val="48"/>
        </w:rPr>
        <w:t>Cindy Wells</w:t>
      </w:r>
    </w:p>
    <w:p w14:paraId="1D866D0F" w14:textId="3B416194" w:rsidR="00542F53" w:rsidRDefault="00AD766A" w:rsidP="00C94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“I </w:t>
      </w:r>
      <w:r w:rsidR="004C6893">
        <w:rPr>
          <w:b/>
          <w:bCs/>
          <w:sz w:val="28"/>
          <w:szCs w:val="28"/>
        </w:rPr>
        <w:t>love working with customers who share a passion for sailing</w:t>
      </w:r>
      <w:r>
        <w:rPr>
          <w:b/>
          <w:bCs/>
          <w:sz w:val="28"/>
          <w:szCs w:val="28"/>
        </w:rPr>
        <w:t>!”</w:t>
      </w:r>
    </w:p>
    <w:p w14:paraId="362D78E5" w14:textId="77777777" w:rsidR="003A581A" w:rsidRDefault="003A581A" w:rsidP="00C94654">
      <w:pPr>
        <w:rPr>
          <w:b/>
          <w:bCs/>
          <w:sz w:val="28"/>
          <w:szCs w:val="28"/>
        </w:rPr>
      </w:pPr>
    </w:p>
    <w:p w14:paraId="1FF1CF2A" w14:textId="77777777" w:rsidR="003A581A" w:rsidRDefault="003A581A" w:rsidP="00C94654">
      <w:pPr>
        <w:rPr>
          <w:b/>
          <w:bCs/>
          <w:sz w:val="28"/>
          <w:szCs w:val="28"/>
        </w:rPr>
      </w:pPr>
    </w:p>
    <w:p w14:paraId="52545E39" w14:textId="19FA0A00" w:rsidR="003A581A" w:rsidRPr="00901C45" w:rsidRDefault="003A581A" w:rsidP="00C94654">
      <w:pPr>
        <w:rPr>
          <w:sz w:val="18"/>
          <w:szCs w:val="18"/>
        </w:rPr>
      </w:pPr>
      <w:r w:rsidRPr="00901C45">
        <w:rPr>
          <w:sz w:val="18"/>
          <w:szCs w:val="18"/>
        </w:rPr>
        <w:t xml:space="preserve">Bio: </w:t>
      </w:r>
      <w:r w:rsidR="004C6893">
        <w:rPr>
          <w:sz w:val="18"/>
          <w:szCs w:val="18"/>
        </w:rPr>
        <w:t xml:space="preserve">Cindy is passionate about sailing; </w:t>
      </w:r>
      <w:r w:rsidR="00FB3352">
        <w:rPr>
          <w:sz w:val="18"/>
          <w:szCs w:val="18"/>
        </w:rPr>
        <w:t>her father would take her out on the water ever since she was a kid</w:t>
      </w:r>
      <w:r w:rsidR="004C6893">
        <w:rPr>
          <w:sz w:val="18"/>
          <w:szCs w:val="18"/>
        </w:rPr>
        <w:t>. She loves helping others enjoy the sea by providing maritime services at the marina.</w:t>
      </w:r>
    </w:p>
    <w:p w14:paraId="5AE57854" w14:textId="563C4B21" w:rsidR="003A581A" w:rsidRPr="00901C45" w:rsidRDefault="003A581A" w:rsidP="00C94654">
      <w:pPr>
        <w:rPr>
          <w:sz w:val="18"/>
          <w:szCs w:val="18"/>
        </w:rPr>
      </w:pPr>
      <w:r w:rsidRPr="00901C45">
        <w:rPr>
          <w:sz w:val="18"/>
          <w:szCs w:val="18"/>
        </w:rPr>
        <w:t>Demographics</w:t>
      </w:r>
    </w:p>
    <w:p w14:paraId="41A96221" w14:textId="52612166" w:rsidR="003A581A" w:rsidRPr="00901C45" w:rsidRDefault="003A581A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01C45">
        <w:rPr>
          <w:sz w:val="18"/>
          <w:szCs w:val="18"/>
        </w:rPr>
        <w:t>White</w:t>
      </w:r>
    </w:p>
    <w:p w14:paraId="25BFB298" w14:textId="42FFA402" w:rsidR="003A581A" w:rsidRPr="00901C45" w:rsidRDefault="004C6893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Female</w:t>
      </w:r>
    </w:p>
    <w:p w14:paraId="06518F41" w14:textId="6DA2BD3A" w:rsidR="003A581A" w:rsidRPr="00901C45" w:rsidRDefault="003A581A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01C45">
        <w:rPr>
          <w:sz w:val="18"/>
          <w:szCs w:val="18"/>
        </w:rPr>
        <w:t>Single</w:t>
      </w:r>
    </w:p>
    <w:p w14:paraId="54065323" w14:textId="336F4676" w:rsidR="003A581A" w:rsidRPr="00901C45" w:rsidRDefault="003A581A" w:rsidP="00901C4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01C45">
        <w:rPr>
          <w:sz w:val="18"/>
          <w:szCs w:val="18"/>
        </w:rPr>
        <w:t>$</w:t>
      </w:r>
      <w:r w:rsidR="004C6893">
        <w:rPr>
          <w:sz w:val="18"/>
          <w:szCs w:val="18"/>
        </w:rPr>
        <w:t>73</w:t>
      </w:r>
      <w:r w:rsidRPr="00901C45">
        <w:rPr>
          <w:sz w:val="18"/>
          <w:szCs w:val="18"/>
        </w:rPr>
        <w:t>,000 a year income</w:t>
      </w:r>
    </w:p>
    <w:p w14:paraId="688A325D" w14:textId="728FEF25" w:rsidR="003A581A" w:rsidRPr="00901C45" w:rsidRDefault="003A581A" w:rsidP="003A581A">
      <w:pPr>
        <w:rPr>
          <w:sz w:val="18"/>
          <w:szCs w:val="18"/>
        </w:rPr>
      </w:pPr>
      <w:r w:rsidRPr="00901C45">
        <w:rPr>
          <w:sz w:val="18"/>
          <w:szCs w:val="18"/>
        </w:rPr>
        <w:t xml:space="preserve">Personality traits: </w:t>
      </w:r>
    </w:p>
    <w:p w14:paraId="37A680F3" w14:textId="13D3D495" w:rsidR="003A581A" w:rsidRPr="00901C45" w:rsidRDefault="003A581A" w:rsidP="003A58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1C45">
        <w:rPr>
          <w:sz w:val="18"/>
          <w:szCs w:val="18"/>
        </w:rPr>
        <w:t>Outgoing</w:t>
      </w:r>
    </w:p>
    <w:p w14:paraId="49DFB4F0" w14:textId="666B9C52" w:rsidR="003A581A" w:rsidRPr="00901C45" w:rsidRDefault="003A581A" w:rsidP="003A58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1C45">
        <w:rPr>
          <w:sz w:val="18"/>
          <w:szCs w:val="18"/>
        </w:rPr>
        <w:t>Empathetic</w:t>
      </w:r>
    </w:p>
    <w:p w14:paraId="739D118E" w14:textId="49833252" w:rsidR="003A581A" w:rsidRPr="00901C45" w:rsidRDefault="003A581A" w:rsidP="004C6893">
      <w:pPr>
        <w:pStyle w:val="ListParagraph"/>
        <w:ind w:left="1440"/>
        <w:rPr>
          <w:sz w:val="18"/>
          <w:szCs w:val="18"/>
        </w:rPr>
      </w:pPr>
    </w:p>
    <w:p w14:paraId="7BE1E692" w14:textId="4BF0D9BF" w:rsidR="003A581A" w:rsidRPr="00901C45" w:rsidRDefault="003A581A" w:rsidP="003A581A">
      <w:pPr>
        <w:rPr>
          <w:sz w:val="18"/>
          <w:szCs w:val="18"/>
        </w:rPr>
      </w:pPr>
      <w:r w:rsidRPr="00901C45">
        <w:rPr>
          <w:sz w:val="18"/>
          <w:szCs w:val="18"/>
        </w:rPr>
        <w:t>Motivations:</w:t>
      </w:r>
    </w:p>
    <w:p w14:paraId="76E4EA54" w14:textId="18A59FBB" w:rsidR="003A581A" w:rsidRPr="00901C45" w:rsidRDefault="004C6893" w:rsidP="003A581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Providing </w:t>
      </w:r>
      <w:r w:rsidR="00EB48C3">
        <w:rPr>
          <w:sz w:val="18"/>
          <w:szCs w:val="18"/>
        </w:rPr>
        <w:t xml:space="preserve">services that help her clients achieve their dream life on the </w:t>
      </w:r>
      <w:r w:rsidR="00304913">
        <w:rPr>
          <w:sz w:val="18"/>
          <w:szCs w:val="18"/>
        </w:rPr>
        <w:t>water</w:t>
      </w:r>
      <w:r w:rsidR="00955144">
        <w:rPr>
          <w:sz w:val="18"/>
          <w:szCs w:val="18"/>
        </w:rPr>
        <w:t>.</w:t>
      </w:r>
    </w:p>
    <w:p w14:paraId="6B5F8E01" w14:textId="37863607" w:rsidR="003A581A" w:rsidRPr="00901C45" w:rsidRDefault="00EB48C3" w:rsidP="003A581A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Loves</w:t>
      </w:r>
      <w:proofErr w:type="gramEnd"/>
      <w:r>
        <w:rPr>
          <w:sz w:val="18"/>
          <w:szCs w:val="18"/>
        </w:rPr>
        <w:t xml:space="preserve"> deep-sea fishing and sharing tips and fishing spots with local anglers.</w:t>
      </w:r>
    </w:p>
    <w:p w14:paraId="0804B232" w14:textId="1082F74A" w:rsidR="003A581A" w:rsidRPr="00901C45" w:rsidRDefault="003A581A" w:rsidP="00EB48C3">
      <w:pPr>
        <w:pStyle w:val="ListParagraph"/>
        <w:ind w:left="1440"/>
        <w:rPr>
          <w:sz w:val="18"/>
          <w:szCs w:val="18"/>
        </w:rPr>
      </w:pPr>
    </w:p>
    <w:p w14:paraId="41853877" w14:textId="1C5D94D8" w:rsidR="00DE49E2" w:rsidRPr="00901C45" w:rsidRDefault="00DE49E2" w:rsidP="00DE49E2">
      <w:pPr>
        <w:rPr>
          <w:sz w:val="18"/>
          <w:szCs w:val="18"/>
        </w:rPr>
      </w:pPr>
      <w:r w:rsidRPr="00901C45">
        <w:rPr>
          <w:sz w:val="18"/>
          <w:szCs w:val="18"/>
        </w:rPr>
        <w:t>Goals and Frustrations:</w:t>
      </w:r>
    </w:p>
    <w:p w14:paraId="76686D54" w14:textId="44FC2ACA" w:rsidR="00DE49E2" w:rsidRPr="00901C45" w:rsidRDefault="00DE49E2" w:rsidP="00DE49E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01C45">
        <w:rPr>
          <w:sz w:val="18"/>
          <w:szCs w:val="18"/>
        </w:rPr>
        <w:t>Wants</w:t>
      </w:r>
      <w:r w:rsidR="00EB48C3">
        <w:rPr>
          <w:sz w:val="18"/>
          <w:szCs w:val="18"/>
        </w:rPr>
        <w:t xml:space="preserve"> to be able to access slip availability</w:t>
      </w:r>
      <w:r w:rsidR="00304913">
        <w:rPr>
          <w:sz w:val="18"/>
          <w:szCs w:val="18"/>
        </w:rPr>
        <w:t xml:space="preserve"> to provide prompt customer service to new clients.</w:t>
      </w:r>
      <w:r w:rsidR="00EB48C3">
        <w:rPr>
          <w:sz w:val="18"/>
          <w:szCs w:val="18"/>
        </w:rPr>
        <w:t xml:space="preserve"> </w:t>
      </w:r>
    </w:p>
    <w:p w14:paraId="03C5E406" w14:textId="7D820A20" w:rsidR="00DE49E2" w:rsidRPr="00901C45" w:rsidRDefault="00304913" w:rsidP="00DE49E2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frustrated by larger slips being leased to smaller crafts. Wants customers to be transferred to smaller slips when they become </w:t>
      </w:r>
      <w:proofErr w:type="gramStart"/>
      <w:r>
        <w:rPr>
          <w:sz w:val="18"/>
          <w:szCs w:val="18"/>
        </w:rPr>
        <w:t>available</w:t>
      </w:r>
      <w:proofErr w:type="gramEnd"/>
      <w:r>
        <w:rPr>
          <w:sz w:val="18"/>
          <w:szCs w:val="18"/>
        </w:rPr>
        <w:t xml:space="preserve"> so the larger slips are available to customers with large vessels.</w:t>
      </w:r>
    </w:p>
    <w:p w14:paraId="68A500DD" w14:textId="42810DEB" w:rsidR="00DE49E2" w:rsidRPr="00901C45" w:rsidRDefault="00DE49E2" w:rsidP="00DE49E2">
      <w:pPr>
        <w:rPr>
          <w:sz w:val="18"/>
          <w:szCs w:val="18"/>
        </w:rPr>
      </w:pPr>
      <w:r w:rsidRPr="00901C45">
        <w:rPr>
          <w:sz w:val="18"/>
          <w:szCs w:val="18"/>
        </w:rPr>
        <w:t>Tech skills:</w:t>
      </w:r>
    </w:p>
    <w:p w14:paraId="4F478F37" w14:textId="1E8D7423" w:rsidR="00DE49E2" w:rsidRPr="00901C45" w:rsidRDefault="00304913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Has</w:t>
      </w:r>
      <w:proofErr w:type="gramEnd"/>
      <w:r>
        <w:rPr>
          <w:sz w:val="18"/>
          <w:szCs w:val="18"/>
        </w:rPr>
        <w:t xml:space="preserve"> a work smartphone that allows her to handle requests from customers while out of the office.</w:t>
      </w:r>
    </w:p>
    <w:p w14:paraId="049BC6B6" w14:textId="6C18E3BD" w:rsidR="00DE49E2" w:rsidRPr="00901C45" w:rsidRDefault="00304913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Most of her work is done on a laptop from the office</w:t>
      </w:r>
      <w:r w:rsidR="00955144">
        <w:rPr>
          <w:sz w:val="18"/>
          <w:szCs w:val="18"/>
        </w:rPr>
        <w:t>.</w:t>
      </w:r>
    </w:p>
    <w:p w14:paraId="4E4AC42A" w14:textId="443715B9" w:rsidR="00DE49E2" w:rsidRPr="00901C45" w:rsidRDefault="00304913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Is fairly computer literate but does not consider herself tech </w:t>
      </w:r>
      <w:proofErr w:type="spellStart"/>
      <w:r>
        <w:rPr>
          <w:sz w:val="18"/>
          <w:szCs w:val="18"/>
        </w:rPr>
        <w:t>savay</w:t>
      </w:r>
      <w:proofErr w:type="spellEnd"/>
      <w:r w:rsidR="00955144">
        <w:rPr>
          <w:sz w:val="18"/>
          <w:szCs w:val="18"/>
        </w:rPr>
        <w:t>.</w:t>
      </w:r>
    </w:p>
    <w:p w14:paraId="5A15C2C9" w14:textId="69A2D680" w:rsidR="00E06DA1" w:rsidRPr="00901C45" w:rsidRDefault="00E06DA1" w:rsidP="00955144">
      <w:pPr>
        <w:pStyle w:val="ListParagraph"/>
        <w:ind w:left="1440"/>
        <w:rPr>
          <w:sz w:val="18"/>
          <w:szCs w:val="18"/>
        </w:rPr>
      </w:pPr>
    </w:p>
    <w:p w14:paraId="35A133AC" w14:textId="39E38496" w:rsidR="00E06DA1" w:rsidRPr="00901C45" w:rsidRDefault="00E06DA1" w:rsidP="00E06DA1">
      <w:pPr>
        <w:rPr>
          <w:sz w:val="18"/>
          <w:szCs w:val="18"/>
        </w:rPr>
      </w:pPr>
      <w:r w:rsidRPr="00901C45">
        <w:rPr>
          <w:sz w:val="18"/>
          <w:szCs w:val="18"/>
        </w:rPr>
        <w:t>Work responsibilities.</w:t>
      </w:r>
    </w:p>
    <w:p w14:paraId="1BBD4ABA" w14:textId="139F586F" w:rsidR="00E06DA1" w:rsidRPr="00901C45" w:rsidRDefault="00EB48C3" w:rsidP="00E06DA1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Works directly with customers to provide slip leasing and marina services.</w:t>
      </w:r>
    </w:p>
    <w:p w14:paraId="1A1B5677" w14:textId="7D866622" w:rsidR="00E06DA1" w:rsidRPr="00901C45" w:rsidRDefault="00EB48C3" w:rsidP="00E06DA1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Creates user accounts for new customers</w:t>
      </w:r>
    </w:p>
    <w:p w14:paraId="6E709390" w14:textId="1590D472" w:rsidR="00E06DA1" w:rsidRPr="00901C45" w:rsidRDefault="00304913" w:rsidP="00E06DA1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Recommends</w:t>
      </w:r>
      <w:proofErr w:type="gramEnd"/>
      <w:r>
        <w:rPr>
          <w:sz w:val="18"/>
          <w:szCs w:val="18"/>
        </w:rPr>
        <w:t xml:space="preserve"> additional services based on customer needs</w:t>
      </w:r>
      <w:r w:rsidR="00EB48C3">
        <w:rPr>
          <w:sz w:val="18"/>
          <w:szCs w:val="18"/>
        </w:rPr>
        <w:t xml:space="preserve"> </w:t>
      </w:r>
    </w:p>
    <w:p w14:paraId="782B9AEA" w14:textId="77777777" w:rsidR="00DE49E2" w:rsidRPr="00901C45" w:rsidRDefault="00DE49E2" w:rsidP="00DE49E2"/>
    <w:p w14:paraId="503A5B05" w14:textId="77777777" w:rsidR="003A581A" w:rsidRDefault="003A581A" w:rsidP="003A581A">
      <w:pPr>
        <w:pStyle w:val="ListParagraph"/>
        <w:ind w:left="1440"/>
        <w:rPr>
          <w:sz w:val="28"/>
          <w:szCs w:val="28"/>
        </w:rPr>
      </w:pPr>
    </w:p>
    <w:p w14:paraId="6F847BE5" w14:textId="77777777" w:rsidR="003A581A" w:rsidRPr="003A581A" w:rsidRDefault="003A581A" w:rsidP="003A581A">
      <w:pPr>
        <w:pStyle w:val="ListParagraph"/>
        <w:ind w:left="1440"/>
        <w:rPr>
          <w:sz w:val="28"/>
          <w:szCs w:val="28"/>
        </w:rPr>
      </w:pPr>
    </w:p>
    <w:sectPr w:rsidR="003A581A" w:rsidRPr="003A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D52"/>
    <w:multiLevelType w:val="hybridMultilevel"/>
    <w:tmpl w:val="EFBE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7307C"/>
    <w:multiLevelType w:val="hybridMultilevel"/>
    <w:tmpl w:val="6A0C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541C7"/>
    <w:multiLevelType w:val="hybridMultilevel"/>
    <w:tmpl w:val="5C825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385C68"/>
    <w:multiLevelType w:val="hybridMultilevel"/>
    <w:tmpl w:val="A296E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859FB"/>
    <w:multiLevelType w:val="hybridMultilevel"/>
    <w:tmpl w:val="90B85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C144A"/>
    <w:multiLevelType w:val="hybridMultilevel"/>
    <w:tmpl w:val="3B0C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64DE7"/>
    <w:multiLevelType w:val="hybridMultilevel"/>
    <w:tmpl w:val="D5C6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D6C37"/>
    <w:multiLevelType w:val="hybridMultilevel"/>
    <w:tmpl w:val="7D964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096997">
    <w:abstractNumId w:val="1"/>
  </w:num>
  <w:num w:numId="2" w16cid:durableId="1341540406">
    <w:abstractNumId w:val="0"/>
  </w:num>
  <w:num w:numId="3" w16cid:durableId="1768497722">
    <w:abstractNumId w:val="5"/>
  </w:num>
  <w:num w:numId="4" w16cid:durableId="1466852117">
    <w:abstractNumId w:val="7"/>
  </w:num>
  <w:num w:numId="5" w16cid:durableId="1587960671">
    <w:abstractNumId w:val="3"/>
  </w:num>
  <w:num w:numId="6" w16cid:durableId="175921101">
    <w:abstractNumId w:val="2"/>
  </w:num>
  <w:num w:numId="7" w16cid:durableId="1311330480">
    <w:abstractNumId w:val="4"/>
  </w:num>
  <w:num w:numId="8" w16cid:durableId="1950818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FB"/>
    <w:rsid w:val="00137CE9"/>
    <w:rsid w:val="001E3857"/>
    <w:rsid w:val="002D0B36"/>
    <w:rsid w:val="00304913"/>
    <w:rsid w:val="003A581A"/>
    <w:rsid w:val="0044695F"/>
    <w:rsid w:val="00455416"/>
    <w:rsid w:val="00464C96"/>
    <w:rsid w:val="004C6893"/>
    <w:rsid w:val="00500810"/>
    <w:rsid w:val="00542F53"/>
    <w:rsid w:val="005C2B2F"/>
    <w:rsid w:val="008E2DDF"/>
    <w:rsid w:val="00901C45"/>
    <w:rsid w:val="00955144"/>
    <w:rsid w:val="009C18FB"/>
    <w:rsid w:val="009D7FE6"/>
    <w:rsid w:val="00AD766A"/>
    <w:rsid w:val="00B534A5"/>
    <w:rsid w:val="00C269DC"/>
    <w:rsid w:val="00C94654"/>
    <w:rsid w:val="00D10668"/>
    <w:rsid w:val="00DE21C0"/>
    <w:rsid w:val="00DE49E2"/>
    <w:rsid w:val="00E06DA1"/>
    <w:rsid w:val="00E82840"/>
    <w:rsid w:val="00EB48C3"/>
    <w:rsid w:val="00F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AA3FD"/>
  <w15:docId w15:val="{C6FB7BE7-0FE4-4755-A46E-666BB497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1099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</dc:creator>
  <cp:keywords/>
  <dc:description/>
  <cp:lastModifiedBy>Camp, Aaron - DSU Student</cp:lastModifiedBy>
  <cp:revision>2</cp:revision>
  <dcterms:created xsi:type="dcterms:W3CDTF">2025-03-22T18:15:00Z</dcterms:created>
  <dcterms:modified xsi:type="dcterms:W3CDTF">2025-03-22T18:15:00Z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c8c6c229-ee5f-4b5d-9cc3-023dd4c2e049</vt:lpwstr>
  </property>
</Properties>
</file>