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A61B3" w14:textId="790D5C3A" w:rsidR="000D3D47" w:rsidRDefault="000D3D47" w:rsidP="000D3D47">
      <w:r>
        <w:t>Aaron Camp</w:t>
      </w:r>
    </w:p>
    <w:p w14:paraId="34A54F40" w14:textId="30250A8A" w:rsidR="000D3D47" w:rsidRDefault="000D3D47" w:rsidP="000D3D47">
      <w:r>
        <w:t>Module 1</w:t>
      </w:r>
    </w:p>
    <w:p w14:paraId="51D470C5" w14:textId="77777777" w:rsidR="000D3D47" w:rsidRDefault="000D3D47" w:rsidP="000D3D47"/>
    <w:p w14:paraId="579F6A9E" w14:textId="7B930284" w:rsidR="000C05B5" w:rsidRDefault="000D3D47" w:rsidP="000D3D47">
      <w:pPr>
        <w:jc w:val="center"/>
        <w:rPr>
          <w:sz w:val="56"/>
          <w:szCs w:val="56"/>
        </w:rPr>
      </w:pPr>
      <w:r w:rsidRPr="000D3D47">
        <w:rPr>
          <w:sz w:val="56"/>
          <w:szCs w:val="56"/>
        </w:rPr>
        <w:t>History of DevOps</w:t>
      </w:r>
    </w:p>
    <w:p w14:paraId="3AD56AA9" w14:textId="2666890F" w:rsidR="00B414EC" w:rsidRDefault="00B414EC" w:rsidP="000D3D47">
      <w:r>
        <w:tab/>
        <w:t xml:space="preserve">DevOps was created to make the Software Development process more streamlined. Its goal was to improve communication between the Development and Operation teams. </w:t>
      </w:r>
      <w:r w:rsidR="00023B6C">
        <w:t>A</w:t>
      </w:r>
      <w:r>
        <w:t xml:space="preserve"> more collaborative relationship between the two would </w:t>
      </w:r>
      <w:r w:rsidR="00FA1962">
        <w:t>provide a more productive development process. The implementation of DevOps would also lead to the use of software to help automate some areas of software development. Testing and debugging software would be simplified with automated testing software.</w:t>
      </w:r>
    </w:p>
    <w:p w14:paraId="015295F2" w14:textId="4652B1E4" w:rsidR="00FA1962" w:rsidRDefault="00FA1962" w:rsidP="000D3D47">
      <w:r>
        <w:tab/>
        <w:t>The lean movement was first used in the manufacturing industry. The purpose of the lean movement was to reduce waste and improve efficiency. This was achieved by reviewing the current process</w:t>
      </w:r>
      <w:r w:rsidR="00FB445F">
        <w:t>,</w:t>
      </w:r>
      <w:r>
        <w:t xml:space="preserve"> identifying areas </w:t>
      </w:r>
      <w:r w:rsidR="00FB445F">
        <w:t>with</w:t>
      </w:r>
      <w:r>
        <w:t xml:space="preserve"> the highest instances </w:t>
      </w:r>
      <w:r w:rsidR="00FB445F">
        <w:t>of waste, and finding ways to improve the efficiency of the processes responsible for the most waste. The manufacturing industry was able to benefit from the lean movement, and it was only a matter of time before lean found its way into other industries.</w:t>
      </w:r>
    </w:p>
    <w:p w14:paraId="6BA5BA9D" w14:textId="524B5AA2" w:rsidR="00FB445F" w:rsidRDefault="00FB445F" w:rsidP="000D3D47">
      <w:r>
        <w:tab/>
        <w:t xml:space="preserve">The agile manifesto </w:t>
      </w:r>
      <w:r w:rsidR="00023B6C">
        <w:t>resulted from</w:t>
      </w:r>
      <w:r>
        <w:t xml:space="preserve"> industry professionals who saw the need for an improved process for software development. This group of professionals referred to themselves as The Agile Alliance. At the first meeting, many </w:t>
      </w:r>
      <w:r w:rsidR="00354F2F">
        <w:t>group members had doubts that they would be able to agree on anything substantial enough to impact</w:t>
      </w:r>
      <w:r>
        <w:t xml:space="preserve"> the software development process</w:t>
      </w:r>
      <w:r w:rsidR="00354F2F">
        <w:t>. The manifesto highlights the importance of human interaction during the development process. The manifesto states that the software development process should include a collaborative relationship between the customer and the development team. Instead of the polarizing contract negotiation relationship that was commonplace at the time.</w:t>
      </w:r>
    </w:p>
    <w:p w14:paraId="15117D47" w14:textId="78C28F18" w:rsidR="0014310D" w:rsidRDefault="0014310D" w:rsidP="000D3D47">
      <w:r>
        <w:tab/>
      </w:r>
      <w:r w:rsidR="00023B6C">
        <w:t>The continuous</w:t>
      </w:r>
      <w:r>
        <w:t xml:space="preserve"> delivery movement </w:t>
      </w:r>
      <w:r w:rsidR="00023B6C">
        <w:t>puts</w:t>
      </w:r>
      <w:r>
        <w:t xml:space="preserve"> emphasis on the use of automation in the software development process. Continuous delivery is intended to shorten the time it takes to develop </w:t>
      </w:r>
      <w:proofErr w:type="gramStart"/>
      <w:r>
        <w:t>software</w:t>
      </w:r>
      <w:proofErr w:type="gramEnd"/>
      <w:r>
        <w:t xml:space="preserve">. The continuous delivery method allows for continuous </w:t>
      </w:r>
      <w:r w:rsidR="00023B6C">
        <w:t xml:space="preserve">updates to the product during development. This allows the developers to be able to work on any issues found with the software as they are found instead of waiting for a testing phase to correct bugs. The goal is to have a releasable product throughout the development process. </w:t>
      </w:r>
    </w:p>
    <w:p w14:paraId="776ABA58" w14:textId="11FF45D5" w:rsidR="00023B6C" w:rsidRDefault="00023B6C" w:rsidP="000D3D47">
      <w:r>
        <w:tab/>
        <w:t xml:space="preserve">The use of DevOps will improve communication resulting in a more efficient development process. From the lean movement and its roots in the manufacturing industry and </w:t>
      </w:r>
      <w:r w:rsidR="00877844">
        <w:t>adaptation</w:t>
      </w:r>
      <w:r>
        <w:t xml:space="preserve"> to the software industry to the continuous delivery method, DevOps is a roadmap to efficient software development.</w:t>
      </w:r>
    </w:p>
    <w:p w14:paraId="71104A22" w14:textId="770C0CB3" w:rsidR="000D3D47" w:rsidRDefault="00877844" w:rsidP="000D3D47">
      <w:hyperlink r:id="rId4" w:history="1">
        <w:r w:rsidRPr="00FD0A91">
          <w:rPr>
            <w:rStyle w:val="Hyperlink"/>
          </w:rPr>
          <w:t>https://www.scaler.com/topics/devops-tutorial/history-of-devops/</w:t>
        </w:r>
      </w:hyperlink>
    </w:p>
    <w:p w14:paraId="48026244" w14:textId="27AAD7A8" w:rsidR="00FA1962" w:rsidRDefault="00FB445F" w:rsidP="000D3D47">
      <w:hyperlink r:id="rId5" w:history="1">
        <w:r w:rsidRPr="00FD0A91">
          <w:rPr>
            <w:rStyle w:val="Hyperlink"/>
          </w:rPr>
          <w:t>https://www.lean.org/explore-lean/a-brief-history-of-lean/</w:t>
        </w:r>
      </w:hyperlink>
    </w:p>
    <w:p w14:paraId="5D07C295" w14:textId="6EA51A04" w:rsidR="00FB445F" w:rsidRDefault="00354F2F" w:rsidP="000D3D47">
      <w:hyperlink r:id="rId6" w:history="1">
        <w:r w:rsidRPr="00FD0A91">
          <w:rPr>
            <w:rStyle w:val="Hyperlink"/>
          </w:rPr>
          <w:t>https://agilemanifesto.org/</w:t>
        </w:r>
      </w:hyperlink>
    </w:p>
    <w:p w14:paraId="187F4D71" w14:textId="48ADD7B8" w:rsidR="00354F2F" w:rsidRPr="000D3D47" w:rsidRDefault="00354F2F" w:rsidP="000D3D47">
      <w:r w:rsidRPr="00354F2F">
        <w:lastRenderedPageBreak/>
        <w:t>https://www.atlassian.com/continuous-delivery/principles#:~:text=Continuous%20delivery%20%28CD%29%20is%20a%20collection%20of%20many,the%20release%20process%20is%20an%20iterative%20feedback%20loop.</w:t>
      </w:r>
    </w:p>
    <w:sectPr w:rsidR="00354F2F" w:rsidRPr="000D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90"/>
    <w:rsid w:val="00023B6C"/>
    <w:rsid w:val="000C05B5"/>
    <w:rsid w:val="000D3D47"/>
    <w:rsid w:val="0014310D"/>
    <w:rsid w:val="00152A4A"/>
    <w:rsid w:val="00354F2F"/>
    <w:rsid w:val="00500810"/>
    <w:rsid w:val="005C2B2F"/>
    <w:rsid w:val="006C2D90"/>
    <w:rsid w:val="00877844"/>
    <w:rsid w:val="00B414EC"/>
    <w:rsid w:val="00C73669"/>
    <w:rsid w:val="00E56E90"/>
    <w:rsid w:val="00E66246"/>
    <w:rsid w:val="00E83EDA"/>
    <w:rsid w:val="00FA1962"/>
    <w:rsid w:val="00FB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92EC81"/>
  <w15:chartTrackingRefBased/>
  <w15:docId w15:val="{56C967BA-0CDA-43E9-83A8-3DFD20CC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E90"/>
    <w:rPr>
      <w:rFonts w:eastAsiaTheme="majorEastAsia" w:cstheme="majorBidi"/>
      <w:color w:val="272727" w:themeColor="text1" w:themeTint="D8"/>
    </w:rPr>
  </w:style>
  <w:style w:type="paragraph" w:styleId="Title">
    <w:name w:val="Title"/>
    <w:basedOn w:val="Normal"/>
    <w:next w:val="Normal"/>
    <w:link w:val="TitleChar"/>
    <w:uiPriority w:val="10"/>
    <w:qFormat/>
    <w:rsid w:val="00E56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E90"/>
    <w:pPr>
      <w:spacing w:before="160"/>
      <w:jc w:val="center"/>
    </w:pPr>
    <w:rPr>
      <w:i/>
      <w:iCs/>
      <w:color w:val="404040" w:themeColor="text1" w:themeTint="BF"/>
    </w:rPr>
  </w:style>
  <w:style w:type="character" w:customStyle="1" w:styleId="QuoteChar">
    <w:name w:val="Quote Char"/>
    <w:basedOn w:val="DefaultParagraphFont"/>
    <w:link w:val="Quote"/>
    <w:uiPriority w:val="29"/>
    <w:rsid w:val="00E56E90"/>
    <w:rPr>
      <w:i/>
      <w:iCs/>
      <w:color w:val="404040" w:themeColor="text1" w:themeTint="BF"/>
    </w:rPr>
  </w:style>
  <w:style w:type="paragraph" w:styleId="ListParagraph">
    <w:name w:val="List Paragraph"/>
    <w:basedOn w:val="Normal"/>
    <w:uiPriority w:val="34"/>
    <w:qFormat/>
    <w:rsid w:val="00E56E90"/>
    <w:pPr>
      <w:ind w:left="720"/>
      <w:contextualSpacing/>
    </w:pPr>
  </w:style>
  <w:style w:type="character" w:styleId="IntenseEmphasis">
    <w:name w:val="Intense Emphasis"/>
    <w:basedOn w:val="DefaultParagraphFont"/>
    <w:uiPriority w:val="21"/>
    <w:qFormat/>
    <w:rsid w:val="00E56E90"/>
    <w:rPr>
      <w:i/>
      <w:iCs/>
      <w:color w:val="0F4761" w:themeColor="accent1" w:themeShade="BF"/>
    </w:rPr>
  </w:style>
  <w:style w:type="paragraph" w:styleId="IntenseQuote">
    <w:name w:val="Intense Quote"/>
    <w:basedOn w:val="Normal"/>
    <w:next w:val="Normal"/>
    <w:link w:val="IntenseQuoteChar"/>
    <w:uiPriority w:val="30"/>
    <w:qFormat/>
    <w:rsid w:val="00E56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E90"/>
    <w:rPr>
      <w:i/>
      <w:iCs/>
      <w:color w:val="0F4761" w:themeColor="accent1" w:themeShade="BF"/>
    </w:rPr>
  </w:style>
  <w:style w:type="character" w:styleId="IntenseReference">
    <w:name w:val="Intense Reference"/>
    <w:basedOn w:val="DefaultParagraphFont"/>
    <w:uiPriority w:val="32"/>
    <w:qFormat/>
    <w:rsid w:val="00E56E90"/>
    <w:rPr>
      <w:b/>
      <w:bCs/>
      <w:smallCaps/>
      <w:color w:val="0F4761" w:themeColor="accent1" w:themeShade="BF"/>
      <w:spacing w:val="5"/>
    </w:rPr>
  </w:style>
  <w:style w:type="paragraph" w:styleId="Caption">
    <w:name w:val="caption"/>
    <w:basedOn w:val="Normal"/>
    <w:next w:val="Normal"/>
    <w:uiPriority w:val="35"/>
    <w:unhideWhenUsed/>
    <w:qFormat/>
    <w:rsid w:val="00E56E90"/>
    <w:pPr>
      <w:spacing w:after="200" w:line="240" w:lineRule="auto"/>
    </w:pPr>
    <w:rPr>
      <w:i/>
      <w:iCs/>
      <w:color w:val="0E2841" w:themeColor="text2"/>
      <w:sz w:val="18"/>
      <w:szCs w:val="18"/>
    </w:rPr>
  </w:style>
  <w:style w:type="character" w:styleId="Hyperlink">
    <w:name w:val="Hyperlink"/>
    <w:basedOn w:val="DefaultParagraphFont"/>
    <w:uiPriority w:val="99"/>
    <w:unhideWhenUsed/>
    <w:rsid w:val="00FA1962"/>
    <w:rPr>
      <w:color w:val="467886" w:themeColor="hyperlink"/>
      <w:u w:val="single"/>
    </w:rPr>
  </w:style>
  <w:style w:type="character" w:styleId="UnresolvedMention">
    <w:name w:val="Unresolved Mention"/>
    <w:basedOn w:val="DefaultParagraphFont"/>
    <w:uiPriority w:val="99"/>
    <w:semiHidden/>
    <w:unhideWhenUsed/>
    <w:rsid w:val="00FA19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gilemanifesto.org/" TargetMode="External"/><Relationship Id="rId5" Type="http://schemas.openxmlformats.org/officeDocument/2006/relationships/hyperlink" Target="https://www.lean.org/explore-lean/a-brief-history-of-lean/" TargetMode="External"/><Relationship Id="rId4" Type="http://schemas.openxmlformats.org/officeDocument/2006/relationships/hyperlink" Target="https://www.scaler.com/topics/devops-tutorial/history-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2660</Characters>
  <Application>Microsoft Office Word</Application>
  <DocSecurity>0</DocSecurity>
  <Lines>43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 Aaron - DSU Student</dc:creator>
  <cp:keywords/>
  <dc:description/>
  <cp:lastModifiedBy>Camp, Aaron - DSU Student</cp:lastModifiedBy>
  <cp:revision>2</cp:revision>
  <dcterms:created xsi:type="dcterms:W3CDTF">2025-01-13T00:53:00Z</dcterms:created>
  <dcterms:modified xsi:type="dcterms:W3CDTF">2025-01-13T00:53:00Z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07715be7-6506-44d1-aee0-956cdc583690</vt:lpwstr>
  </property>
</Properties>
</file>