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DA85BE" w14:textId="66CA7A90" w:rsidR="005C2B2F" w:rsidRDefault="00AD1701">
      <w:r>
        <w:t>Aaron Camp</w:t>
      </w:r>
    </w:p>
    <w:p w14:paraId="4C922BB5" w14:textId="315F5403" w:rsidR="00AD1701" w:rsidRDefault="00AD1701">
      <w:r>
        <w:t>Module 2.2</w:t>
      </w:r>
    </w:p>
    <w:p w14:paraId="38A01257" w14:textId="7B0FE3CE" w:rsidR="00AD1701" w:rsidRDefault="00AD1701">
      <w:r>
        <w:t>CSD-380</w:t>
      </w:r>
    </w:p>
    <w:p w14:paraId="5B93F2D4" w14:textId="77777777" w:rsidR="00AD1701" w:rsidRDefault="00AD1701"/>
    <w:p w14:paraId="492E7D42" w14:textId="6F16F61B" w:rsidR="00AD1701" w:rsidRDefault="00AD1701">
      <w:r>
        <w:tab/>
        <w:t xml:space="preserve">The DevOps handbook provides several case studies to show real life scenarios that highlight the effectiveness that a solid DevOps environment can bring to a project. The case studies also show issues that can result for a project that is lacking a DevOps plan for development. The case study we will be looking at today will cover LinkedIn and how a rapid growth in customer base caused issues with the development as their initial product experienced issues with </w:t>
      </w:r>
      <w:r w:rsidR="00AD61EF">
        <w:t>scalability</w:t>
      </w:r>
      <w:r>
        <w:t xml:space="preserve"> </w:t>
      </w:r>
      <w:r w:rsidR="00AD61EF">
        <w:t>due to the rapid rate of growth and the Development teams efforts to develop more features instead of repairing its current infrastructure first before delving into the production of new features.</w:t>
      </w:r>
    </w:p>
    <w:sectPr w:rsidR="00AD17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1701"/>
    <w:rsid w:val="001A6355"/>
    <w:rsid w:val="00500810"/>
    <w:rsid w:val="005C2B2F"/>
    <w:rsid w:val="00AD1701"/>
    <w:rsid w:val="00AD61EF"/>
    <w:rsid w:val="00C057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F498278"/>
  <w15:chartTrackingRefBased/>
  <w15:docId w15:val="{8E6D9D7E-4C3D-4EB0-B618-D4C8598732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D170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D170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D170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D170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D170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D170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D170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D170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D170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170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D170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D170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D170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D170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D170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D170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D170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D1701"/>
    <w:rPr>
      <w:rFonts w:eastAsiaTheme="majorEastAsia" w:cstheme="majorBidi"/>
      <w:color w:val="272727" w:themeColor="text1" w:themeTint="D8"/>
    </w:rPr>
  </w:style>
  <w:style w:type="paragraph" w:styleId="Title">
    <w:name w:val="Title"/>
    <w:basedOn w:val="Normal"/>
    <w:next w:val="Normal"/>
    <w:link w:val="TitleChar"/>
    <w:uiPriority w:val="10"/>
    <w:qFormat/>
    <w:rsid w:val="00AD170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D170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D170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D170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D1701"/>
    <w:pPr>
      <w:spacing w:before="160"/>
      <w:jc w:val="center"/>
    </w:pPr>
    <w:rPr>
      <w:i/>
      <w:iCs/>
      <w:color w:val="404040" w:themeColor="text1" w:themeTint="BF"/>
    </w:rPr>
  </w:style>
  <w:style w:type="character" w:customStyle="1" w:styleId="QuoteChar">
    <w:name w:val="Quote Char"/>
    <w:basedOn w:val="DefaultParagraphFont"/>
    <w:link w:val="Quote"/>
    <w:uiPriority w:val="29"/>
    <w:rsid w:val="00AD1701"/>
    <w:rPr>
      <w:i/>
      <w:iCs/>
      <w:color w:val="404040" w:themeColor="text1" w:themeTint="BF"/>
    </w:rPr>
  </w:style>
  <w:style w:type="paragraph" w:styleId="ListParagraph">
    <w:name w:val="List Paragraph"/>
    <w:basedOn w:val="Normal"/>
    <w:uiPriority w:val="34"/>
    <w:qFormat/>
    <w:rsid w:val="00AD1701"/>
    <w:pPr>
      <w:ind w:left="720"/>
      <w:contextualSpacing/>
    </w:pPr>
  </w:style>
  <w:style w:type="character" w:styleId="IntenseEmphasis">
    <w:name w:val="Intense Emphasis"/>
    <w:basedOn w:val="DefaultParagraphFont"/>
    <w:uiPriority w:val="21"/>
    <w:qFormat/>
    <w:rsid w:val="00AD1701"/>
    <w:rPr>
      <w:i/>
      <w:iCs/>
      <w:color w:val="0F4761" w:themeColor="accent1" w:themeShade="BF"/>
    </w:rPr>
  </w:style>
  <w:style w:type="paragraph" w:styleId="IntenseQuote">
    <w:name w:val="Intense Quote"/>
    <w:basedOn w:val="Normal"/>
    <w:next w:val="Normal"/>
    <w:link w:val="IntenseQuoteChar"/>
    <w:uiPriority w:val="30"/>
    <w:qFormat/>
    <w:rsid w:val="00AD170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D1701"/>
    <w:rPr>
      <w:i/>
      <w:iCs/>
      <w:color w:val="0F4761" w:themeColor="accent1" w:themeShade="BF"/>
    </w:rPr>
  </w:style>
  <w:style w:type="character" w:styleId="IntenseReference">
    <w:name w:val="Intense Reference"/>
    <w:basedOn w:val="DefaultParagraphFont"/>
    <w:uiPriority w:val="32"/>
    <w:qFormat/>
    <w:rsid w:val="00AD170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TotalTime>
  <Pages>1</Pages>
  <Words>115</Words>
  <Characters>589</Characters>
  <Application>Microsoft Office Word</Application>
  <DocSecurity>0</DocSecurity>
  <Lines>11</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Camp, Aaron - DSU Student</dc:creator>
  <cp:keywords/>
  <dc:description/>
  <cp:lastModifiedBy>Camp, Aaron - DSU Student</cp:lastModifiedBy>
  <cp:revision>1</cp:revision>
  <dcterms:created xsi:type="dcterms:W3CDTF">2025-01-18T00:33:00Z</dcterms:created>
  <dcterms:modified xsi:type="dcterms:W3CDTF">2025-01-18T02:24:00Z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9f043887-5a32-46dd-bbf9-2a73c9f29213</vt:lpwstr>
  </property>
</Properties>
</file>