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2870" w14:textId="77777777" w:rsidR="00AF69C3" w:rsidRDefault="00AF69C3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1) What did you learn from the websites on careers in web design and development? </w:t>
      </w:r>
    </w:p>
    <w:p w14:paraId="54407E6B" w14:textId="1E9072D5" w:rsidR="00AF69C3" w:rsidRDefault="00AF69C3" w:rsidP="00AF69C3">
      <w:pPr>
        <w:ind w:firstLine="720"/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I learned that there are a lot of possibilities for careers within web design. You can find all sorts of jobs based on different types of websites. For example: Web stores, blogs, news, games, informational, and so on. There are so many types of web sites with different requirements and focusses. I also found it interesting that even on the low end of the averages made, even jobs that make less are making a very healthy amount, and on average are making 6 figures 90% of the time. It appears that those who get educated to make and maintain websites are critical in developing and maintaining many new sites that come into use every day. </w:t>
      </w:r>
      <w:r w:rsidR="00BC3EB5">
        <w:rPr>
          <w:rFonts w:ascii="Lato" w:hAnsi="Lato"/>
          <w:color w:val="525252"/>
          <w:sz w:val="20"/>
          <w:szCs w:val="20"/>
          <w:shd w:val="clear" w:color="auto" w:fill="FFFFFF"/>
        </w:rPr>
        <w:t>(115)</w:t>
      </w:r>
    </w:p>
    <w:p w14:paraId="067601CA" w14:textId="77777777" w:rsidR="00AF69C3" w:rsidRDefault="00AF69C3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</w:p>
    <w:p w14:paraId="2D41DD81" w14:textId="674CC504" w:rsidR="008D5422" w:rsidRDefault="00AF69C3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>2) What did you learn from this class in general?</w:t>
      </w:r>
    </w:p>
    <w:p w14:paraId="072F1707" w14:textId="26921FDC" w:rsidR="00AF69C3" w:rsidRDefault="00AF69C3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ab/>
        <w:t xml:space="preserve">I feel like I have learned how to make a website both look better and work better. I feel like I have a better understanding on how to both make information easily available, and also have just enough style to not distract, and make pages feel tied together and flow. </w:t>
      </w:r>
      <w:r w:rsidR="00BC3EB5">
        <w:rPr>
          <w:rFonts w:ascii="Lato" w:hAnsi="Lato"/>
          <w:color w:val="525252"/>
          <w:sz w:val="20"/>
          <w:szCs w:val="20"/>
          <w:shd w:val="clear" w:color="auto" w:fill="FFFFFF"/>
        </w:rPr>
        <w:t>Its nice to see how a whole page can be easily manipulated to look completely different but contain the same information. I now know that I can make pages a bit easier than I thought it would be, and I look forward to growing and maintaining this skill for my career to come. (103)</w:t>
      </w:r>
    </w:p>
    <w:p w14:paraId="4EDD0387" w14:textId="0FDD2C43" w:rsidR="00BC3EB5" w:rsidRDefault="00BC3EB5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</w:p>
    <w:p w14:paraId="32F7AE21" w14:textId="23E64E9D" w:rsidR="00BC3EB5" w:rsidRDefault="00BC3EB5">
      <w:r>
        <w:rPr>
          <w:rFonts w:ascii="Lato" w:hAnsi="Lato"/>
          <w:color w:val="525252"/>
          <w:sz w:val="20"/>
          <w:szCs w:val="20"/>
          <w:shd w:val="clear" w:color="auto" w:fill="FFFFFF"/>
        </w:rPr>
        <w:t>Total = 218 words</w:t>
      </w:r>
    </w:p>
    <w:sectPr w:rsidR="00BC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C3"/>
    <w:rsid w:val="008D5422"/>
    <w:rsid w:val="00AF69C3"/>
    <w:rsid w:val="00BC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3CE6"/>
  <w15:chartTrackingRefBased/>
  <w15:docId w15:val="{252EFBF3-DE8D-4F76-B765-3C305D4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</dc:creator>
  <cp:keywords/>
  <dc:description/>
  <cp:lastModifiedBy>Brody</cp:lastModifiedBy>
  <cp:revision>1</cp:revision>
  <dcterms:created xsi:type="dcterms:W3CDTF">2022-06-24T01:59:00Z</dcterms:created>
  <dcterms:modified xsi:type="dcterms:W3CDTF">2022-06-24T02:08:00Z</dcterms:modified>
</cp:coreProperties>
</file>