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34" w:rsidRDefault="00844BC4">
      <w:r>
        <w:t>Добрый день</w:t>
      </w:r>
    </w:p>
    <w:p w:rsidR="00844BC4" w:rsidRDefault="00844BC4">
      <w:r>
        <w:t>Дорогие читатели. Я вас очень сильно люблю, ценю и уважаю.</w:t>
      </w:r>
    </w:p>
    <w:p w:rsidR="00844BC4" w:rsidRDefault="00844BC4">
      <w:r>
        <w:t>Будьте со мной всегда, следите за моими выпусками…</w:t>
      </w:r>
      <w:bookmarkStart w:id="0" w:name="_GoBack"/>
      <w:bookmarkEnd w:id="0"/>
    </w:p>
    <w:sectPr w:rsidR="00844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6694B"/>
    <w:rsid w:val="00372934"/>
    <w:rsid w:val="00844BC4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DCC0"/>
  <w15:chartTrackingRefBased/>
  <w15:docId w15:val="{1DAD68F0-629F-4CFD-89A3-44B5AD6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2022-05-12T07:27:00Z</dcterms:created>
  <dcterms:modified xsi:type="dcterms:W3CDTF">2022-05-12T07:28:00Z</dcterms:modified>
</cp:coreProperties>
</file>