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537B" w14:textId="6A71AB44" w:rsidR="00EC0885" w:rsidRDefault="0036348C" w:rsidP="0036348C">
      <w:pPr>
        <w:pStyle w:val="Heading1"/>
        <w:rPr>
          <w:b/>
          <w:bCs/>
        </w:rPr>
      </w:pPr>
      <w:proofErr w:type="spellStart"/>
      <w:r w:rsidRPr="0036348C">
        <w:rPr>
          <w:b/>
          <w:bCs/>
        </w:rPr>
        <w:t>RasCAL</w:t>
      </w:r>
      <w:proofErr w:type="spellEnd"/>
      <w:r w:rsidRPr="0036348C">
        <w:rPr>
          <w:b/>
          <w:bCs/>
        </w:rPr>
        <w:t xml:space="preserve"> Algorithms Toolbox (RAT) – Technical overview.</w:t>
      </w:r>
    </w:p>
    <w:p w14:paraId="25C43F80" w14:textId="74C4C546" w:rsidR="0036348C" w:rsidRDefault="0036348C" w:rsidP="0036348C"/>
    <w:p w14:paraId="3BD0FBFA" w14:textId="5B5F6EE0" w:rsidR="0036348C" w:rsidRDefault="0036348C" w:rsidP="0036348C"/>
    <w:p w14:paraId="772D6508" w14:textId="4D58F761" w:rsidR="0036348C" w:rsidRDefault="0036348C" w:rsidP="0036348C">
      <w:r>
        <w:t>1. Overview of the toolbox structure.</w:t>
      </w:r>
    </w:p>
    <w:p w14:paraId="08F2572C" w14:textId="7708A1BC" w:rsidR="0036348C" w:rsidRDefault="0036348C" w:rsidP="0036348C">
      <w:r>
        <w:t xml:space="preserve">XXXXX </w:t>
      </w:r>
      <w:proofErr w:type="spellStart"/>
      <w:r>
        <w:t>XXXXX</w:t>
      </w:r>
      <w:proofErr w:type="spellEnd"/>
    </w:p>
    <w:p w14:paraId="2A7BAF3E" w14:textId="5F9EEC74" w:rsidR="0036348C" w:rsidRDefault="0036348C" w:rsidP="0036348C">
      <w:r w:rsidRPr="0036348C">
        <w:drawing>
          <wp:inline distT="0" distB="0" distL="0" distR="0" wp14:anchorId="6EE20D1B" wp14:editId="63A5DD8B">
            <wp:extent cx="5727700" cy="36423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CF9" w14:textId="5E7B8654" w:rsidR="0036348C" w:rsidRDefault="0036348C" w:rsidP="0036348C"/>
    <w:p w14:paraId="43DD37AE" w14:textId="18ADEF05" w:rsidR="0036348C" w:rsidRDefault="0036348C" w:rsidP="0036348C"/>
    <w:p w14:paraId="68D3A6AD" w14:textId="11FD665C" w:rsidR="002F79C1" w:rsidRPr="002F79C1" w:rsidRDefault="002F79C1" w:rsidP="002F79C1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 xml:space="preserve">1. </w:t>
      </w:r>
      <w:r w:rsidRPr="002F79C1">
        <w:rPr>
          <w:b/>
          <w:bCs/>
          <w:i/>
          <w:iCs/>
        </w:rPr>
        <w:t>Input Classes.</w:t>
      </w:r>
    </w:p>
    <w:p w14:paraId="2EE41D76" w14:textId="77777777" w:rsidR="002F79C1" w:rsidRDefault="002F79C1">
      <w:r>
        <w:t>These are what the user uses to interact with the toolbox and are described fully in the user manual……</w:t>
      </w:r>
    </w:p>
    <w:p w14:paraId="5BB97580" w14:textId="77777777" w:rsidR="002F79C1" w:rsidRDefault="002F79C1"/>
    <w:p w14:paraId="753AA882" w14:textId="77777777" w:rsidR="002F79C1" w:rsidRDefault="002F79C1"/>
    <w:p w14:paraId="7A449911" w14:textId="77777777" w:rsidR="002F79C1" w:rsidRDefault="002F79C1"/>
    <w:p w14:paraId="78C45510" w14:textId="77777777" w:rsidR="002F79C1" w:rsidRPr="002F79C1" w:rsidRDefault="002F79C1">
      <w:pPr>
        <w:rPr>
          <w:b/>
          <w:bCs/>
          <w:i/>
          <w:iCs/>
        </w:rPr>
      </w:pPr>
      <w:r w:rsidRPr="002F79C1">
        <w:rPr>
          <w:b/>
          <w:bCs/>
          <w:i/>
          <w:iCs/>
        </w:rPr>
        <w:t>2. Main start classes.</w:t>
      </w:r>
    </w:p>
    <w:p w14:paraId="4761A8AD" w14:textId="77777777" w:rsidR="002F79C1" w:rsidRDefault="002F79C1">
      <w:r>
        <w:t>The first function called is RAT……</w:t>
      </w:r>
    </w:p>
    <w:p w14:paraId="33CC64D7" w14:textId="77777777" w:rsidR="002F79C1" w:rsidRDefault="002F79C1"/>
    <w:p w14:paraId="542BF736" w14:textId="77777777" w:rsidR="002F79C1" w:rsidRDefault="002F79C1"/>
    <w:p w14:paraId="648D7D16" w14:textId="77777777" w:rsidR="002F79C1" w:rsidRDefault="002F79C1"/>
    <w:p w14:paraId="2D69F025" w14:textId="77777777" w:rsidR="002F79C1" w:rsidRPr="002F79C1" w:rsidRDefault="002F79C1">
      <w:pPr>
        <w:rPr>
          <w:b/>
          <w:bCs/>
          <w:i/>
          <w:iCs/>
        </w:rPr>
      </w:pPr>
      <w:r w:rsidRPr="002F79C1">
        <w:rPr>
          <w:b/>
          <w:bCs/>
          <w:i/>
          <w:iCs/>
        </w:rPr>
        <w:t>3. Algorithm Selection Layer.</w:t>
      </w:r>
    </w:p>
    <w:p w14:paraId="16B7E425" w14:textId="77777777" w:rsidR="002F79C1" w:rsidRDefault="002F79C1"/>
    <w:p w14:paraId="5F6F285D" w14:textId="77777777" w:rsidR="002F79C1" w:rsidRDefault="002F79C1"/>
    <w:p w14:paraId="63B7605E" w14:textId="27B82BA5" w:rsidR="0036348C" w:rsidRDefault="0036348C">
      <w:r>
        <w:br w:type="page"/>
      </w:r>
    </w:p>
    <w:p w14:paraId="2B8F2098" w14:textId="036DED53" w:rsidR="0036348C" w:rsidRDefault="002F79C1" w:rsidP="0036348C">
      <w:r>
        <w:lastRenderedPageBreak/>
        <w:t xml:space="preserve">4. </w:t>
      </w:r>
    </w:p>
    <w:p w14:paraId="7E20570B" w14:textId="77777777" w:rsidR="0036348C" w:rsidRPr="0036348C" w:rsidRDefault="0036348C" w:rsidP="0036348C"/>
    <w:p w14:paraId="484E1136" w14:textId="6DA23F77" w:rsidR="0036348C" w:rsidRDefault="0036348C" w:rsidP="0036348C"/>
    <w:p w14:paraId="265DA8E6" w14:textId="77777777" w:rsidR="0036348C" w:rsidRDefault="0036348C" w:rsidP="0036348C"/>
    <w:p w14:paraId="404D0EB6" w14:textId="34C16668" w:rsidR="0036348C" w:rsidRPr="0036348C" w:rsidRDefault="0036348C" w:rsidP="0036348C"/>
    <w:sectPr w:rsidR="0036348C" w:rsidRPr="0036348C" w:rsidSect="005D4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C"/>
    <w:rsid w:val="002F79C1"/>
    <w:rsid w:val="0036348C"/>
    <w:rsid w:val="005D445D"/>
    <w:rsid w:val="00942937"/>
    <w:rsid w:val="00E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F1C37"/>
  <w15:chartTrackingRefBased/>
  <w15:docId w15:val="{0A84F7A8-0735-514B-AC6B-51E8B44B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3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4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363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Arwel Hughes</cp:lastModifiedBy>
  <cp:revision>1</cp:revision>
  <dcterms:created xsi:type="dcterms:W3CDTF">2021-07-21T10:06:00Z</dcterms:created>
  <dcterms:modified xsi:type="dcterms:W3CDTF">2021-07-21T11:46:00Z</dcterms:modified>
</cp:coreProperties>
</file>