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454C" w14:textId="77777777" w:rsidR="00F6457F" w:rsidRDefault="00DE5365">
      <w:r>
        <w:rPr>
          <w:noProof/>
        </w:rPr>
        <w:drawing>
          <wp:anchor distT="0" distB="0" distL="0" distR="0" simplePos="0" relativeHeight="2" behindDoc="0" locked="0" layoutInCell="1" allowOverlap="1" wp14:anchorId="14725E5D" wp14:editId="029AD088">
            <wp:simplePos x="0" y="0"/>
            <wp:positionH relativeFrom="column">
              <wp:posOffset>2972435</wp:posOffset>
            </wp:positionH>
            <wp:positionV relativeFrom="paragraph">
              <wp:posOffset>-572770</wp:posOffset>
            </wp:positionV>
            <wp:extent cx="2768600" cy="56705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6AC5" w14:textId="73889842" w:rsidR="00F6457F" w:rsidRDefault="00DE5365">
      <w:r>
        <w:rPr>
          <w:rFonts w:asciiTheme="minorHAnsi" w:hAnsiTheme="minorHAnsi"/>
        </w:rPr>
        <w:t xml:space="preserve">Hi </w:t>
      </w:r>
      <w:r>
        <w:rPr>
          <w:rFonts w:asciiTheme="minorHAnsi" w:hAnsiTheme="minorHAnsi"/>
        </w:rPr>
        <w:t>,</w:t>
      </w:r>
    </w:p>
    <w:p w14:paraId="2E79F2A4" w14:textId="77777777" w:rsidR="00F6457F" w:rsidRDefault="00F6457F">
      <w:pPr>
        <w:rPr>
          <w:rFonts w:asciiTheme="minorHAnsi" w:hAnsiTheme="minorHAnsi"/>
        </w:rPr>
      </w:pPr>
    </w:p>
    <w:p w14:paraId="175E46B6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We would like to congratulate you on progressing to the next phase of the Leaseweb interview process. This stage involves a technical evaluation which will be discussed in more detail below.</w:t>
      </w:r>
    </w:p>
    <w:p w14:paraId="16CB7263" w14:textId="77777777" w:rsidR="00F6457F" w:rsidRDefault="00F6457F">
      <w:pPr>
        <w:rPr>
          <w:rFonts w:asciiTheme="minorHAnsi" w:hAnsiTheme="minorHAnsi"/>
        </w:rPr>
      </w:pPr>
    </w:p>
    <w:p w14:paraId="15EFF145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review purposes, we'd like you to create an example for us to sample your code. </w:t>
      </w:r>
    </w:p>
    <w:p w14:paraId="3107AB79" w14:textId="77777777" w:rsidR="00F6457F" w:rsidRDefault="00DE5365">
      <w:pPr>
        <w:pStyle w:val="Heading1"/>
      </w:pPr>
      <w:r>
        <w:t>Assignment</w:t>
      </w:r>
    </w:p>
    <w:p w14:paraId="0E4A1EC5" w14:textId="77777777" w:rsidR="00F6457F" w:rsidRDefault="00F6457F">
      <w:pPr>
        <w:rPr>
          <w:rFonts w:asciiTheme="minorHAnsi" w:hAnsiTheme="minorHAnsi"/>
        </w:rPr>
      </w:pPr>
    </w:p>
    <w:p w14:paraId="4C8B2EED" w14:textId="77777777" w:rsidR="00F6457F" w:rsidRDefault="00DE5365">
      <w:r>
        <w:rPr>
          <w:rFonts w:asciiTheme="minorHAnsi" w:hAnsiTheme="minorHAnsi"/>
        </w:rPr>
        <w:t>The task is to write an Ansible playbook doing the following:</w:t>
      </w:r>
    </w:p>
    <w:p w14:paraId="12941F41" w14:textId="77777777" w:rsidR="00F6457F" w:rsidRDefault="00DE5365">
      <w:r>
        <w:rPr>
          <w:rFonts w:asciiTheme="minorHAnsi" w:hAnsiTheme="minorHAnsi"/>
        </w:rPr>
        <w:t xml:space="preserve">- Installs and configures nginx on the </w:t>
      </w:r>
      <w:bookmarkStart w:id="0" w:name="__DdeLink__78_2950273542"/>
      <w:r>
        <w:rPr>
          <w:rFonts w:asciiTheme="minorHAnsi" w:hAnsiTheme="minorHAnsi"/>
        </w:rPr>
        <w:t>host</w:t>
      </w:r>
      <w:bookmarkEnd w:id="0"/>
    </w:p>
    <w:p w14:paraId="577FBC54" w14:textId="77777777" w:rsidR="00F6457F" w:rsidRDefault="00DE5365">
      <w:r>
        <w:rPr>
          <w:rFonts w:asciiTheme="minorHAnsi" w:hAnsiTheme="minorHAnsi"/>
        </w:rPr>
        <w:t>- Installs and configures php-fpm on the host</w:t>
      </w:r>
    </w:p>
    <w:p w14:paraId="5A68D9CD" w14:textId="77777777" w:rsidR="00F6457F" w:rsidRDefault="00DE5365">
      <w:r>
        <w:rPr>
          <w:rFonts w:asciiTheme="minorHAnsi" w:hAnsiTheme="minorHAnsi"/>
        </w:rPr>
        <w:t>- Insta</w:t>
      </w:r>
      <w:r>
        <w:rPr>
          <w:rFonts w:asciiTheme="minorHAnsi" w:hAnsiTheme="minorHAnsi"/>
        </w:rPr>
        <w:t>lls and configures phpmyadmin on the host</w:t>
      </w:r>
    </w:p>
    <w:p w14:paraId="03786DE9" w14:textId="77777777" w:rsidR="00F6457F" w:rsidRDefault="00DE5365">
      <w:r>
        <w:rPr>
          <w:rFonts w:asciiTheme="minorHAnsi" w:hAnsiTheme="minorHAnsi"/>
        </w:rPr>
        <w:t>- Installs and configures mysql server on the host</w:t>
      </w:r>
    </w:p>
    <w:p w14:paraId="3E1D2E5B" w14:textId="77777777" w:rsidR="00F6457F" w:rsidRDefault="00F6457F">
      <w:pPr>
        <w:rPr>
          <w:rFonts w:asciiTheme="minorHAnsi" w:hAnsiTheme="minorHAnsi"/>
        </w:rPr>
      </w:pPr>
    </w:p>
    <w:p w14:paraId="00882112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We would like to see the following:</w:t>
      </w:r>
    </w:p>
    <w:p w14:paraId="01695203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We take your playbook, configure a host in the inventory file (it will be Ubuntu 18.04 machine) along with preferred mysql </w:t>
      </w:r>
      <w:r>
        <w:rPr>
          <w:rFonts w:asciiTheme="minorHAnsi" w:hAnsiTheme="minorHAnsi"/>
        </w:rPr>
        <w:t>root password.</w:t>
      </w:r>
    </w:p>
    <w:p w14:paraId="407BDF7C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2. We run the playbook on that host.</w:t>
      </w:r>
    </w:p>
    <w:p w14:paraId="6B396555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3. It installs the above software, creates root password from the Ansible host variables.</w:t>
      </w:r>
    </w:p>
    <w:p w14:paraId="13F151D6" w14:textId="380BBE86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We navigate to http://&lt;virtual machine IP&gt;/phpmyadmin and </w:t>
      </w:r>
      <w:r w:rsidR="00FF02CB">
        <w:rPr>
          <w:rFonts w:asciiTheme="minorHAnsi" w:hAnsiTheme="minorHAnsi"/>
        </w:rPr>
        <w:t xml:space="preserve">are </w:t>
      </w:r>
      <w:r>
        <w:rPr>
          <w:rFonts w:asciiTheme="minorHAnsi" w:hAnsiTheme="minorHAnsi"/>
        </w:rPr>
        <w:t>able to login using root user and password from the h</w:t>
      </w:r>
      <w:r>
        <w:rPr>
          <w:rFonts w:asciiTheme="minorHAnsi" w:hAnsiTheme="minorHAnsi"/>
        </w:rPr>
        <w:t>ost variables.</w:t>
      </w:r>
    </w:p>
    <w:p w14:paraId="2BDD3E35" w14:textId="77777777" w:rsidR="00F6457F" w:rsidRDefault="00F6457F">
      <w:pPr>
        <w:rPr>
          <w:rFonts w:asciiTheme="minorHAnsi" w:hAnsiTheme="minorHAnsi"/>
        </w:rPr>
      </w:pPr>
    </w:p>
    <w:p w14:paraId="61A84B52" w14:textId="77777777" w:rsidR="00F6457F" w:rsidRDefault="00F6457F">
      <w:pPr>
        <w:rPr>
          <w:rFonts w:asciiTheme="minorHAnsi" w:hAnsiTheme="minorHAnsi"/>
        </w:rPr>
      </w:pPr>
    </w:p>
    <w:p w14:paraId="105E815A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Bonus points:</w:t>
      </w:r>
      <w:r>
        <w:rPr>
          <w:rFonts w:asciiTheme="minorHAnsi" w:hAnsiTheme="minorHAnsi"/>
        </w:rPr>
        <w:tab/>
      </w:r>
    </w:p>
    <w:p w14:paraId="14951724" w14:textId="77777777" w:rsidR="00F6457F" w:rsidRDefault="00DE53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Code quality and readability</w:t>
      </w:r>
    </w:p>
    <w:p w14:paraId="36A57175" w14:textId="77777777" w:rsidR="00F6457F" w:rsidRDefault="00DE536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>Documentation (comments)</w:t>
      </w:r>
    </w:p>
    <w:p w14:paraId="03FE63E2" w14:textId="77777777" w:rsidR="00F6457F" w:rsidRDefault="00DE536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 xml:space="preserve">Phpmyadmin url configured by host variables (instead of standard /phpmyadmin) </w:t>
      </w:r>
    </w:p>
    <w:p w14:paraId="514A886D" w14:textId="3E7AFD52" w:rsidR="00F6457F" w:rsidRPr="006754D2" w:rsidRDefault="00DE536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</w:rPr>
        <w:t>Ability to deploy and configure mysql backup script from ansible: which databases to backup</w:t>
      </w:r>
      <w:r>
        <w:rPr>
          <w:rFonts w:asciiTheme="minorHAnsi" w:hAnsiTheme="minorHAnsi"/>
        </w:rPr>
        <w:t>, destination folder for backups etc.</w:t>
      </w:r>
    </w:p>
    <w:p w14:paraId="0F55086F" w14:textId="140511C4" w:rsidR="006754D2" w:rsidRPr="00DE5365" w:rsidRDefault="00DE53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bookmarkStart w:id="1" w:name="_GoBack"/>
      <w:bookmarkEnd w:id="1"/>
      <w:r w:rsidRPr="00DE5365">
        <w:rPr>
          <w:rFonts w:asciiTheme="minorHAnsi" w:hAnsiTheme="minorHAnsi"/>
        </w:rPr>
        <w:t>se no external playbooks</w:t>
      </w:r>
    </w:p>
    <w:p w14:paraId="3360A7B2" w14:textId="77777777" w:rsidR="00F6457F" w:rsidRDefault="00F6457F">
      <w:pPr>
        <w:rPr>
          <w:rFonts w:asciiTheme="minorHAnsi" w:hAnsiTheme="minorHAnsi"/>
        </w:rPr>
      </w:pPr>
    </w:p>
    <w:p w14:paraId="1E0E394C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Delivery requirements:</w:t>
      </w:r>
    </w:p>
    <w:p w14:paraId="22B8E616" w14:textId="77777777" w:rsidR="00F6457F" w:rsidRDefault="00F6457F">
      <w:pPr>
        <w:rPr>
          <w:rFonts w:asciiTheme="minorHAnsi" w:hAnsiTheme="minorHAnsi"/>
          <w:b/>
        </w:rPr>
      </w:pPr>
    </w:p>
    <w:p w14:paraId="2A5FACCA" w14:textId="77777777" w:rsidR="00F6457F" w:rsidRDefault="00DE536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We would like you to demo your project for us. Please prepare to show us the product as well as explain the technical approach that you took. </w:t>
      </w:r>
    </w:p>
    <w:p w14:paraId="33749035" w14:textId="77777777" w:rsidR="00F6457F" w:rsidRDefault="00F6457F">
      <w:pPr>
        <w:rPr>
          <w:rFonts w:asciiTheme="minorHAnsi" w:hAnsiTheme="minorHAnsi"/>
          <w:b/>
        </w:rPr>
      </w:pPr>
    </w:p>
    <w:p w14:paraId="19CD1E64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Please also:</w:t>
      </w:r>
    </w:p>
    <w:p w14:paraId="6D13B3B3" w14:textId="77777777" w:rsidR="00F6457F" w:rsidRDefault="00DE5365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Share your project as a link to a repository, send us a ZIP-file containing the source or a link to</w:t>
      </w:r>
      <w:r>
        <w:rPr>
          <w:rFonts w:asciiTheme="minorHAnsi" w:hAnsiTheme="minorHAnsi"/>
        </w:rPr>
        <w:t xml:space="preserve"> where it is hosted. </w:t>
      </w:r>
    </w:p>
    <w:p w14:paraId="27E1BDE9" w14:textId="77777777" w:rsidR="00F6457F" w:rsidRDefault="00DE53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Email the details to Hannah  &lt;h.bernhardt@global.leaseweb.com&gt;</w:t>
      </w:r>
    </w:p>
    <w:p w14:paraId="1A3F4C11" w14:textId="77777777" w:rsidR="00F6457F" w:rsidRDefault="00DE53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We should be able to get the project up and running per your instructions if you do not host it yourself.</w:t>
      </w:r>
    </w:p>
    <w:p w14:paraId="0955F967" w14:textId="77777777" w:rsidR="00F6457F" w:rsidRDefault="00F6457F">
      <w:pPr>
        <w:rPr>
          <w:rFonts w:asciiTheme="minorHAnsi" w:hAnsiTheme="minorHAnsi"/>
        </w:rPr>
      </w:pPr>
    </w:p>
    <w:p w14:paraId="424D93FF" w14:textId="77777777" w:rsidR="00F6457F" w:rsidRDefault="00DE5365">
      <w:pPr>
        <w:rPr>
          <w:rFonts w:asciiTheme="minorHAnsi" w:hAnsiTheme="minorHAnsi"/>
        </w:rPr>
      </w:pPr>
      <w:r>
        <w:rPr>
          <w:rFonts w:asciiTheme="minorHAnsi" w:hAnsiTheme="minorHAnsi"/>
        </w:rPr>
        <w:t>Please let us know what you believe a realistic estimate would b</w:t>
      </w:r>
      <w:r>
        <w:rPr>
          <w:rFonts w:asciiTheme="minorHAnsi" w:hAnsiTheme="minorHAnsi"/>
        </w:rPr>
        <w:t>e for completing the work.</w:t>
      </w:r>
    </w:p>
    <w:p w14:paraId="35338497" w14:textId="77777777" w:rsidR="00F6457F" w:rsidRDefault="00DE5365">
      <w:r>
        <w:rPr>
          <w:rFonts w:asciiTheme="minorHAnsi" w:hAnsiTheme="minorHAnsi"/>
        </w:rPr>
        <w:lastRenderedPageBreak/>
        <w:t>You can make reasonable assumptions if something is unclear regarding the scope of the assignment.</w:t>
      </w:r>
    </w:p>
    <w:sectPr w:rsidR="00F6457F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A4B"/>
    <w:multiLevelType w:val="multilevel"/>
    <w:tmpl w:val="154A0A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137C77"/>
    <w:multiLevelType w:val="multilevel"/>
    <w:tmpl w:val="5F304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C23C87"/>
    <w:multiLevelType w:val="multilevel"/>
    <w:tmpl w:val="873C9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7F"/>
    <w:rsid w:val="006754D2"/>
    <w:rsid w:val="00BB6D07"/>
    <w:rsid w:val="00DE5365"/>
    <w:rsid w:val="00E86670"/>
    <w:rsid w:val="00F6457F"/>
    <w:rsid w:val="00F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28E0"/>
  <w15:docId w15:val="{4B3C1605-3BE0-45F4-9424-738C4ED6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7C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27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17527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BB27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BB27C0"/>
  </w:style>
  <w:style w:type="character" w:styleId="FollowedHyperlink">
    <w:name w:val="FollowedHyperlink"/>
    <w:basedOn w:val="DefaultParagraphFont"/>
    <w:uiPriority w:val="99"/>
    <w:semiHidden/>
    <w:unhideWhenUsed/>
    <w:qFormat/>
    <w:rsid w:val="00BB27C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17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qFormat/>
    <w:rsid w:val="00B712D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1">
    <w:name w:val="ListLabel 81"/>
    <w:qFormat/>
    <w:rPr>
      <w:rFonts w:ascii="Calibri" w:hAnsi="Calibri"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Calibri" w:hAnsi="Calibri"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Calibri" w:hAnsi="Calibri"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Calibri" w:hAnsi="Calibri"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Calibri" w:hAnsi="Calibri"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ascii="Calibri" w:hAnsi="Calibri"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Calibri" w:hAnsi="Calibri"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ascii="Calibri" w:hAnsi="Calibri"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Calibri" w:hAnsi="Calibri"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Calibri" w:hAnsi="Calibri"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asciiTheme="minorHAnsi" w:hAnsiTheme="minorHAnsi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27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712DA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A5E797904D547AADC2B406DEB8F2E" ma:contentTypeVersion="12" ma:contentTypeDescription="Een nieuw document maken." ma:contentTypeScope="" ma:versionID="388a5ede7c7005bcd9e1c4dabe7b660c">
  <xsd:schema xmlns:xsd="http://www.w3.org/2001/XMLSchema" xmlns:xs="http://www.w3.org/2001/XMLSchema" xmlns:p="http://schemas.microsoft.com/office/2006/metadata/properties" xmlns:ns3="0a8e79da-c694-4db2-8f29-2bdd809844a6" xmlns:ns4="34baf94e-88c4-4ade-8c95-5d3ad5d57807" targetNamespace="http://schemas.microsoft.com/office/2006/metadata/properties" ma:root="true" ma:fieldsID="2469cef5a1eea221cbd017fbdb01bf99" ns3:_="" ns4:_="">
    <xsd:import namespace="0a8e79da-c694-4db2-8f29-2bdd809844a6"/>
    <xsd:import namespace="34baf94e-88c4-4ade-8c95-5d3ad5d578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e79da-c694-4db2-8f29-2bdd80984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f94e-88c4-4ade-8c95-5d3ad5d57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0722F-1B19-4BA1-BE30-21C64F2B3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e79da-c694-4db2-8f29-2bdd809844a6"/>
    <ds:schemaRef ds:uri="34baf94e-88c4-4ade-8c95-5d3ad5d57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42B4E-776F-419F-98C9-24001F870C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2EB7F-39A4-4C31-9127-F95CCEFE75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Hannah Bernhardt</cp:lastModifiedBy>
  <cp:revision>6</cp:revision>
  <cp:lastPrinted>2017-03-23T14:22:00Z</cp:lastPrinted>
  <dcterms:created xsi:type="dcterms:W3CDTF">2020-01-24T10:58:00Z</dcterms:created>
  <dcterms:modified xsi:type="dcterms:W3CDTF">2020-01-24T14:26:00Z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0x0101008FAA5E797904D547AADC2B406DEB8F2E</vt:lpwstr>
  </property>
</Properties>
</file>