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4CAA" w14:textId="4EABB47A" w:rsidR="00795986" w:rsidRPr="00267DF3" w:rsidRDefault="00795986" w:rsidP="00795986">
      <w:pPr>
        <w:divId w:val="994065247"/>
        <w:rPr>
          <w:sz w:val="52"/>
          <w:szCs w:val="52"/>
        </w:rPr>
      </w:pPr>
      <w:r w:rsidRPr="00267DF3">
        <w:rPr>
          <w:b/>
          <w:bCs/>
          <w:sz w:val="52"/>
          <w:szCs w:val="52"/>
        </w:rPr>
        <w:t xml:space="preserve">Lovelyn </w:t>
      </w:r>
      <w:proofErr w:type="spellStart"/>
      <w:r w:rsidRPr="00267DF3">
        <w:rPr>
          <w:b/>
          <w:bCs/>
          <w:sz w:val="52"/>
          <w:szCs w:val="52"/>
        </w:rPr>
        <w:t>Estramera</w:t>
      </w:r>
      <w:proofErr w:type="spellEnd"/>
      <w:r w:rsidRPr="00267DF3">
        <w:rPr>
          <w:b/>
          <w:bCs/>
          <w:sz w:val="52"/>
          <w:szCs w:val="52"/>
        </w:rPr>
        <w:t xml:space="preserve"> Lim</w:t>
      </w:r>
    </w:p>
    <w:p w14:paraId="18ECB08B" w14:textId="77777777" w:rsidR="001A7681" w:rsidRPr="00267DF3" w:rsidRDefault="001A7681" w:rsidP="001A7681">
      <w:pPr>
        <w:divId w:val="994065247"/>
        <w:rPr>
          <w:sz w:val="28"/>
          <w:szCs w:val="28"/>
        </w:rPr>
      </w:pPr>
      <w:r w:rsidRPr="00267DF3">
        <w:rPr>
          <w:sz w:val="28"/>
          <w:szCs w:val="28"/>
        </w:rPr>
        <w:t>Singapore | +65 8100 7322 | lovenmark@hotmail.com | NRIC: S8363747A</w:t>
      </w:r>
    </w:p>
    <w:p w14:paraId="4298EA52" w14:textId="77777777" w:rsidR="00267DF3" w:rsidRDefault="00267DF3" w:rsidP="0004681B">
      <w:pPr>
        <w:pStyle w:val="Heading2"/>
        <w:divId w:val="994065247"/>
        <w:rPr>
          <w:rFonts w:asciiTheme="minorHAnsi" w:hAnsiTheme="minorHAnsi" w:cstheme="minorBidi"/>
        </w:rPr>
      </w:pPr>
    </w:p>
    <w:p w14:paraId="0C9125F2" w14:textId="386CD7A0" w:rsidR="0004681B" w:rsidRPr="00267DF3" w:rsidRDefault="00107410" w:rsidP="0004681B">
      <w:pPr>
        <w:pStyle w:val="Heading2"/>
        <w:divId w:val="994065247"/>
        <w:rPr>
          <w:rFonts w:asciiTheme="minorHAnsi" w:hAnsiTheme="minorHAnsi" w:cstheme="minorBidi"/>
          <w:sz w:val="40"/>
          <w:szCs w:val="40"/>
        </w:rPr>
      </w:pPr>
      <w:r w:rsidRPr="00267DF3">
        <w:rPr>
          <w:rFonts w:asciiTheme="minorHAnsi" w:hAnsiTheme="minorHAnsi" w:cstheme="minorBidi"/>
          <w:sz w:val="40"/>
          <w:szCs w:val="40"/>
        </w:rPr>
        <w:t>Summary</w:t>
      </w:r>
    </w:p>
    <w:p w14:paraId="32911533" w14:textId="77777777" w:rsidR="001A7681" w:rsidRDefault="001A7681" w:rsidP="001A7681">
      <w:pPr>
        <w:divId w:val="994065247"/>
      </w:pPr>
      <w:r>
        <w:t xml:space="preserve">Customer service and operations professional seeking </w:t>
      </w:r>
      <w:r>
        <w:rPr>
          <w:b/>
          <w:bCs/>
        </w:rPr>
        <w:t>Admin Assistant / Receptionist / Front Desk</w:t>
      </w:r>
      <w:r>
        <w:t xml:space="preserve"> office roles. Experienced in fast-paced environments requiring strong SOP compliance, accurate record handling, and calm issue resolution. Hands-on experience supporting a dental clinic with front desk assistance, appointment coordination, and visitor service, combined with years of customer-facing operations (POS, payments, and daily records). Ready to support smooth day-to-day office/clinic workflow, clear communication, and professional service standards.</w:t>
      </w:r>
    </w:p>
    <w:p w14:paraId="4ABFB072" w14:textId="77777777" w:rsidR="001A7681" w:rsidRDefault="001A7681" w:rsidP="001A7681">
      <w:pPr>
        <w:pStyle w:val="ListParagraph"/>
        <w:numPr>
          <w:ilvl w:val="0"/>
          <w:numId w:val="27"/>
        </w:numPr>
        <w:divId w:val="994065247"/>
      </w:pPr>
      <w:r>
        <w:t>Front desk support: greet visitors, handle basic enquiries, and guide next steps professionally</w:t>
      </w:r>
    </w:p>
    <w:p w14:paraId="327B30F6" w14:textId="77777777" w:rsidR="001A7681" w:rsidRDefault="001A7681" w:rsidP="001A7681">
      <w:pPr>
        <w:pStyle w:val="ListParagraph"/>
        <w:numPr>
          <w:ilvl w:val="0"/>
          <w:numId w:val="27"/>
        </w:numPr>
        <w:divId w:val="994065247"/>
      </w:pPr>
      <w:r>
        <w:t>Scheduling support: appointment/meeting coordination, confirmations, and managing daily flow (as assigned)</w:t>
      </w:r>
    </w:p>
    <w:p w14:paraId="3B12160C" w14:textId="77777777" w:rsidR="001A7681" w:rsidRDefault="001A7681" w:rsidP="001A7681">
      <w:pPr>
        <w:pStyle w:val="ListParagraph"/>
        <w:numPr>
          <w:ilvl w:val="0"/>
          <w:numId w:val="27"/>
        </w:numPr>
        <w:divId w:val="994065247"/>
      </w:pPr>
      <w:r>
        <w:t>Administration: documentation support, filing/records support, attention to detail, consistent follow-through</w:t>
      </w:r>
    </w:p>
    <w:p w14:paraId="3FE4AB8B" w14:textId="77777777" w:rsidR="001A7681" w:rsidRDefault="001A7681" w:rsidP="001A7681">
      <w:pPr>
        <w:pStyle w:val="ListParagraph"/>
        <w:numPr>
          <w:ilvl w:val="0"/>
          <w:numId w:val="27"/>
        </w:numPr>
        <w:divId w:val="994065247"/>
      </w:pPr>
      <w:r>
        <w:t>Confidentiality and SOP mindset: comfortable following procedures, hygiene standards, and workplace rules</w:t>
      </w:r>
    </w:p>
    <w:p w14:paraId="708FE295" w14:textId="77777777" w:rsidR="00267DF3" w:rsidRDefault="00267DF3" w:rsidP="001A7681">
      <w:pPr>
        <w:pStyle w:val="Heading2"/>
        <w:divId w:val="994065247"/>
        <w:rPr>
          <w:rFonts w:ascii="Aptos" w:hAnsi="Aptos" w:cstheme="minorBidi"/>
        </w:rPr>
      </w:pPr>
    </w:p>
    <w:p w14:paraId="094D00DC" w14:textId="7F62136B" w:rsidR="001A7681" w:rsidRPr="00267DF3" w:rsidRDefault="001A7681" w:rsidP="001A7681">
      <w:pPr>
        <w:pStyle w:val="Heading2"/>
        <w:divId w:val="994065247"/>
        <w:rPr>
          <w:rFonts w:cstheme="minorBidi"/>
          <w:sz w:val="40"/>
          <w:szCs w:val="40"/>
        </w:rPr>
      </w:pPr>
      <w:r w:rsidRPr="00267DF3">
        <w:rPr>
          <w:rFonts w:ascii="Aptos" w:hAnsi="Aptos" w:cstheme="minorBidi"/>
          <w:sz w:val="40"/>
          <w:szCs w:val="40"/>
        </w:rPr>
        <w:t>Admin / Receptionist Skills</w:t>
      </w:r>
    </w:p>
    <w:p w14:paraId="437388C9" w14:textId="77777777" w:rsidR="001A7681" w:rsidRDefault="001A7681" w:rsidP="001A7681">
      <w:pPr>
        <w:pStyle w:val="ListParagraph"/>
        <w:numPr>
          <w:ilvl w:val="0"/>
          <w:numId w:val="1"/>
        </w:numPr>
        <w:divId w:val="994065247"/>
      </w:pPr>
      <w:r>
        <w:rPr>
          <w:b/>
          <w:bCs/>
        </w:rPr>
        <w:t>Reception &amp; customer service:</w:t>
      </w:r>
      <w:r>
        <w:t xml:space="preserve"> welcoming visitors, handling basic enquiries, clear communication</w:t>
      </w:r>
    </w:p>
    <w:p w14:paraId="5B95E339" w14:textId="77777777" w:rsidR="001A7681" w:rsidRDefault="001A7681" w:rsidP="001A7681">
      <w:pPr>
        <w:pStyle w:val="ListParagraph"/>
        <w:numPr>
          <w:ilvl w:val="0"/>
          <w:numId w:val="1"/>
        </w:numPr>
        <w:divId w:val="994065247"/>
      </w:pPr>
      <w:r>
        <w:rPr>
          <w:b/>
          <w:bCs/>
        </w:rPr>
        <w:t>Scheduling support:</w:t>
      </w:r>
      <w:r>
        <w:t xml:space="preserve"> appointment coordination, confirmations/reminders, managing daily flow</w:t>
      </w:r>
    </w:p>
    <w:p w14:paraId="203AE331" w14:textId="77777777" w:rsidR="001A7681" w:rsidRDefault="001A7681" w:rsidP="001A7681">
      <w:pPr>
        <w:pStyle w:val="ListParagraph"/>
        <w:numPr>
          <w:ilvl w:val="0"/>
          <w:numId w:val="1"/>
        </w:numPr>
        <w:divId w:val="994065247"/>
      </w:pPr>
      <w:r>
        <w:rPr>
          <w:b/>
          <w:bCs/>
        </w:rPr>
        <w:t>Administrative support:</w:t>
      </w:r>
      <w:r>
        <w:t xml:space="preserve"> documentation handling, filing/records support, attention to detail</w:t>
      </w:r>
    </w:p>
    <w:p w14:paraId="0E2A8E58" w14:textId="77777777" w:rsidR="001A7681" w:rsidRDefault="001A7681" w:rsidP="001A7681">
      <w:pPr>
        <w:pStyle w:val="ListParagraph"/>
        <w:numPr>
          <w:ilvl w:val="0"/>
          <w:numId w:val="1"/>
        </w:numPr>
        <w:divId w:val="994065247"/>
      </w:pPr>
      <w:r>
        <w:rPr>
          <w:b/>
          <w:bCs/>
        </w:rPr>
        <w:t>Phone &amp; message handling:</w:t>
      </w:r>
      <w:r>
        <w:t xml:space="preserve"> taking messages and following up with the right person/team</w:t>
      </w:r>
    </w:p>
    <w:p w14:paraId="11A37AA6" w14:textId="77777777" w:rsidR="001A7681" w:rsidRDefault="001A7681" w:rsidP="001A7681">
      <w:pPr>
        <w:pStyle w:val="ListParagraph"/>
        <w:numPr>
          <w:ilvl w:val="0"/>
          <w:numId w:val="1"/>
        </w:numPr>
        <w:divId w:val="994065247"/>
      </w:pPr>
      <w:r>
        <w:rPr>
          <w:b/>
          <w:bCs/>
        </w:rPr>
        <w:t>Payments &amp; POS:</w:t>
      </w:r>
      <w:r>
        <w:t xml:space="preserve"> POS transactions, payment collection support, accurate receipts/records</w:t>
      </w:r>
    </w:p>
    <w:p w14:paraId="47A4DA04" w14:textId="77777777" w:rsidR="001A7681" w:rsidRDefault="001A7681" w:rsidP="001A7681">
      <w:pPr>
        <w:pStyle w:val="ListParagraph"/>
        <w:numPr>
          <w:ilvl w:val="0"/>
          <w:numId w:val="1"/>
        </w:numPr>
        <w:divId w:val="994065247"/>
      </w:pPr>
      <w:r>
        <w:rPr>
          <w:b/>
          <w:bCs/>
        </w:rPr>
        <w:t>Compliance:</w:t>
      </w:r>
      <w:r>
        <w:t xml:space="preserve"> SOP adherence, discretion with sensitive information, hygiene/safety standards</w:t>
      </w:r>
    </w:p>
    <w:p w14:paraId="6EC37E6A" w14:textId="77777777" w:rsidR="00267DF3" w:rsidRDefault="00267DF3" w:rsidP="001A7681">
      <w:pPr>
        <w:pStyle w:val="Heading2"/>
        <w:divId w:val="994065247"/>
        <w:rPr>
          <w:rFonts w:ascii="Aptos" w:hAnsi="Aptos" w:cstheme="minorBidi"/>
        </w:rPr>
      </w:pPr>
    </w:p>
    <w:p w14:paraId="60F68604" w14:textId="5AF471ED" w:rsidR="001A7681" w:rsidRPr="00267DF3" w:rsidRDefault="001A7681" w:rsidP="001A7681">
      <w:pPr>
        <w:pStyle w:val="Heading2"/>
        <w:divId w:val="994065247"/>
        <w:rPr>
          <w:rFonts w:cstheme="minorBidi"/>
          <w:sz w:val="40"/>
          <w:szCs w:val="40"/>
        </w:rPr>
      </w:pPr>
      <w:r w:rsidRPr="00267DF3">
        <w:rPr>
          <w:rFonts w:ascii="Aptos" w:hAnsi="Aptos" w:cstheme="minorBidi"/>
          <w:sz w:val="40"/>
          <w:szCs w:val="40"/>
        </w:rPr>
        <w:t>Certifications &amp; Training</w:t>
      </w:r>
    </w:p>
    <w:p w14:paraId="279A177D" w14:textId="77777777" w:rsidR="001A7681" w:rsidRDefault="001A7681" w:rsidP="001A7681">
      <w:pPr>
        <w:pStyle w:val="ListParagraph"/>
        <w:numPr>
          <w:ilvl w:val="0"/>
          <w:numId w:val="19"/>
        </w:numPr>
        <w:divId w:val="994065247"/>
      </w:pPr>
      <w:r>
        <w:rPr>
          <w:b/>
          <w:bCs/>
        </w:rPr>
        <w:t>Food Hygiene &amp; Safety Certification</w:t>
      </w:r>
      <w:r>
        <w:t xml:space="preserve"> | Attained Feb 2026</w:t>
      </w:r>
    </w:p>
    <w:p w14:paraId="5D83CEC1" w14:textId="77777777" w:rsidR="001A7681" w:rsidRDefault="001A7681" w:rsidP="001A7681">
      <w:pPr>
        <w:pStyle w:val="ListParagraph"/>
        <w:numPr>
          <w:ilvl w:val="0"/>
          <w:numId w:val="19"/>
        </w:numPr>
        <w:divId w:val="994065247"/>
      </w:pPr>
      <w:r>
        <w:rPr>
          <w:b/>
          <w:bCs/>
        </w:rPr>
        <w:t>Interact and Serve Food and Beverage Customers</w:t>
      </w:r>
      <w:r>
        <w:t xml:space="preserve"> | Attained Nov 2021</w:t>
      </w:r>
    </w:p>
    <w:p w14:paraId="249FB2BC" w14:textId="77777777" w:rsidR="001A7681" w:rsidRDefault="001A7681" w:rsidP="001A7681">
      <w:pPr>
        <w:pStyle w:val="ListParagraph"/>
        <w:numPr>
          <w:ilvl w:val="0"/>
          <w:numId w:val="19"/>
        </w:numPr>
        <w:divId w:val="994065247"/>
      </w:pPr>
      <w:r>
        <w:rPr>
          <w:b/>
          <w:bCs/>
        </w:rPr>
        <w:t>British Council WPLN</w:t>
      </w:r>
      <w:r>
        <w:t xml:space="preserve"> (Workplace Literacy and Numeracy Assessment) | Attained Oct 2025</w:t>
      </w:r>
    </w:p>
    <w:p w14:paraId="1D988A00" w14:textId="77777777" w:rsidR="001A7681" w:rsidRDefault="001A7681" w:rsidP="001A7681">
      <w:pPr>
        <w:pStyle w:val="ListParagraph"/>
        <w:numPr>
          <w:ilvl w:val="0"/>
          <w:numId w:val="19"/>
        </w:numPr>
        <w:divId w:val="994065247"/>
      </w:pPr>
      <w:r>
        <w:rPr>
          <w:b/>
          <w:bCs/>
        </w:rPr>
        <w:t>Cyber Security Bootcamp</w:t>
      </w:r>
      <w:r>
        <w:t xml:space="preserve"> (Online course) | Completed Feb 2026</w:t>
      </w:r>
    </w:p>
    <w:p w14:paraId="0BCA3F0A" w14:textId="77777777" w:rsidR="00267DF3" w:rsidRDefault="00267DF3" w:rsidP="0004681B">
      <w:pPr>
        <w:pStyle w:val="Heading2"/>
        <w:divId w:val="994065247"/>
        <w:rPr>
          <w:rFonts w:asciiTheme="minorHAnsi" w:hAnsiTheme="minorHAnsi" w:cstheme="minorBidi"/>
        </w:rPr>
      </w:pPr>
    </w:p>
    <w:p w14:paraId="34E531ED" w14:textId="5CD5A93C" w:rsidR="0004681B" w:rsidRPr="00267DF3" w:rsidRDefault="00107410" w:rsidP="0004681B">
      <w:pPr>
        <w:pStyle w:val="Heading2"/>
        <w:divId w:val="994065247"/>
        <w:rPr>
          <w:rFonts w:asciiTheme="minorHAnsi" w:hAnsiTheme="minorHAnsi" w:cstheme="minorBidi"/>
          <w:sz w:val="40"/>
          <w:szCs w:val="40"/>
        </w:rPr>
      </w:pPr>
      <w:r w:rsidRPr="00267DF3">
        <w:rPr>
          <w:rFonts w:asciiTheme="minorHAnsi" w:hAnsiTheme="minorHAnsi" w:cstheme="minorBidi"/>
          <w:sz w:val="40"/>
          <w:szCs w:val="40"/>
        </w:rPr>
        <w:t>Professional Experience</w:t>
      </w:r>
    </w:p>
    <w:p w14:paraId="2EBF6446" w14:textId="77777777" w:rsidR="001A7681" w:rsidRPr="00267DF3" w:rsidRDefault="001A7681" w:rsidP="001A7681">
      <w:pPr>
        <w:divId w:val="994065247"/>
        <w:rPr>
          <w:sz w:val="32"/>
          <w:szCs w:val="32"/>
        </w:rPr>
      </w:pPr>
      <w:r w:rsidRPr="00267DF3">
        <w:rPr>
          <w:b/>
          <w:bCs/>
          <w:sz w:val="32"/>
          <w:szCs w:val="32"/>
        </w:rPr>
        <w:t>Part-time Ad-Hoc Admin and Dental Assistant</w:t>
      </w:r>
      <w:r w:rsidRPr="00267DF3">
        <w:rPr>
          <w:sz w:val="32"/>
          <w:szCs w:val="32"/>
        </w:rPr>
        <w:t xml:space="preserve"> | Smile Rus Dental Clinic | Woodlands, Singapore | </w:t>
      </w:r>
      <w:r w:rsidRPr="00267DF3">
        <w:rPr>
          <w:b/>
          <w:bCs/>
          <w:sz w:val="32"/>
          <w:szCs w:val="32"/>
        </w:rPr>
        <w:t>2013–2015</w:t>
      </w:r>
    </w:p>
    <w:p w14:paraId="45B3A6DE" w14:textId="77777777" w:rsidR="001A7681" w:rsidRDefault="001A7681" w:rsidP="001A7681">
      <w:pPr>
        <w:pStyle w:val="ListParagraph"/>
        <w:numPr>
          <w:ilvl w:val="0"/>
          <w:numId w:val="39"/>
        </w:numPr>
        <w:divId w:val="994065247"/>
      </w:pPr>
      <w:r>
        <w:t>Provided front-desk and administrative support, including appointment coordination and basic documentation handling</w:t>
      </w:r>
    </w:p>
    <w:p w14:paraId="1BA1B882" w14:textId="77777777" w:rsidR="001A7681" w:rsidRDefault="001A7681" w:rsidP="001A7681">
      <w:pPr>
        <w:pStyle w:val="ListParagraph"/>
        <w:numPr>
          <w:ilvl w:val="0"/>
          <w:numId w:val="39"/>
        </w:numPr>
        <w:divId w:val="994065247"/>
      </w:pPr>
      <w:r>
        <w:t>Supported patient service by welcoming visitors, answering common questions, and guiding them through next steps</w:t>
      </w:r>
    </w:p>
    <w:p w14:paraId="605B3194" w14:textId="77777777" w:rsidR="001A7681" w:rsidRDefault="001A7681" w:rsidP="001A7681">
      <w:pPr>
        <w:pStyle w:val="ListParagraph"/>
        <w:numPr>
          <w:ilvl w:val="0"/>
          <w:numId w:val="39"/>
        </w:numPr>
        <w:divId w:val="994065247"/>
      </w:pPr>
      <w:r>
        <w:t>Assisted the dental team with preparation and support tasks as assigned, following hygiene practices</w:t>
      </w:r>
    </w:p>
    <w:p w14:paraId="708E3D45" w14:textId="77777777" w:rsidR="001A7681" w:rsidRDefault="001A7681" w:rsidP="001A7681">
      <w:pPr>
        <w:pStyle w:val="ListParagraph"/>
        <w:numPr>
          <w:ilvl w:val="0"/>
          <w:numId w:val="39"/>
        </w:numPr>
        <w:divId w:val="994065247"/>
      </w:pPr>
      <w:r>
        <w:t>Handled information discreetly and followed clinic instructions for confidentiality and workflow</w:t>
      </w:r>
    </w:p>
    <w:p w14:paraId="1BCCBC5C" w14:textId="77777777" w:rsidR="00267DF3" w:rsidRDefault="00267DF3">
      <w:pPr>
        <w:divId w:val="994065247"/>
        <w:rPr>
          <w:b/>
          <w:bCs/>
        </w:rPr>
      </w:pPr>
    </w:p>
    <w:p w14:paraId="6DFC49A7" w14:textId="68E106BF" w:rsidR="00107410" w:rsidRPr="00267DF3" w:rsidRDefault="00107410">
      <w:pPr>
        <w:divId w:val="994065247"/>
        <w:rPr>
          <w:rFonts w:ascii="Aptos" w:hAnsi="Aptos" w:cs="Times New Roman"/>
          <w:sz w:val="32"/>
          <w:szCs w:val="32"/>
        </w:rPr>
      </w:pPr>
      <w:r w:rsidRPr="00267DF3">
        <w:rPr>
          <w:b/>
          <w:bCs/>
          <w:sz w:val="32"/>
          <w:szCs w:val="32"/>
        </w:rPr>
        <w:t>Assistant Restaurant Manager</w:t>
      </w:r>
      <w:r w:rsidRPr="00267DF3">
        <w:rPr>
          <w:sz w:val="32"/>
          <w:szCs w:val="32"/>
        </w:rPr>
        <w:t xml:space="preserve"> | </w:t>
      </w:r>
      <w:proofErr w:type="spellStart"/>
      <w:r w:rsidRPr="00267DF3">
        <w:rPr>
          <w:sz w:val="32"/>
          <w:szCs w:val="32"/>
        </w:rPr>
        <w:t>Zensho</w:t>
      </w:r>
      <w:proofErr w:type="spellEnd"/>
      <w:r w:rsidRPr="00267DF3">
        <w:rPr>
          <w:sz w:val="32"/>
          <w:szCs w:val="32"/>
        </w:rPr>
        <w:t xml:space="preserve"> Pte Ltd | Woodlands, Singapore | </w:t>
      </w:r>
      <w:r w:rsidRPr="00267DF3">
        <w:rPr>
          <w:b/>
          <w:bCs/>
          <w:sz w:val="32"/>
          <w:szCs w:val="32"/>
        </w:rPr>
        <w:t>Mar 2025–</w:t>
      </w:r>
      <w:r w:rsidR="00D93B2C" w:rsidRPr="00267DF3">
        <w:rPr>
          <w:b/>
          <w:bCs/>
          <w:sz w:val="32"/>
          <w:szCs w:val="32"/>
        </w:rPr>
        <w:t xml:space="preserve">Jan </w:t>
      </w:r>
      <w:r w:rsidRPr="00267DF3">
        <w:rPr>
          <w:b/>
          <w:bCs/>
          <w:sz w:val="32"/>
          <w:szCs w:val="32"/>
        </w:rPr>
        <w:t>2026</w:t>
      </w:r>
    </w:p>
    <w:p w14:paraId="73037E88" w14:textId="77777777" w:rsidR="001A7681" w:rsidRDefault="001A7681" w:rsidP="001A7681">
      <w:pPr>
        <w:pStyle w:val="ListParagraph"/>
        <w:numPr>
          <w:ilvl w:val="0"/>
          <w:numId w:val="2"/>
        </w:numPr>
        <w:divId w:val="994065247"/>
      </w:pPr>
      <w:r>
        <w:t>Led daily outlet operations while following SOPs and ensuring a smooth customer experience during peak periods.</w:t>
      </w:r>
    </w:p>
    <w:p w14:paraId="681A0B49" w14:textId="77777777" w:rsidR="001A7681" w:rsidRDefault="001A7681" w:rsidP="001A7681">
      <w:pPr>
        <w:pStyle w:val="ListParagraph"/>
        <w:numPr>
          <w:ilvl w:val="0"/>
          <w:numId w:val="2"/>
        </w:numPr>
        <w:divId w:val="994065247"/>
      </w:pPr>
      <w:r>
        <w:t>Supervised on-shift service flow to maintain speed of service and customer satisfaction.</w:t>
      </w:r>
    </w:p>
    <w:p w14:paraId="4A2FCE4E" w14:textId="77777777" w:rsidR="001A7681" w:rsidRDefault="001A7681" w:rsidP="001A7681">
      <w:pPr>
        <w:pStyle w:val="ListParagraph"/>
        <w:numPr>
          <w:ilvl w:val="0"/>
          <w:numId w:val="2"/>
        </w:numPr>
        <w:divId w:val="994065247"/>
      </w:pPr>
      <w:r>
        <w:t>Coached staff on service standards and operational discipline aligned with Japanese work culture and etiquette.</w:t>
      </w:r>
    </w:p>
    <w:p w14:paraId="270A578F" w14:textId="77777777" w:rsidR="001A7681" w:rsidRDefault="001A7681" w:rsidP="001A7681">
      <w:pPr>
        <w:pStyle w:val="ListParagraph"/>
        <w:numPr>
          <w:ilvl w:val="0"/>
          <w:numId w:val="2"/>
        </w:numPr>
        <w:divId w:val="994065247"/>
      </w:pPr>
      <w:r>
        <w:t>Supported stock checks and replenishment to maintain availability of ingredients and packaging.</w:t>
      </w:r>
    </w:p>
    <w:p w14:paraId="20D05095" w14:textId="77777777" w:rsidR="00267DF3" w:rsidRDefault="00267DF3">
      <w:pPr>
        <w:divId w:val="994065247"/>
        <w:rPr>
          <w:b/>
          <w:bCs/>
        </w:rPr>
      </w:pPr>
    </w:p>
    <w:p w14:paraId="4B3FC467" w14:textId="1862C946" w:rsidR="00107410" w:rsidRPr="00267DF3" w:rsidRDefault="00107410">
      <w:pPr>
        <w:divId w:val="994065247"/>
        <w:rPr>
          <w:rFonts w:ascii="Aptos" w:hAnsi="Aptos" w:cs="Times New Roman"/>
          <w:sz w:val="32"/>
          <w:szCs w:val="32"/>
        </w:rPr>
      </w:pPr>
      <w:r w:rsidRPr="00267DF3">
        <w:rPr>
          <w:b/>
          <w:bCs/>
          <w:sz w:val="32"/>
          <w:szCs w:val="32"/>
        </w:rPr>
        <w:lastRenderedPageBreak/>
        <w:t>Assistant Restaurant Manager</w:t>
      </w:r>
      <w:r w:rsidRPr="00267DF3">
        <w:rPr>
          <w:sz w:val="32"/>
          <w:szCs w:val="32"/>
        </w:rPr>
        <w:t xml:space="preserve"> | Awesome Pte Ltd | Canberra, Singapore | </w:t>
      </w:r>
      <w:r w:rsidRPr="00267DF3">
        <w:rPr>
          <w:b/>
          <w:bCs/>
          <w:sz w:val="32"/>
          <w:szCs w:val="32"/>
        </w:rPr>
        <w:t>2022–2025</w:t>
      </w:r>
    </w:p>
    <w:p w14:paraId="392425E3" w14:textId="77777777" w:rsidR="001A7681" w:rsidRDefault="001A7681" w:rsidP="001A7681">
      <w:pPr>
        <w:pStyle w:val="ListParagraph"/>
        <w:numPr>
          <w:ilvl w:val="0"/>
          <w:numId w:val="3"/>
        </w:numPr>
        <w:divId w:val="994065247"/>
      </w:pPr>
      <w:r>
        <w:t>Managed day-to-day operations in a high-volume outlet, supporting smooth service flow, hygiene standards, and customer satisfaction.</w:t>
      </w:r>
    </w:p>
    <w:p w14:paraId="3ACE4809" w14:textId="77777777" w:rsidR="001A7681" w:rsidRDefault="001A7681" w:rsidP="001A7681">
      <w:pPr>
        <w:pStyle w:val="ListParagraph"/>
        <w:numPr>
          <w:ilvl w:val="0"/>
          <w:numId w:val="3"/>
        </w:numPr>
        <w:divId w:val="994065247"/>
      </w:pPr>
      <w:r>
        <w:t>Supervised, trained, and deployed a team of 15+ staff; supported shift planning to ensure adequate coverage.</w:t>
      </w:r>
    </w:p>
    <w:p w14:paraId="16AE618E" w14:textId="77777777" w:rsidR="001A7681" w:rsidRDefault="001A7681" w:rsidP="001A7681">
      <w:pPr>
        <w:pStyle w:val="ListParagraph"/>
        <w:numPr>
          <w:ilvl w:val="0"/>
          <w:numId w:val="3"/>
        </w:numPr>
        <w:divId w:val="994065247"/>
      </w:pPr>
      <w:r>
        <w:t>Handled POS operations and payment transactions; supported end-of-shift cash handling and basic sales recording.</w:t>
      </w:r>
    </w:p>
    <w:p w14:paraId="3AE147B9" w14:textId="77777777" w:rsidR="001A7681" w:rsidRDefault="001A7681" w:rsidP="001A7681">
      <w:pPr>
        <w:pStyle w:val="ListParagraph"/>
        <w:numPr>
          <w:ilvl w:val="0"/>
          <w:numId w:val="3"/>
        </w:numPr>
        <w:divId w:val="994065247"/>
      </w:pPr>
      <w:r>
        <w:t>Monitored food preparation and order accuracy to reduce customer complaints and rework.</w:t>
      </w:r>
    </w:p>
    <w:p w14:paraId="6F895474" w14:textId="77777777" w:rsidR="001A7681" w:rsidRDefault="001A7681" w:rsidP="001A7681">
      <w:pPr>
        <w:pStyle w:val="ListParagraph"/>
        <w:numPr>
          <w:ilvl w:val="0"/>
          <w:numId w:val="3"/>
        </w:numPr>
        <w:divId w:val="994065247"/>
      </w:pPr>
      <w:r>
        <w:t>Coordinated in-store promotions and upselling by briefing staff on offers and service approach.</w:t>
      </w:r>
    </w:p>
    <w:p w14:paraId="2850A23D" w14:textId="77777777" w:rsidR="00267DF3" w:rsidRDefault="00267DF3">
      <w:pPr>
        <w:divId w:val="994065247"/>
        <w:rPr>
          <w:b/>
          <w:bCs/>
        </w:rPr>
      </w:pPr>
    </w:p>
    <w:p w14:paraId="6FB1810B" w14:textId="328EB8B4" w:rsidR="00107410" w:rsidRPr="00267DF3" w:rsidRDefault="00107410">
      <w:pPr>
        <w:divId w:val="994065247"/>
        <w:rPr>
          <w:rFonts w:ascii="Aptos" w:hAnsi="Aptos" w:cs="Times New Roman"/>
          <w:sz w:val="32"/>
          <w:szCs w:val="32"/>
        </w:rPr>
      </w:pPr>
      <w:r w:rsidRPr="00267DF3">
        <w:rPr>
          <w:b/>
          <w:bCs/>
          <w:sz w:val="32"/>
          <w:szCs w:val="32"/>
        </w:rPr>
        <w:t>Assistant Restaurant Manager</w:t>
      </w:r>
      <w:r w:rsidRPr="00267DF3">
        <w:rPr>
          <w:sz w:val="32"/>
          <w:szCs w:val="32"/>
        </w:rPr>
        <w:t xml:space="preserve"> | </w:t>
      </w:r>
      <w:proofErr w:type="spellStart"/>
      <w:r w:rsidRPr="00267DF3">
        <w:rPr>
          <w:sz w:val="32"/>
          <w:szCs w:val="32"/>
        </w:rPr>
        <w:t>Seonggong</w:t>
      </w:r>
      <w:proofErr w:type="spellEnd"/>
      <w:r w:rsidRPr="00267DF3">
        <w:rPr>
          <w:sz w:val="32"/>
          <w:szCs w:val="32"/>
        </w:rPr>
        <w:t xml:space="preserve"> Pte Ltd | Jurong East, Singapore | </w:t>
      </w:r>
      <w:r w:rsidRPr="00267DF3">
        <w:rPr>
          <w:b/>
          <w:bCs/>
          <w:sz w:val="32"/>
          <w:szCs w:val="32"/>
        </w:rPr>
        <w:t>2019–2022</w:t>
      </w:r>
    </w:p>
    <w:p w14:paraId="0292D537" w14:textId="77777777" w:rsidR="0004681B" w:rsidRDefault="0004681B" w:rsidP="0004681B">
      <w:pPr>
        <w:pStyle w:val="ListParagraph"/>
        <w:numPr>
          <w:ilvl w:val="0"/>
          <w:numId w:val="4"/>
        </w:numPr>
        <w:divId w:val="994065247"/>
      </w:pPr>
      <w:r>
        <w:t>Oversaw full daily operations of a Korean restaurant, including service standards, food safety, hygiene, and cash handling.</w:t>
      </w:r>
    </w:p>
    <w:p w14:paraId="560A6257" w14:textId="77777777" w:rsidR="0004681B" w:rsidRDefault="0004681B" w:rsidP="0004681B">
      <w:pPr>
        <w:pStyle w:val="ListParagraph"/>
        <w:numPr>
          <w:ilvl w:val="0"/>
          <w:numId w:val="4"/>
        </w:numPr>
        <w:divId w:val="994065247"/>
      </w:pPr>
      <w:r>
        <w:t>Supervised and trained a team of 20+ staff; provided on-shift coaching to improve teamwork and productivity.</w:t>
      </w:r>
    </w:p>
    <w:p w14:paraId="676B88C2" w14:textId="77777777" w:rsidR="0004681B" w:rsidRDefault="0004681B" w:rsidP="0004681B">
      <w:pPr>
        <w:pStyle w:val="ListParagraph"/>
        <w:numPr>
          <w:ilvl w:val="0"/>
          <w:numId w:val="4"/>
        </w:numPr>
        <w:divId w:val="994065247"/>
      </w:pPr>
      <w:r>
        <w:t>Managed customer feedback and service recovery, resolving issues calmly and professionally.</w:t>
      </w:r>
    </w:p>
    <w:p w14:paraId="236A7390" w14:textId="77777777" w:rsidR="0004681B" w:rsidRDefault="0004681B" w:rsidP="0004681B">
      <w:pPr>
        <w:pStyle w:val="ListParagraph"/>
        <w:numPr>
          <w:ilvl w:val="0"/>
          <w:numId w:val="4"/>
        </w:numPr>
        <w:divId w:val="994065247"/>
      </w:pPr>
      <w:r>
        <w:t>Supported inventory monitoring (receiving, stock checks, replenishment) to reduce stock-outs.</w:t>
      </w:r>
    </w:p>
    <w:p w14:paraId="45E0232B" w14:textId="77777777" w:rsidR="0004681B" w:rsidRDefault="0004681B" w:rsidP="0004681B">
      <w:pPr>
        <w:pStyle w:val="ListParagraph"/>
        <w:numPr>
          <w:ilvl w:val="0"/>
          <w:numId w:val="4"/>
        </w:numPr>
        <w:divId w:val="994065247"/>
      </w:pPr>
      <w:r>
        <w:t>Maintained daily sales records and ensured accurate cash handling procedures were followed.</w:t>
      </w:r>
    </w:p>
    <w:p w14:paraId="6B1E691B" w14:textId="77777777" w:rsidR="00267DF3" w:rsidRDefault="00267DF3">
      <w:pPr>
        <w:divId w:val="994065247"/>
        <w:rPr>
          <w:b/>
          <w:bCs/>
        </w:rPr>
      </w:pPr>
    </w:p>
    <w:p w14:paraId="2D6202FA" w14:textId="72B028E9" w:rsidR="00107410" w:rsidRPr="00267DF3" w:rsidRDefault="00107410">
      <w:pPr>
        <w:divId w:val="994065247"/>
        <w:rPr>
          <w:rFonts w:ascii="Aptos" w:hAnsi="Aptos" w:cs="Times New Roman"/>
          <w:sz w:val="32"/>
          <w:szCs w:val="32"/>
        </w:rPr>
      </w:pPr>
      <w:r w:rsidRPr="00267DF3">
        <w:rPr>
          <w:b/>
          <w:bCs/>
          <w:sz w:val="32"/>
          <w:szCs w:val="32"/>
        </w:rPr>
        <w:t>Lead Barista / Assistant Manager</w:t>
      </w:r>
      <w:r w:rsidRPr="00267DF3">
        <w:rPr>
          <w:sz w:val="32"/>
          <w:szCs w:val="32"/>
        </w:rPr>
        <w:t xml:space="preserve"> | Coffee Bean &amp; Tea Leaf Pte Ltd | Woodlands, Singapore | </w:t>
      </w:r>
      <w:r w:rsidRPr="00267DF3">
        <w:rPr>
          <w:b/>
          <w:bCs/>
          <w:sz w:val="32"/>
          <w:szCs w:val="32"/>
        </w:rPr>
        <w:t>2016–2019</w:t>
      </w:r>
    </w:p>
    <w:p w14:paraId="176D1BBC" w14:textId="77777777" w:rsidR="0004681B" w:rsidRDefault="0004681B" w:rsidP="0004681B">
      <w:pPr>
        <w:pStyle w:val="ListParagraph"/>
        <w:numPr>
          <w:ilvl w:val="0"/>
          <w:numId w:val="5"/>
        </w:numPr>
        <w:divId w:val="994065247"/>
      </w:pPr>
      <w:r>
        <w:t>Supported daily café operations and service flow; ensured smooth shift handovers, station readiness, and guest experience.</w:t>
      </w:r>
    </w:p>
    <w:p w14:paraId="4FCDACD3" w14:textId="77777777" w:rsidR="0004681B" w:rsidRDefault="0004681B" w:rsidP="0004681B">
      <w:pPr>
        <w:pStyle w:val="ListParagraph"/>
        <w:numPr>
          <w:ilvl w:val="0"/>
          <w:numId w:val="5"/>
        </w:numPr>
        <w:divId w:val="994065247"/>
      </w:pPr>
      <w:r>
        <w:t>Maintained beverage and service standards by coaching crew on order accuracy, speed of service, and cleanliness practices.</w:t>
      </w:r>
    </w:p>
    <w:p w14:paraId="206BF6F7" w14:textId="77777777" w:rsidR="0004681B" w:rsidRDefault="0004681B" w:rsidP="0004681B">
      <w:pPr>
        <w:pStyle w:val="ListParagraph"/>
        <w:numPr>
          <w:ilvl w:val="0"/>
          <w:numId w:val="5"/>
        </w:numPr>
        <w:divId w:val="994065247"/>
      </w:pPr>
      <w:r>
        <w:t>Handled POS transactions and supported basic cash handling procedures (payments and shift close support).</w:t>
      </w:r>
    </w:p>
    <w:p w14:paraId="68EE332D" w14:textId="77777777" w:rsidR="0004681B" w:rsidRDefault="0004681B" w:rsidP="0004681B">
      <w:pPr>
        <w:pStyle w:val="ListParagraph"/>
        <w:numPr>
          <w:ilvl w:val="0"/>
          <w:numId w:val="5"/>
        </w:numPr>
        <w:divId w:val="994065247"/>
      </w:pPr>
      <w:r>
        <w:lastRenderedPageBreak/>
        <w:t>Performed weekly stock takes (food, beverages, consumables) and maintained inventory records to prevent stock-outs.</w:t>
      </w:r>
    </w:p>
    <w:p w14:paraId="152E3033" w14:textId="77777777" w:rsidR="0004681B" w:rsidRDefault="0004681B" w:rsidP="0004681B">
      <w:pPr>
        <w:pStyle w:val="ListParagraph"/>
        <w:numPr>
          <w:ilvl w:val="0"/>
          <w:numId w:val="5"/>
        </w:numPr>
        <w:divId w:val="994065247"/>
      </w:pPr>
      <w:r>
        <w:t>Assisted with hiring and trained new staff on customer service standards, beverage preparation basics, and POS procedures.</w:t>
      </w:r>
    </w:p>
    <w:p w14:paraId="27FBC8C1" w14:textId="77777777" w:rsidR="0004681B" w:rsidRDefault="0004681B" w:rsidP="0004681B">
      <w:pPr>
        <w:pStyle w:val="ListParagraph"/>
        <w:numPr>
          <w:ilvl w:val="0"/>
          <w:numId w:val="5"/>
        </w:numPr>
        <w:divId w:val="994065247"/>
      </w:pPr>
      <w:r>
        <w:t>Supported upselling and promotions by guiding staff on add-on suggestions and product knowledge.</w:t>
      </w:r>
    </w:p>
    <w:p w14:paraId="58AF0869" w14:textId="77777777" w:rsidR="00267DF3" w:rsidRDefault="00267DF3">
      <w:pPr>
        <w:divId w:val="994065247"/>
        <w:rPr>
          <w:b/>
          <w:bCs/>
        </w:rPr>
      </w:pPr>
    </w:p>
    <w:p w14:paraId="07EABCFC" w14:textId="77777777" w:rsidR="00267DF3" w:rsidRDefault="00267DF3">
      <w:pPr>
        <w:divId w:val="994065247"/>
        <w:rPr>
          <w:b/>
          <w:bCs/>
        </w:rPr>
      </w:pPr>
    </w:p>
    <w:p w14:paraId="6014D828" w14:textId="4DE2913D" w:rsidR="00107410" w:rsidRPr="00267DF3" w:rsidRDefault="00107410">
      <w:pPr>
        <w:divId w:val="994065247"/>
        <w:rPr>
          <w:rFonts w:ascii="Aptos" w:hAnsi="Aptos" w:cs="Times New Roman"/>
          <w:sz w:val="32"/>
          <w:szCs w:val="32"/>
        </w:rPr>
      </w:pPr>
      <w:r w:rsidRPr="00267DF3">
        <w:rPr>
          <w:b/>
          <w:bCs/>
          <w:sz w:val="32"/>
          <w:szCs w:val="32"/>
        </w:rPr>
        <w:t>Customer Service Officer / Assistant Team Leader</w:t>
      </w:r>
      <w:r w:rsidRPr="00267DF3">
        <w:rPr>
          <w:sz w:val="32"/>
          <w:szCs w:val="32"/>
        </w:rPr>
        <w:t xml:space="preserve"> | Dessus Outsourcing Group Pte Ltd | Tai Seng, Singapore | </w:t>
      </w:r>
      <w:r w:rsidRPr="00267DF3">
        <w:rPr>
          <w:b/>
          <w:bCs/>
          <w:sz w:val="32"/>
          <w:szCs w:val="32"/>
        </w:rPr>
        <w:t>2012–2013</w:t>
      </w:r>
    </w:p>
    <w:p w14:paraId="0CA83F8A" w14:textId="77777777" w:rsidR="0004681B" w:rsidRDefault="0004681B" w:rsidP="0004681B">
      <w:pPr>
        <w:pStyle w:val="ListParagraph"/>
        <w:numPr>
          <w:ilvl w:val="0"/>
          <w:numId w:val="6"/>
        </w:numPr>
        <w:divId w:val="994065247"/>
      </w:pPr>
      <w:r>
        <w:t>Handled customer inquiries and follow-ups, ensuring accurate information and timely resolution.</w:t>
      </w:r>
    </w:p>
    <w:p w14:paraId="2D9A5971" w14:textId="77777777" w:rsidR="0004681B" w:rsidRDefault="0004681B" w:rsidP="0004681B">
      <w:pPr>
        <w:pStyle w:val="ListParagraph"/>
        <w:numPr>
          <w:ilvl w:val="0"/>
          <w:numId w:val="6"/>
        </w:numPr>
        <w:divId w:val="994065247"/>
      </w:pPr>
      <w:r>
        <w:t>Maintained positive customer relationships through clear communication and service-focused support.</w:t>
      </w:r>
    </w:p>
    <w:p w14:paraId="15660265" w14:textId="77777777" w:rsidR="0004681B" w:rsidRDefault="0004681B" w:rsidP="0004681B">
      <w:pPr>
        <w:pStyle w:val="ListParagraph"/>
        <w:numPr>
          <w:ilvl w:val="0"/>
          <w:numId w:val="6"/>
        </w:numPr>
        <w:divId w:val="994065247"/>
      </w:pPr>
      <w:r>
        <w:t>Supported team coordination as Assistant Team Leader, helping to prioritize daily tasks and service queues.</w:t>
      </w:r>
    </w:p>
    <w:p w14:paraId="445715A2" w14:textId="77777777" w:rsidR="00267DF3" w:rsidRDefault="00267DF3">
      <w:pPr>
        <w:divId w:val="994065247"/>
        <w:rPr>
          <w:b/>
          <w:bCs/>
        </w:rPr>
      </w:pPr>
    </w:p>
    <w:p w14:paraId="372A1BE1" w14:textId="5360D1A2" w:rsidR="00107410" w:rsidRPr="00267DF3" w:rsidRDefault="00107410">
      <w:pPr>
        <w:divId w:val="994065247"/>
        <w:rPr>
          <w:rFonts w:ascii="Aptos" w:hAnsi="Aptos" w:cs="Times New Roman"/>
          <w:sz w:val="32"/>
          <w:szCs w:val="32"/>
        </w:rPr>
      </w:pPr>
      <w:r w:rsidRPr="00267DF3">
        <w:rPr>
          <w:b/>
          <w:bCs/>
          <w:sz w:val="32"/>
          <w:szCs w:val="32"/>
        </w:rPr>
        <w:t>Cashier</w:t>
      </w:r>
      <w:r w:rsidRPr="00267DF3">
        <w:rPr>
          <w:sz w:val="32"/>
          <w:szCs w:val="32"/>
        </w:rPr>
        <w:t xml:space="preserve"> | Kentucky Fried Chicken (KFC) Pte Ltd | Admiralty, Singapore | </w:t>
      </w:r>
      <w:r w:rsidRPr="00267DF3">
        <w:rPr>
          <w:b/>
          <w:bCs/>
          <w:sz w:val="32"/>
          <w:szCs w:val="32"/>
        </w:rPr>
        <w:t>2011–2012</w:t>
      </w:r>
    </w:p>
    <w:p w14:paraId="310AE650" w14:textId="77777777" w:rsidR="0004681B" w:rsidRDefault="0004681B" w:rsidP="0004681B">
      <w:pPr>
        <w:pStyle w:val="ListParagraph"/>
        <w:numPr>
          <w:ilvl w:val="0"/>
          <w:numId w:val="7"/>
        </w:numPr>
        <w:divId w:val="994065247"/>
      </w:pPr>
      <w:r>
        <w:t>Provided friendly, welcoming counter service in a fast-paced environment.</w:t>
      </w:r>
    </w:p>
    <w:p w14:paraId="0A324596" w14:textId="77777777" w:rsidR="0004681B" w:rsidRDefault="0004681B" w:rsidP="0004681B">
      <w:pPr>
        <w:pStyle w:val="ListParagraph"/>
        <w:numPr>
          <w:ilvl w:val="0"/>
          <w:numId w:val="7"/>
        </w:numPr>
        <w:divId w:val="994065247"/>
      </w:pPr>
      <w:r>
        <w:t>Processed transactions accurately using POS and handled cash, credit card, and electronic payments.</w:t>
      </w:r>
    </w:p>
    <w:p w14:paraId="45A439A6" w14:textId="77777777" w:rsidR="0004681B" w:rsidRDefault="0004681B" w:rsidP="0004681B">
      <w:pPr>
        <w:pStyle w:val="ListParagraph"/>
        <w:numPr>
          <w:ilvl w:val="0"/>
          <w:numId w:val="7"/>
        </w:numPr>
        <w:divId w:val="994065247"/>
      </w:pPr>
      <w:r>
        <w:t>Supported order accuracy and basic service recovery by clarifying customer requests when needed.</w:t>
      </w:r>
    </w:p>
    <w:p w14:paraId="1880D242" w14:textId="77777777" w:rsidR="00267DF3" w:rsidRDefault="00267DF3" w:rsidP="00107410">
      <w:pPr>
        <w:divId w:val="994065247"/>
        <w:rPr>
          <w:b/>
          <w:bCs/>
        </w:rPr>
      </w:pPr>
    </w:p>
    <w:p w14:paraId="4C9124D3" w14:textId="5BE5C343" w:rsidR="00107410" w:rsidRPr="00267DF3" w:rsidRDefault="00107410" w:rsidP="00107410">
      <w:pPr>
        <w:divId w:val="994065247"/>
        <w:rPr>
          <w:sz w:val="40"/>
          <w:szCs w:val="40"/>
        </w:rPr>
      </w:pPr>
      <w:r w:rsidRPr="00267DF3">
        <w:rPr>
          <w:b/>
          <w:bCs/>
          <w:sz w:val="40"/>
          <w:szCs w:val="40"/>
        </w:rPr>
        <w:t>Earlier Experience</w:t>
      </w:r>
    </w:p>
    <w:p w14:paraId="5F95B24D" w14:textId="77777777" w:rsidR="00107410" w:rsidRDefault="00107410" w:rsidP="00107410">
      <w:pPr>
        <w:pStyle w:val="ListParagraph"/>
        <w:numPr>
          <w:ilvl w:val="0"/>
          <w:numId w:val="13"/>
        </w:numPr>
        <w:divId w:val="994065247"/>
      </w:pPr>
      <w:r>
        <w:t>QC Machine Operator | Integrated Micro-Electronics Inc. | Laguna, Philippines | 2003–2006</w:t>
      </w:r>
    </w:p>
    <w:p w14:paraId="0CE6227F" w14:textId="77777777" w:rsidR="00107410" w:rsidRDefault="00107410" w:rsidP="00107410">
      <w:pPr>
        <w:pStyle w:val="ListParagraph"/>
        <w:numPr>
          <w:ilvl w:val="0"/>
          <w:numId w:val="13"/>
        </w:numPr>
        <w:divId w:val="994065247"/>
      </w:pPr>
      <w:r>
        <w:t>QC Machine Operator | Precision Spring Pte Ltd | Laguna, Philippines | 2002–2003</w:t>
      </w:r>
    </w:p>
    <w:p w14:paraId="73C6128A" w14:textId="77777777" w:rsidR="00107410" w:rsidRDefault="00107410" w:rsidP="00107410">
      <w:pPr>
        <w:pStyle w:val="ListParagraph"/>
        <w:numPr>
          <w:ilvl w:val="0"/>
          <w:numId w:val="13"/>
        </w:numPr>
        <w:divId w:val="994065247"/>
      </w:pPr>
      <w:r>
        <w:t xml:space="preserve">Machine Operator | Laws Textiles Pte Ltd | </w:t>
      </w:r>
      <w:proofErr w:type="spellStart"/>
      <w:r>
        <w:t>Parañaque</w:t>
      </w:r>
      <w:proofErr w:type="spellEnd"/>
      <w:r>
        <w:t>, Manila, Philippines | 2000–2002</w:t>
      </w:r>
    </w:p>
    <w:p w14:paraId="5721E050" w14:textId="77777777" w:rsidR="00267DF3" w:rsidRDefault="00267DF3" w:rsidP="00795986">
      <w:pPr>
        <w:pStyle w:val="Heading2"/>
        <w:rPr>
          <w:rFonts w:ascii="Aptos" w:hAnsi="Aptos" w:cstheme="minorBidi"/>
        </w:rPr>
      </w:pPr>
    </w:p>
    <w:p w14:paraId="4D9FEB18" w14:textId="210EFD8D" w:rsidR="00795986" w:rsidRPr="00267DF3" w:rsidRDefault="00795986" w:rsidP="00795986">
      <w:pPr>
        <w:pStyle w:val="Heading2"/>
        <w:rPr>
          <w:rFonts w:cstheme="minorBidi"/>
          <w:sz w:val="40"/>
          <w:szCs w:val="40"/>
        </w:rPr>
      </w:pPr>
      <w:r w:rsidRPr="00267DF3">
        <w:rPr>
          <w:rFonts w:ascii="Aptos" w:hAnsi="Aptos" w:cstheme="minorBidi"/>
          <w:sz w:val="40"/>
          <w:szCs w:val="40"/>
        </w:rPr>
        <w:t>Other Experience</w:t>
      </w:r>
    </w:p>
    <w:p w14:paraId="7B0403BD" w14:textId="77777777" w:rsidR="00107410" w:rsidRPr="00267DF3" w:rsidRDefault="00107410">
      <w:pPr>
        <w:rPr>
          <w:sz w:val="32"/>
          <w:szCs w:val="32"/>
        </w:rPr>
      </w:pPr>
      <w:r w:rsidRPr="00267DF3">
        <w:rPr>
          <w:b/>
          <w:bCs/>
          <w:sz w:val="32"/>
          <w:szCs w:val="32"/>
        </w:rPr>
        <w:t>Part-time Service Crew</w:t>
      </w:r>
      <w:r w:rsidRPr="00267DF3">
        <w:rPr>
          <w:sz w:val="32"/>
          <w:szCs w:val="32"/>
        </w:rPr>
        <w:t xml:space="preserve"> | Manhattan Fish Market | Woodlands, Singapore | </w:t>
      </w:r>
      <w:r w:rsidRPr="00267DF3">
        <w:rPr>
          <w:b/>
          <w:bCs/>
          <w:sz w:val="32"/>
          <w:szCs w:val="32"/>
        </w:rPr>
        <w:t>2015–2016</w:t>
      </w:r>
    </w:p>
    <w:p w14:paraId="30391F6B" w14:textId="77777777" w:rsidR="00107410" w:rsidRDefault="00107410" w:rsidP="00107410">
      <w:pPr>
        <w:pStyle w:val="ListParagraph"/>
        <w:numPr>
          <w:ilvl w:val="0"/>
          <w:numId w:val="17"/>
        </w:numPr>
      </w:pPr>
      <w:r>
        <w:t>Provided friendly table and counter service; supported order taking, serving, and basic guest requests.</w:t>
      </w:r>
    </w:p>
    <w:p w14:paraId="1A771EF8" w14:textId="77777777" w:rsidR="00107410" w:rsidRDefault="00107410" w:rsidP="00107410">
      <w:pPr>
        <w:pStyle w:val="ListParagraph"/>
        <w:numPr>
          <w:ilvl w:val="0"/>
          <w:numId w:val="17"/>
        </w:numPr>
      </w:pPr>
      <w:r>
        <w:t>Maintained cleanliness of service areas and followed hygiene standards during shifts.</w:t>
      </w:r>
    </w:p>
    <w:p w14:paraId="32FFBEE7" w14:textId="77777777" w:rsidR="00267DF3" w:rsidRDefault="00267DF3">
      <w:pPr>
        <w:pStyle w:val="Heading2"/>
        <w:rPr>
          <w:rFonts w:ascii="Aptos" w:hAnsi="Aptos" w:cstheme="minorBidi"/>
        </w:rPr>
      </w:pPr>
    </w:p>
    <w:p w14:paraId="59872128" w14:textId="49A751F3" w:rsidR="00795986" w:rsidRPr="00267DF3" w:rsidRDefault="00795986">
      <w:pPr>
        <w:pStyle w:val="Heading2"/>
        <w:rPr>
          <w:rFonts w:cstheme="minorBidi"/>
          <w:sz w:val="40"/>
          <w:szCs w:val="40"/>
        </w:rPr>
      </w:pPr>
      <w:r w:rsidRPr="00267DF3">
        <w:rPr>
          <w:rFonts w:ascii="Aptos" w:hAnsi="Aptos" w:cstheme="minorBidi"/>
          <w:sz w:val="40"/>
          <w:szCs w:val="40"/>
        </w:rPr>
        <w:t>Education</w:t>
      </w:r>
    </w:p>
    <w:p w14:paraId="20B0C944" w14:textId="10473B0C" w:rsidR="00795986" w:rsidRDefault="00795986">
      <w:pPr>
        <w:rPr>
          <w:sz w:val="32"/>
          <w:szCs w:val="32"/>
        </w:rPr>
      </w:pPr>
      <w:r w:rsidRPr="00267DF3">
        <w:rPr>
          <w:b/>
          <w:bCs/>
          <w:sz w:val="32"/>
          <w:szCs w:val="32"/>
        </w:rPr>
        <w:t>Muntinlupa National High School</w:t>
      </w:r>
      <w:r w:rsidRPr="00267DF3">
        <w:rPr>
          <w:sz w:val="32"/>
          <w:szCs w:val="32"/>
        </w:rPr>
        <w:t xml:space="preserve"> | 1996–2000</w:t>
      </w:r>
      <w:r w:rsidR="00267DF3">
        <w:rPr>
          <w:sz w:val="32"/>
          <w:szCs w:val="32"/>
        </w:rPr>
        <w:t xml:space="preserve"> (Graduated)</w:t>
      </w:r>
    </w:p>
    <w:p w14:paraId="6862816D" w14:textId="5AC4E5AB" w:rsidR="00795986" w:rsidRPr="00267DF3" w:rsidRDefault="00795986">
      <w:pPr>
        <w:rPr>
          <w:sz w:val="32"/>
          <w:szCs w:val="32"/>
        </w:rPr>
      </w:pPr>
      <w:r w:rsidRPr="00267DF3">
        <w:rPr>
          <w:b/>
          <w:bCs/>
          <w:sz w:val="32"/>
          <w:szCs w:val="32"/>
        </w:rPr>
        <w:t>Buli Elementary School</w:t>
      </w:r>
      <w:r w:rsidRPr="00267DF3">
        <w:rPr>
          <w:sz w:val="32"/>
          <w:szCs w:val="32"/>
        </w:rPr>
        <w:t xml:space="preserve"> | 1990–1996</w:t>
      </w:r>
      <w:r w:rsidR="00267DF3">
        <w:rPr>
          <w:sz w:val="32"/>
          <w:szCs w:val="32"/>
        </w:rPr>
        <w:t xml:space="preserve"> (Graduated)</w:t>
      </w:r>
    </w:p>
    <w:sectPr w:rsidR="00795986" w:rsidRPr="00267DF3" w:rsidSect="0010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0DE"/>
    <w:multiLevelType w:val="multilevel"/>
    <w:tmpl w:val="0876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7262"/>
    <w:multiLevelType w:val="multilevel"/>
    <w:tmpl w:val="E05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0D4F"/>
    <w:multiLevelType w:val="multilevel"/>
    <w:tmpl w:val="7DA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32E38"/>
    <w:multiLevelType w:val="multilevel"/>
    <w:tmpl w:val="A43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13A29"/>
    <w:multiLevelType w:val="multilevel"/>
    <w:tmpl w:val="F4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170B9"/>
    <w:multiLevelType w:val="multilevel"/>
    <w:tmpl w:val="7CF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A384A"/>
    <w:multiLevelType w:val="multilevel"/>
    <w:tmpl w:val="75D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D6D98"/>
    <w:multiLevelType w:val="multilevel"/>
    <w:tmpl w:val="74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B3ECA"/>
    <w:multiLevelType w:val="multilevel"/>
    <w:tmpl w:val="08C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337BC"/>
    <w:multiLevelType w:val="multilevel"/>
    <w:tmpl w:val="E55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D67CE"/>
    <w:multiLevelType w:val="multilevel"/>
    <w:tmpl w:val="18E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D3522"/>
    <w:multiLevelType w:val="multilevel"/>
    <w:tmpl w:val="4FEC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C5476"/>
    <w:multiLevelType w:val="multilevel"/>
    <w:tmpl w:val="F8F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910B7"/>
    <w:multiLevelType w:val="multilevel"/>
    <w:tmpl w:val="F112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F7097"/>
    <w:multiLevelType w:val="multilevel"/>
    <w:tmpl w:val="650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97568"/>
    <w:multiLevelType w:val="multilevel"/>
    <w:tmpl w:val="DDF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F5985"/>
    <w:multiLevelType w:val="multilevel"/>
    <w:tmpl w:val="2D4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63BA8"/>
    <w:multiLevelType w:val="multilevel"/>
    <w:tmpl w:val="954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B7DB5"/>
    <w:multiLevelType w:val="multilevel"/>
    <w:tmpl w:val="AF2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531AC"/>
    <w:multiLevelType w:val="multilevel"/>
    <w:tmpl w:val="C1B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D3BFA"/>
    <w:multiLevelType w:val="multilevel"/>
    <w:tmpl w:val="3D6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3381D"/>
    <w:multiLevelType w:val="multilevel"/>
    <w:tmpl w:val="FC72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52593"/>
    <w:multiLevelType w:val="multilevel"/>
    <w:tmpl w:val="634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F6851"/>
    <w:multiLevelType w:val="multilevel"/>
    <w:tmpl w:val="766C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70CC1"/>
    <w:multiLevelType w:val="multilevel"/>
    <w:tmpl w:val="F2A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92422"/>
    <w:multiLevelType w:val="multilevel"/>
    <w:tmpl w:val="E61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A34AF"/>
    <w:multiLevelType w:val="multilevel"/>
    <w:tmpl w:val="DBD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A3D66"/>
    <w:multiLevelType w:val="multilevel"/>
    <w:tmpl w:val="5F38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A6DD8"/>
    <w:multiLevelType w:val="multilevel"/>
    <w:tmpl w:val="8AD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52442"/>
    <w:multiLevelType w:val="multilevel"/>
    <w:tmpl w:val="7AB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A0871"/>
    <w:multiLevelType w:val="multilevel"/>
    <w:tmpl w:val="2DD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72F5A"/>
    <w:multiLevelType w:val="multilevel"/>
    <w:tmpl w:val="539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A0B9C"/>
    <w:multiLevelType w:val="multilevel"/>
    <w:tmpl w:val="292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B590C"/>
    <w:multiLevelType w:val="multilevel"/>
    <w:tmpl w:val="C23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2511B"/>
    <w:multiLevelType w:val="multilevel"/>
    <w:tmpl w:val="9BE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46224"/>
    <w:multiLevelType w:val="multilevel"/>
    <w:tmpl w:val="7D3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50335"/>
    <w:multiLevelType w:val="multilevel"/>
    <w:tmpl w:val="50E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F45EDA"/>
    <w:multiLevelType w:val="multilevel"/>
    <w:tmpl w:val="51F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210CE"/>
    <w:multiLevelType w:val="multilevel"/>
    <w:tmpl w:val="AC5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74512"/>
    <w:multiLevelType w:val="multilevel"/>
    <w:tmpl w:val="091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62C53"/>
    <w:multiLevelType w:val="multilevel"/>
    <w:tmpl w:val="6B6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A039E"/>
    <w:multiLevelType w:val="multilevel"/>
    <w:tmpl w:val="E7A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D28C1"/>
    <w:multiLevelType w:val="multilevel"/>
    <w:tmpl w:val="50C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8473C"/>
    <w:multiLevelType w:val="multilevel"/>
    <w:tmpl w:val="F6E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746CD"/>
    <w:multiLevelType w:val="multilevel"/>
    <w:tmpl w:val="F46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32D21"/>
    <w:multiLevelType w:val="multilevel"/>
    <w:tmpl w:val="1460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6203F"/>
    <w:multiLevelType w:val="multilevel"/>
    <w:tmpl w:val="AB7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4A746B"/>
    <w:multiLevelType w:val="multilevel"/>
    <w:tmpl w:val="14DC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971FF"/>
    <w:multiLevelType w:val="multilevel"/>
    <w:tmpl w:val="056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71933">
    <w:abstractNumId w:val="31"/>
  </w:num>
  <w:num w:numId="2" w16cid:durableId="1728066131">
    <w:abstractNumId w:val="9"/>
  </w:num>
  <w:num w:numId="3" w16cid:durableId="1574663185">
    <w:abstractNumId w:val="27"/>
  </w:num>
  <w:num w:numId="4" w16cid:durableId="1081105309">
    <w:abstractNumId w:val="35"/>
  </w:num>
  <w:num w:numId="5" w16cid:durableId="2037267886">
    <w:abstractNumId w:val="39"/>
  </w:num>
  <w:num w:numId="6" w16cid:durableId="123736634">
    <w:abstractNumId w:val="32"/>
  </w:num>
  <w:num w:numId="7" w16cid:durableId="1512066856">
    <w:abstractNumId w:val="24"/>
  </w:num>
  <w:num w:numId="8" w16cid:durableId="1589540163">
    <w:abstractNumId w:val="17"/>
  </w:num>
  <w:num w:numId="9" w16cid:durableId="1629048293">
    <w:abstractNumId w:val="10"/>
  </w:num>
  <w:num w:numId="10" w16cid:durableId="756562075">
    <w:abstractNumId w:val="37"/>
  </w:num>
  <w:num w:numId="11" w16cid:durableId="1707023332">
    <w:abstractNumId w:val="14"/>
  </w:num>
  <w:num w:numId="12" w16cid:durableId="1390112526">
    <w:abstractNumId w:val="20"/>
  </w:num>
  <w:num w:numId="13" w16cid:durableId="16782374">
    <w:abstractNumId w:val="18"/>
  </w:num>
  <w:num w:numId="14" w16cid:durableId="1324316661">
    <w:abstractNumId w:val="6"/>
  </w:num>
  <w:num w:numId="15" w16cid:durableId="1835998147">
    <w:abstractNumId w:val="5"/>
  </w:num>
  <w:num w:numId="16" w16cid:durableId="1972128878">
    <w:abstractNumId w:val="21"/>
  </w:num>
  <w:num w:numId="17" w16cid:durableId="215508849">
    <w:abstractNumId w:val="2"/>
  </w:num>
  <w:num w:numId="18" w16cid:durableId="1416245739">
    <w:abstractNumId w:val="3"/>
  </w:num>
  <w:num w:numId="19" w16cid:durableId="573391510">
    <w:abstractNumId w:val="11"/>
  </w:num>
  <w:num w:numId="20" w16cid:durableId="887496129">
    <w:abstractNumId w:val="46"/>
  </w:num>
  <w:num w:numId="21" w16cid:durableId="1433285679">
    <w:abstractNumId w:val="15"/>
  </w:num>
  <w:num w:numId="22" w16cid:durableId="988945991">
    <w:abstractNumId w:val="36"/>
  </w:num>
  <w:num w:numId="23" w16cid:durableId="301009411">
    <w:abstractNumId w:val="44"/>
  </w:num>
  <w:num w:numId="24" w16cid:durableId="1627275940">
    <w:abstractNumId w:val="47"/>
  </w:num>
  <w:num w:numId="25" w16cid:durableId="385422624">
    <w:abstractNumId w:val="40"/>
  </w:num>
  <w:num w:numId="26" w16cid:durableId="279996744">
    <w:abstractNumId w:val="26"/>
  </w:num>
  <w:num w:numId="27" w16cid:durableId="382024533">
    <w:abstractNumId w:val="19"/>
  </w:num>
  <w:num w:numId="28" w16cid:durableId="1754624656">
    <w:abstractNumId w:val="1"/>
  </w:num>
  <w:num w:numId="29" w16cid:durableId="1109155721">
    <w:abstractNumId w:val="25"/>
  </w:num>
  <w:num w:numId="30" w16cid:durableId="766147845">
    <w:abstractNumId w:val="38"/>
  </w:num>
  <w:num w:numId="31" w16cid:durableId="1569263490">
    <w:abstractNumId w:val="13"/>
  </w:num>
  <w:num w:numId="32" w16cid:durableId="1262568514">
    <w:abstractNumId w:val="41"/>
  </w:num>
  <w:num w:numId="33" w16cid:durableId="1182015711">
    <w:abstractNumId w:val="33"/>
  </w:num>
  <w:num w:numId="34" w16cid:durableId="1713337192">
    <w:abstractNumId w:val="16"/>
  </w:num>
  <w:num w:numId="35" w16cid:durableId="1477990477">
    <w:abstractNumId w:val="45"/>
  </w:num>
  <w:num w:numId="36" w16cid:durableId="216015870">
    <w:abstractNumId w:val="4"/>
  </w:num>
  <w:num w:numId="37" w16cid:durableId="207956719">
    <w:abstractNumId w:val="28"/>
  </w:num>
  <w:num w:numId="38" w16cid:durableId="1046296396">
    <w:abstractNumId w:val="22"/>
  </w:num>
  <w:num w:numId="39" w16cid:durableId="1503230141">
    <w:abstractNumId w:val="12"/>
  </w:num>
  <w:num w:numId="40" w16cid:durableId="282007889">
    <w:abstractNumId w:val="30"/>
  </w:num>
  <w:num w:numId="41" w16cid:durableId="720399979">
    <w:abstractNumId w:val="42"/>
  </w:num>
  <w:num w:numId="42" w16cid:durableId="1072387165">
    <w:abstractNumId w:val="7"/>
  </w:num>
  <w:num w:numId="43" w16cid:durableId="1049261739">
    <w:abstractNumId w:val="8"/>
  </w:num>
  <w:num w:numId="44" w16cid:durableId="1558274117">
    <w:abstractNumId w:val="29"/>
  </w:num>
  <w:num w:numId="45" w16cid:durableId="1033503881">
    <w:abstractNumId w:val="43"/>
  </w:num>
  <w:num w:numId="46" w16cid:durableId="1906378472">
    <w:abstractNumId w:val="48"/>
  </w:num>
  <w:num w:numId="47" w16cid:durableId="482701028">
    <w:abstractNumId w:val="34"/>
  </w:num>
  <w:num w:numId="48" w16cid:durableId="1025712566">
    <w:abstractNumId w:val="23"/>
  </w:num>
  <w:num w:numId="49" w16cid:durableId="177235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10"/>
    <w:rsid w:val="0004681B"/>
    <w:rsid w:val="00107271"/>
    <w:rsid w:val="00107410"/>
    <w:rsid w:val="001A7681"/>
    <w:rsid w:val="00200CF2"/>
    <w:rsid w:val="00267DF3"/>
    <w:rsid w:val="00630847"/>
    <w:rsid w:val="00795986"/>
    <w:rsid w:val="008C0E88"/>
    <w:rsid w:val="00D9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5F5AA"/>
  <w15:chartTrackingRefBased/>
  <w15:docId w15:val="{EA2EBF4E-5E0A-4111-A1D7-175CFD6B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4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6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06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Lovelyn L</dc:creator>
  <cp:keywords/>
  <dc:description/>
  <cp:lastModifiedBy>Lovelyn L</cp:lastModifiedBy>
  <cp:revision>1</cp:revision>
  <dcterms:created xsi:type="dcterms:W3CDTF">2026-05-03T23:50:00Z</dcterms:created>
  <dcterms:modified xsi:type="dcterms:W3CDTF">2026-05-04T00:50:00Z</dcterms:modified>
</cp:coreProperties>
</file>