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3C38" w14:textId="2896E942" w:rsidR="001D2E4E" w:rsidRPr="007C0DB8" w:rsidRDefault="007C0DB8" w:rsidP="001D2E4E">
      <w:pPr>
        <w:rPr>
          <w:lang w:val="sv-SE"/>
        </w:rPr>
      </w:pPr>
      <w:r w:rsidRPr="007C0DB8">
        <w:rPr>
          <w:lang w:val="sv-SE"/>
        </w:rPr>
        <w:t>Jorge Barrenechea Borrás</w:t>
      </w:r>
      <w:r w:rsidR="00DE0267" w:rsidRPr="007C0DB8">
        <w:rPr>
          <w:lang w:val="sv-SE"/>
        </w:rPr>
        <w:br/>
      </w:r>
      <w:r w:rsidR="00DE0267" w:rsidRPr="007C0DB8">
        <w:t>Diskussionsfrågor Omfattning cirka 1–4 sidor</w:t>
      </w:r>
      <w:r w:rsidR="00DE0267" w:rsidRPr="007C0DB8">
        <w:rPr>
          <w:lang w:val="sv-SE"/>
        </w:rPr>
        <w:br/>
      </w:r>
      <w:r w:rsidR="00DE0267" w:rsidRPr="007C0DB8">
        <w:rPr>
          <w:lang w:val="sv-SE"/>
        </w:rPr>
        <w:br/>
      </w:r>
      <w:r w:rsidR="00DE0267" w:rsidRPr="007C0DB8">
        <w:t xml:space="preserve">Svara gärna kort och koncist. </w:t>
      </w:r>
      <w:r w:rsidR="00DE0267" w:rsidRPr="007C0DB8">
        <w:rPr>
          <w:lang w:val="sv-SE"/>
        </w:rPr>
        <w:br/>
      </w:r>
      <w:r w:rsidR="00DE0267" w:rsidRPr="007C0DB8">
        <w:rPr>
          <w:lang w:val="sv-SE"/>
        </w:rPr>
        <w:br/>
      </w:r>
      <w:r w:rsidR="00DE0267" w:rsidRPr="007C0DB8">
        <w:rPr>
          <w:highlight w:val="lightGray"/>
        </w:rPr>
        <w:t>1. Artificiell intelligens (AI) har sett en stor teknologisk utveckling. Kalle påstår att teknologisk utveckling alltid är bra för samhället. Johanna påstår att teknologisk utveckling kan skapa klyftor och maktkoncentration. Hon säger även att AI tillämpningar såsom ”deepfakes” och kameraövervakning kan skapa etiska problem. De ber dig dela din ståndpunkt. Vad säger du? Som inspiration har du bland annat artikeln ”The AI heretic”. Förklara varför du tycker som du gör.</w:t>
      </w:r>
      <w:r w:rsidR="00DE0267" w:rsidRPr="007C0DB8">
        <w:t xml:space="preserve"> </w:t>
      </w:r>
      <w:r w:rsidR="00DE0267" w:rsidRPr="007C0DB8">
        <w:rPr>
          <w:lang w:val="sv-SE"/>
        </w:rPr>
        <w:br/>
      </w:r>
      <w:r w:rsidR="00DE0267" w:rsidRPr="007C0DB8">
        <w:rPr>
          <w:lang w:val="sv-SE"/>
        </w:rPr>
        <w:br/>
        <w:t xml:space="preserve">Risk att AI modeller såsom LLM och avancerade agenter driver egna mål som inte gynnar mänskligheten, det lär finnas fall där AI forskare har upptäckt att Modeller inte lyder människans instruktioner till 100% </w:t>
      </w:r>
      <w:r w:rsidR="001D2E4E" w:rsidRPr="007C0DB8">
        <w:rPr>
          <w:lang w:val="sv-SE"/>
        </w:rPr>
        <w:t>.</w:t>
      </w:r>
    </w:p>
    <w:p w14:paraId="74160B2A" w14:textId="4735049E" w:rsidR="001D2E4E" w:rsidRPr="007C0DB8" w:rsidRDefault="00551340" w:rsidP="001D2E4E">
      <w:r w:rsidRPr="007C0DB8">
        <w:rPr>
          <w:lang w:val="sv-SE"/>
        </w:rPr>
        <w:br/>
        <w:t>Exponentiellt Risk att makt och pengar koncentreras ytterligare i allt färre individer</w:t>
      </w:r>
      <w:r w:rsidR="00B82E14" w:rsidRPr="007C0DB8">
        <w:rPr>
          <w:lang w:val="sv-SE"/>
        </w:rPr>
        <w:t>.</w:t>
      </w:r>
      <w:r w:rsidRPr="007C0DB8">
        <w:rPr>
          <w:lang w:val="sv-SE"/>
        </w:rPr>
        <w:t>.</w:t>
      </w:r>
      <w:r w:rsidR="00B82E14" w:rsidRPr="007C0DB8">
        <w:rPr>
          <w:lang w:val="sv-SE"/>
        </w:rPr>
        <w:t xml:space="preserve"> </w:t>
      </w:r>
      <w:r w:rsidR="001D2E4E" w:rsidRPr="007C0DB8">
        <w:t>Utveckling av avancerad AI kräver ofta stora resurser.</w:t>
      </w:r>
      <w:r w:rsidR="001D2E4E" w:rsidRPr="007C0DB8">
        <w:rPr>
          <w:lang w:val="sv-SE"/>
        </w:rPr>
        <w:t xml:space="preserve"> </w:t>
      </w:r>
      <w:r w:rsidR="001D2E4E" w:rsidRPr="007C0DB8">
        <w:t xml:space="preserve">Ett fåtal företag eller stater kan få oproportionerligt stort inflytande. </w:t>
      </w:r>
    </w:p>
    <w:p w14:paraId="4DCAC137" w14:textId="0E914794" w:rsidR="001D2E4E" w:rsidRPr="007C0DB8" w:rsidRDefault="00551340">
      <w:pPr>
        <w:rPr>
          <w:lang w:val="sv-SE"/>
        </w:rPr>
      </w:pPr>
      <w:r w:rsidRPr="007C0DB8">
        <w:rPr>
          <w:lang w:val="sv-SE"/>
        </w:rPr>
        <w:t xml:space="preserve">Stor risk på demokratin </w:t>
      </w:r>
      <w:r w:rsidR="001D216F" w:rsidRPr="007C0DB8">
        <w:rPr>
          <w:lang w:val="sv-SE"/>
        </w:rPr>
        <w:t xml:space="preserve">eftersom </w:t>
      </w:r>
      <w:r w:rsidRPr="007C0DB8">
        <w:rPr>
          <w:lang w:val="sv-SE"/>
        </w:rPr>
        <w:t xml:space="preserve">missinformation kan lätt spridas </w:t>
      </w:r>
      <w:r w:rsidR="001D216F" w:rsidRPr="007C0DB8">
        <w:rPr>
          <w:lang w:val="sv-SE"/>
        </w:rPr>
        <w:t xml:space="preserve">väljare kan manipuleras </w:t>
      </w:r>
      <w:r w:rsidRPr="007C0DB8">
        <w:rPr>
          <w:lang w:val="sv-SE"/>
        </w:rPr>
        <w:t>och hederliga politiker</w:t>
      </w:r>
      <w:r w:rsidR="001D216F" w:rsidRPr="007C0DB8">
        <w:rPr>
          <w:lang w:val="sv-SE"/>
        </w:rPr>
        <w:t>s</w:t>
      </w:r>
      <w:r w:rsidRPr="007C0DB8">
        <w:rPr>
          <w:lang w:val="sv-SE"/>
        </w:rPr>
        <w:t xml:space="preserve"> reputation kan lätt </w:t>
      </w:r>
      <w:r w:rsidR="001D216F" w:rsidRPr="007C0DB8">
        <w:rPr>
          <w:lang w:val="sv-SE"/>
        </w:rPr>
        <w:t>förstoras</w:t>
      </w:r>
      <w:r w:rsidRPr="007C0DB8">
        <w:rPr>
          <w:lang w:val="sv-SE"/>
        </w:rPr>
        <w:t xml:space="preserve">. </w:t>
      </w:r>
      <w:r w:rsidRPr="007C0DB8">
        <w:rPr>
          <w:lang w:val="sv-SE"/>
        </w:rPr>
        <w:br/>
      </w:r>
      <w:r w:rsidR="001D2E4E" w:rsidRPr="007C0DB8">
        <w:rPr>
          <w:lang w:val="sv-SE"/>
        </w:rPr>
        <w:br/>
      </w:r>
      <w:r w:rsidR="001D216F" w:rsidRPr="007C0DB8">
        <w:rPr>
          <w:lang w:val="sv-SE"/>
        </w:rPr>
        <w:t xml:space="preserve">Stor risk på att mänskliga rättigheter </w:t>
      </w:r>
      <w:r w:rsidR="001D2E4E" w:rsidRPr="007C0DB8">
        <w:rPr>
          <w:lang w:val="sv-SE"/>
        </w:rPr>
        <w:t>försämras. George Orwells roman</w:t>
      </w:r>
      <w:r w:rsidRPr="007C0DB8">
        <w:rPr>
          <w:lang w:val="sv-SE"/>
        </w:rPr>
        <w:t>1984 är här</w:t>
      </w:r>
      <w:r w:rsidR="001D2E4E" w:rsidRPr="007C0DB8">
        <w:rPr>
          <w:lang w:val="sv-SE"/>
        </w:rPr>
        <w:t xml:space="preserve"> på riktig</w:t>
      </w:r>
      <w:r w:rsidRPr="007C0DB8">
        <w:rPr>
          <w:lang w:val="sv-SE"/>
        </w:rPr>
        <w:t xml:space="preserve">. </w:t>
      </w:r>
      <w:r w:rsidR="001D2E4E" w:rsidRPr="007C0DB8">
        <w:rPr>
          <w:lang w:val="sv-SE"/>
        </w:rPr>
        <w:t xml:space="preserve">I Maj 2026 hörde jag i Sveriges Radio att </w:t>
      </w:r>
      <w:r w:rsidRPr="007C0DB8">
        <w:rPr>
          <w:lang w:val="sv-SE"/>
        </w:rPr>
        <w:t xml:space="preserve">Kina har modeller som gör listor av medborgare som kan ha potential att vara kritiska mot regeringen </w:t>
      </w:r>
      <w:r w:rsidRPr="007C0DB8">
        <w:t>kameraövervakning</w:t>
      </w:r>
      <w:r w:rsidRPr="007C0DB8">
        <w:rPr>
          <w:lang w:val="sv-SE"/>
        </w:rPr>
        <w:br/>
      </w:r>
      <w:r w:rsidR="001D2E4E" w:rsidRPr="007C0DB8">
        <w:rPr>
          <w:lang w:val="sv-SE"/>
        </w:rPr>
        <w:br/>
      </w:r>
      <w:r w:rsidRPr="007C0DB8">
        <w:rPr>
          <w:lang w:val="sv-SE"/>
        </w:rPr>
        <w:t xml:space="preserve">Risk att </w:t>
      </w:r>
      <w:r w:rsidR="00DE22EE">
        <w:rPr>
          <w:lang w:val="sv-SE"/>
        </w:rPr>
        <w:t>onda grupper</w:t>
      </w:r>
      <w:r w:rsidRPr="007C0DB8">
        <w:rPr>
          <w:lang w:val="sv-SE"/>
        </w:rPr>
        <w:t xml:space="preserve"> utnyttjar AI för </w:t>
      </w:r>
      <w:r w:rsidR="001D2E4E" w:rsidRPr="007C0DB8">
        <w:rPr>
          <w:lang w:val="sv-SE"/>
        </w:rPr>
        <w:t>kriminella ändamål såsom</w:t>
      </w:r>
      <w:r w:rsidRPr="007C0DB8">
        <w:rPr>
          <w:lang w:val="sv-SE"/>
        </w:rPr>
        <w:br/>
        <w:t xml:space="preserve">intrång i datasystem, </w:t>
      </w:r>
      <w:r w:rsidR="001D2E4E" w:rsidRPr="007C0DB8">
        <w:rPr>
          <w:lang w:val="sv-SE"/>
        </w:rPr>
        <w:t>stöld</w:t>
      </w:r>
      <w:r w:rsidRPr="007C0DB8">
        <w:rPr>
          <w:lang w:val="sv-SE"/>
        </w:rPr>
        <w:t xml:space="preserve"> av personlig data i stor skallig, ekonomisk brottslighet, bedrägeri, terrorism, </w:t>
      </w:r>
      <w:r w:rsidR="001D2E4E" w:rsidRPr="007C0DB8">
        <w:rPr>
          <w:lang w:val="sv-SE"/>
        </w:rPr>
        <w:t>sabotage</w:t>
      </w:r>
      <w:r w:rsidRPr="007C0DB8">
        <w:rPr>
          <w:lang w:val="sv-SE"/>
        </w:rPr>
        <w:t xml:space="preserve"> av ett la</w:t>
      </w:r>
      <w:r w:rsidR="001D2E4E" w:rsidRPr="007C0DB8">
        <w:rPr>
          <w:lang w:val="sv-SE"/>
        </w:rPr>
        <w:t>n</w:t>
      </w:r>
      <w:r w:rsidRPr="007C0DB8">
        <w:rPr>
          <w:lang w:val="sv-SE"/>
        </w:rPr>
        <w:t xml:space="preserve">ds digital </w:t>
      </w:r>
      <w:r w:rsidR="001D2E4E" w:rsidRPr="007C0DB8">
        <w:rPr>
          <w:lang w:val="sv-SE"/>
        </w:rPr>
        <w:t>plattform</w:t>
      </w:r>
      <w:r w:rsidRPr="007C0DB8">
        <w:rPr>
          <w:lang w:val="sv-SE"/>
        </w:rPr>
        <w:t xml:space="preserve"> </w:t>
      </w:r>
      <w:r w:rsidR="001D2E4E" w:rsidRPr="007C0DB8">
        <w:rPr>
          <w:lang w:val="sv-SE"/>
        </w:rPr>
        <w:t>mm.</w:t>
      </w:r>
    </w:p>
    <w:p w14:paraId="6B6A2945" w14:textId="370E76C5" w:rsidR="001D2E4E" w:rsidRPr="007C0DB8" w:rsidRDefault="001D2E4E" w:rsidP="001D2E4E">
      <w:pPr>
        <w:rPr>
          <w:lang w:val="sv-SE"/>
        </w:rPr>
      </w:pPr>
      <w:r w:rsidRPr="007C0DB8">
        <w:rPr>
          <w:lang w:val="sv-SE"/>
        </w:rPr>
        <w:t xml:space="preserve">Risk att många förlorar jobbet. </w:t>
      </w:r>
      <w:r w:rsidRPr="007C0DB8">
        <w:t xml:space="preserve">AI </w:t>
      </w:r>
      <w:r w:rsidRPr="007C0DB8">
        <w:rPr>
          <w:lang w:val="sv-SE"/>
        </w:rPr>
        <w:t xml:space="preserve">väntas </w:t>
      </w:r>
      <w:r w:rsidR="00DE22EE">
        <w:rPr>
          <w:lang w:val="sv-SE"/>
        </w:rPr>
        <w:t xml:space="preserve">inledningsvis </w:t>
      </w:r>
      <w:r w:rsidRPr="007C0DB8">
        <w:rPr>
          <w:lang w:val="sv-SE"/>
        </w:rPr>
        <w:t>slå</w:t>
      </w:r>
      <w:r w:rsidRPr="007C0DB8">
        <w:t xml:space="preserve"> främst mot administrativa roller och instegsjobb snarare än att hela yrken raderas. De grupper som förlorar jobb eller ser minskad efterfrågan är framför allt unga akademiker, kundtjänstpersonal, och administratörer. </w:t>
      </w:r>
    </w:p>
    <w:p w14:paraId="635C0B94" w14:textId="2E1E7647" w:rsidR="001D216F" w:rsidRPr="007C0DB8" w:rsidRDefault="00DE0267" w:rsidP="001D2E4E">
      <w:pPr>
        <w:rPr>
          <w:lang w:val="sv-SE"/>
        </w:rPr>
      </w:pPr>
      <w:r w:rsidRPr="007C0DB8">
        <w:rPr>
          <w:lang w:val="sv-SE"/>
        </w:rPr>
        <w:br/>
      </w:r>
      <w:r w:rsidRPr="007C0DB8">
        <w:rPr>
          <w:highlight w:val="lightGray"/>
        </w:rPr>
        <w:t>2. ChatGPT är något vissa förespråkar kan förbättra skolresultaten i Sverige. Vad tror du och varför? Du kan t.ex. hämta inspiration från artikeln “The commodification of education and the (generative) AI-induced scam-like culture”.</w:t>
      </w:r>
      <w:r w:rsidRPr="007C0DB8">
        <w:t xml:space="preserve"> </w:t>
      </w:r>
      <w:r w:rsidR="00436616" w:rsidRPr="007C0DB8">
        <w:rPr>
          <w:lang w:val="sv-SE"/>
        </w:rPr>
        <w:br/>
      </w:r>
      <w:r w:rsidR="00436616" w:rsidRPr="007C0DB8">
        <w:rPr>
          <w:lang w:val="sv-SE"/>
        </w:rPr>
        <w:br/>
      </w:r>
      <w:r w:rsidR="00436616" w:rsidRPr="007C0DB8">
        <w:t>ChatGPT</w:t>
      </w:r>
      <w:r w:rsidR="00436616" w:rsidRPr="007C0DB8">
        <w:rPr>
          <w:lang w:val="sv-SE"/>
        </w:rPr>
        <w:t xml:space="preserve"> kan svara på alla sorts frågor och </w:t>
      </w:r>
      <w:r w:rsidR="001F0E00" w:rsidRPr="007C0DB8">
        <w:rPr>
          <w:lang w:val="sv-SE"/>
        </w:rPr>
        <w:t xml:space="preserve">om den används rätt </w:t>
      </w:r>
      <w:r w:rsidR="00436616" w:rsidRPr="007C0DB8">
        <w:rPr>
          <w:lang w:val="sv-SE"/>
        </w:rPr>
        <w:t xml:space="preserve">en fantastisk </w:t>
      </w:r>
      <w:r w:rsidR="001F0E00" w:rsidRPr="007C0DB8">
        <w:rPr>
          <w:lang w:val="sv-SE"/>
        </w:rPr>
        <w:lastRenderedPageBreak/>
        <w:t>komplement till lärandet.  Jag tror att det kan gå att anpassa sättet att utvärdera elever så att de tvingas att skaffa sig kunskap och kritisk tänkande och bevisa de exempelvis genom att presentera arbetet muntligt och svara på frågor. Svara på frågor skriftligt utan dator</w:t>
      </w:r>
      <w:r w:rsidR="001D2E4E" w:rsidRPr="007C0DB8">
        <w:rPr>
          <w:lang w:val="sv-SE"/>
        </w:rPr>
        <w:t xml:space="preserve">, på plats. </w:t>
      </w:r>
      <w:r w:rsidR="001F0E00" w:rsidRPr="007C0DB8">
        <w:rPr>
          <w:lang w:val="sv-SE"/>
        </w:rPr>
        <w:br/>
        <w:t xml:space="preserve">Att skriva uppsats hemma och så kan vara svårt att kontrollera fusk. </w:t>
      </w:r>
      <w:r w:rsidR="001D216F" w:rsidRPr="007C0DB8">
        <w:rPr>
          <w:lang w:val="sv-SE"/>
        </w:rPr>
        <w:br/>
      </w:r>
      <w:r w:rsidR="001F0E00" w:rsidRPr="007C0DB8">
        <w:rPr>
          <w:lang w:val="sv-SE"/>
        </w:rPr>
        <w:t>Det finns risk att skolor undervärderar lärarens roll och lutar sig för mycket åt AI, elever kan sakna det mänskliga stödet.</w:t>
      </w:r>
      <w:r w:rsidR="001D2E4E" w:rsidRPr="007C0DB8">
        <w:rPr>
          <w:lang w:val="sv-SE"/>
        </w:rPr>
        <w:t xml:space="preserve"> Det finns även risk at lärarna rättar </w:t>
      </w:r>
      <w:r w:rsidR="00A525EB" w:rsidRPr="007C0DB8">
        <w:rPr>
          <w:lang w:val="sv-SE"/>
        </w:rPr>
        <w:t>uppgifter</w:t>
      </w:r>
      <w:r w:rsidR="001D2E4E" w:rsidRPr="007C0DB8">
        <w:rPr>
          <w:lang w:val="sv-SE"/>
        </w:rPr>
        <w:t xml:space="preserve"> och tentor med AI och missar chansen att lära känna eleven</w:t>
      </w:r>
      <w:r w:rsidR="00A525EB">
        <w:rPr>
          <w:lang w:val="sv-SE"/>
        </w:rPr>
        <w:t>s behov.</w:t>
      </w:r>
    </w:p>
    <w:p w14:paraId="30074EFD" w14:textId="0CDF1C03" w:rsidR="002F1E8F" w:rsidRPr="007C0DB8" w:rsidRDefault="001D216F" w:rsidP="001D2E4E">
      <w:r w:rsidRPr="007C0DB8">
        <w:rPr>
          <w:lang w:val="sv-SE"/>
        </w:rPr>
        <w:br/>
      </w:r>
      <w:r w:rsidR="00DE0267" w:rsidRPr="007C0DB8">
        <w:rPr>
          <w:highlight w:val="lightGray"/>
        </w:rPr>
        <w:t>3. Ge några exempel på vad AI kan användas till.</w:t>
      </w:r>
      <w:r w:rsidRPr="007C0DB8">
        <w:rPr>
          <w:lang w:val="sv-SE"/>
        </w:rPr>
        <w:t xml:space="preserve"> </w:t>
      </w:r>
      <w:r w:rsidR="00643FD9" w:rsidRPr="007C0DB8">
        <w:rPr>
          <w:lang w:val="sv-SE"/>
        </w:rPr>
        <w:br/>
      </w:r>
      <w:r w:rsidR="00643FD9" w:rsidRPr="007C0DB8">
        <w:rPr>
          <w:lang w:val="sv-SE"/>
        </w:rPr>
        <w:br/>
        <w:t xml:space="preserve">Förebyggande av </w:t>
      </w:r>
      <w:r w:rsidR="0045015E" w:rsidRPr="007C0DB8">
        <w:rPr>
          <w:lang w:val="sv-SE"/>
        </w:rPr>
        <w:t>arbetslöshet</w:t>
      </w:r>
      <w:r w:rsidR="002F1E8F" w:rsidRPr="007C0DB8">
        <w:rPr>
          <w:lang w:val="sv-SE"/>
        </w:rPr>
        <w:br/>
        <w:t>Maskininlärning (ML) kan användas för att förebygga arbetslöshet i Sverige genom att förutse risker, matcha kompetens bättre och rikta insatser i tid. Här är konkreta exempel:</w:t>
      </w:r>
      <w:r w:rsidR="001D2E4E" w:rsidRPr="007C0DB8">
        <w:rPr>
          <w:lang w:val="sv-SE"/>
        </w:rPr>
        <w:t xml:space="preserve"> Genom att låta ML modeller identifiera mönster i data från inskrivning, kartläggning, åtgärd, utbildning i de olika stödprogram data kan man förutse sannolikhet at bli långtidsarbetslös och på det sättet kan samhället vidta åtgärd söm  adresserar </w:t>
      </w:r>
    </w:p>
    <w:p w14:paraId="3CECE40A" w14:textId="4D623323" w:rsidR="00643FD9" w:rsidRPr="007C0DB8" w:rsidRDefault="00643FD9" w:rsidP="00643FD9">
      <w:r w:rsidRPr="007C0DB8">
        <w:rPr>
          <w:lang w:val="sv-SE"/>
        </w:rPr>
        <w:t xml:space="preserve">Förebyggande av skogsbrand, </w:t>
      </w:r>
      <w:r w:rsidR="0045015E" w:rsidRPr="007C0DB8">
        <w:rPr>
          <w:lang w:val="sv-SE"/>
        </w:rPr>
        <w:t>översvämningar</w:t>
      </w:r>
      <w:r w:rsidRPr="007C0DB8">
        <w:rPr>
          <w:lang w:val="sv-SE"/>
        </w:rPr>
        <w:t xml:space="preserve"> och orkan</w:t>
      </w:r>
      <w:r w:rsidR="0045015E" w:rsidRPr="007C0DB8">
        <w:rPr>
          <w:lang w:val="sv-SE"/>
        </w:rPr>
        <w:t xml:space="preserve"> mm</w:t>
      </w:r>
      <w:r w:rsidRPr="007C0DB8">
        <w:rPr>
          <w:lang w:val="sv-SE"/>
        </w:rPr>
        <w:br/>
      </w:r>
      <w:r w:rsidRPr="007C0DB8">
        <w:rPr>
          <w:lang w:val="sv-SE"/>
        </w:rPr>
        <w:br/>
      </w:r>
      <w:r w:rsidR="0045015E" w:rsidRPr="007C0DB8">
        <w:rPr>
          <w:lang w:val="sv-SE"/>
        </w:rPr>
        <w:t>Monitorering</w:t>
      </w:r>
      <w:r w:rsidRPr="007C0DB8">
        <w:rPr>
          <w:lang w:val="sv-SE"/>
        </w:rPr>
        <w:t xml:space="preserve"> av </w:t>
      </w:r>
      <w:r w:rsidR="0045015E" w:rsidRPr="007C0DB8">
        <w:rPr>
          <w:lang w:val="sv-SE"/>
        </w:rPr>
        <w:t>naturen</w:t>
      </w:r>
      <w:r w:rsidRPr="007C0DB8">
        <w:rPr>
          <w:lang w:val="sv-SE"/>
        </w:rPr>
        <w:t xml:space="preserve"> skulle kunna förebygga </w:t>
      </w:r>
      <w:r w:rsidR="0045015E" w:rsidRPr="007C0DB8">
        <w:rPr>
          <w:lang w:val="sv-SE"/>
        </w:rPr>
        <w:t xml:space="preserve">naturkatastrofer som </w:t>
      </w:r>
      <w:r w:rsidRPr="007C0DB8">
        <w:rPr>
          <w:lang w:val="sv-SE"/>
        </w:rPr>
        <w:t xml:space="preserve">skogsbrand, </w:t>
      </w:r>
      <w:r w:rsidR="0045015E" w:rsidRPr="007C0DB8">
        <w:rPr>
          <w:lang w:val="sv-SE"/>
        </w:rPr>
        <w:t>översvämningar</w:t>
      </w:r>
      <w:r w:rsidRPr="007C0DB8">
        <w:rPr>
          <w:lang w:val="sv-SE"/>
        </w:rPr>
        <w:t xml:space="preserve"> och orkan.</w:t>
      </w:r>
      <w:r w:rsidR="001D2E4E" w:rsidRPr="007C0DB8">
        <w:rPr>
          <w:lang w:val="sv-SE"/>
        </w:rPr>
        <w:t xml:space="preserve">  </w:t>
      </w:r>
      <w:r w:rsidRPr="007C0DB8">
        <w:t xml:space="preserve"> </w:t>
      </w:r>
    </w:p>
    <w:p w14:paraId="49036B99" w14:textId="77777777" w:rsidR="007C0DB8" w:rsidRPr="007C0DB8" w:rsidRDefault="007C0DB8" w:rsidP="007C0DB8">
      <w:r w:rsidRPr="007C0DB8">
        <w:t>I. Sensorer, drönare och kameror samlar in data kontinuerligt, t.ex. fuktighet, temperatur, vindstyrka och vattennivåer.</w:t>
      </w:r>
      <w:r w:rsidRPr="007C0DB8">
        <w:br/>
        <w:t>II. Data skickas via mobilnät och satellit.</w:t>
      </w:r>
      <w:r w:rsidRPr="007C0DB8">
        <w:br/>
        <w:t>III. En central AI-plattform bearbetar och analyserar informationen som matas in i AI-modeller.</w:t>
      </w:r>
      <w:r w:rsidRPr="007C0DB8">
        <w:br/>
        <w:t>IV. Automatiska prognoser skickas till myndigheter, räddningstjänst och invånare.</w:t>
      </w:r>
    </w:p>
    <w:p w14:paraId="3759296B" w14:textId="5C36621B" w:rsidR="00643FD9" w:rsidRPr="007C0DB8" w:rsidRDefault="00643FD9" w:rsidP="001D2E4E">
      <w:pPr>
        <w:ind w:left="720"/>
      </w:pPr>
    </w:p>
    <w:p w14:paraId="59BAC491" w14:textId="664248F9" w:rsidR="001D2E4E" w:rsidRPr="007C0DB8" w:rsidRDefault="00643FD9" w:rsidP="001D2E4E">
      <w:pPr>
        <w:rPr>
          <w:lang w:val="sv-SE"/>
        </w:rPr>
      </w:pPr>
      <w:r w:rsidRPr="007C0DB8">
        <w:rPr>
          <w:lang w:val="sv-SE"/>
        </w:rPr>
        <w:br/>
      </w:r>
      <w:r w:rsidR="00DE0267" w:rsidRPr="007C0DB8">
        <w:t xml:space="preserve"> </w:t>
      </w:r>
      <w:r w:rsidR="00DE0267" w:rsidRPr="007C0DB8">
        <w:rPr>
          <w:highlight w:val="lightGray"/>
        </w:rPr>
        <w:t>4. Välj ett etiskt dilemma kopplat till AI som du tycker är särskilt intressant eller aktuellt. Beskriv dilemmat kort och diskutera konsekvenser för individer, organisationer och/eller samhälle.</w:t>
      </w:r>
      <w:r w:rsidR="00CB3C53" w:rsidRPr="007C0DB8">
        <w:rPr>
          <w:lang w:val="sv-SE"/>
        </w:rPr>
        <w:br/>
      </w:r>
      <w:r w:rsidR="00CB3C53" w:rsidRPr="007C0DB8">
        <w:rPr>
          <w:lang w:val="sv-SE"/>
        </w:rPr>
        <w:br/>
      </w:r>
      <w:r w:rsidR="001D2E4E" w:rsidRPr="007C0DB8">
        <w:rPr>
          <w:lang w:val="sv-SE"/>
        </w:rPr>
        <w:t>D</w:t>
      </w:r>
      <w:r w:rsidR="001D2E4E" w:rsidRPr="007C0DB8">
        <w:t xml:space="preserve">esinformation genom deepfakes </w:t>
      </w:r>
    </w:p>
    <w:p w14:paraId="262D68AA" w14:textId="59604DE9" w:rsidR="001D2E4E" w:rsidRPr="007C0DB8" w:rsidRDefault="001D2E4E" w:rsidP="001D2E4E">
      <w:pPr>
        <w:rPr>
          <w:lang w:val="sv-SE"/>
        </w:rPr>
      </w:pPr>
      <w:r w:rsidRPr="007C0DB8">
        <w:t>Tack vare generativ AI kan vem som helst nu</w:t>
      </w:r>
      <w:r w:rsidR="005A3286">
        <w:rPr>
          <w:lang w:val="sv-SE"/>
        </w:rPr>
        <w:t>mera</w:t>
      </w:r>
      <w:r w:rsidRPr="007C0DB8">
        <w:t xml:space="preserve"> skapa extremt </w:t>
      </w:r>
      <w:r w:rsidR="005A3286">
        <w:rPr>
          <w:lang w:val="sv-SE"/>
        </w:rPr>
        <w:t>realistiska</w:t>
      </w:r>
      <w:r w:rsidRPr="007C0DB8">
        <w:t xml:space="preserve"> videor, bilder och ljudklipp som ser ut och låter helt äkta, men som är helt fabricerade. </w:t>
      </w:r>
    </w:p>
    <w:p w14:paraId="3D8EE7A2" w14:textId="545C67C9" w:rsidR="001D2E4E" w:rsidRPr="007C0DB8" w:rsidRDefault="001D2E4E" w:rsidP="001D2E4E">
      <w:pPr>
        <w:rPr>
          <w:lang w:val="sv-SE"/>
        </w:rPr>
      </w:pPr>
      <w:r w:rsidRPr="007C0DB8">
        <w:lastRenderedPageBreak/>
        <w:t xml:space="preserve">Det grundläggande etiska dilemmat handlar om balansen mellan teknisk innovation och rätten till sanning och personlig integritet. AI-verktygen </w:t>
      </w:r>
      <w:r w:rsidRPr="007C0DB8">
        <w:rPr>
          <w:lang w:val="sv-SE"/>
        </w:rPr>
        <w:t>kan skapa värde i</w:t>
      </w:r>
      <w:r w:rsidRPr="007C0DB8">
        <w:t xml:space="preserve"> kreativa syften men </w:t>
      </w:r>
      <w:r w:rsidRPr="007C0DB8">
        <w:rPr>
          <w:lang w:val="sv-SE"/>
        </w:rPr>
        <w:t xml:space="preserve">samma </w:t>
      </w:r>
      <w:r w:rsidRPr="007C0DB8">
        <w:t>teknik</w:t>
      </w:r>
      <w:r w:rsidRPr="007C0DB8">
        <w:rPr>
          <w:lang w:val="sv-SE"/>
        </w:rPr>
        <w:t>kan användas som</w:t>
      </w:r>
      <w:r w:rsidRPr="007C0DB8">
        <w:t xml:space="preserve"> ett vapen för att manipulera verkligheten. Det etiska problemet är att tekniken raderar ut de traditionella bevisen för vad som är sant</w:t>
      </w:r>
      <w:r w:rsidRPr="007C0DB8">
        <w:rPr>
          <w:lang w:val="sv-SE"/>
        </w:rPr>
        <w:t>. Det kan även hända att någon begår brott och filmbevis finns men förövaren säger att det är deep fake och går fri.</w:t>
      </w:r>
      <w:r w:rsidR="00CB3C53" w:rsidRPr="007C0DB8">
        <w:rPr>
          <w:lang w:val="sv-SE"/>
        </w:rPr>
        <w:br/>
      </w:r>
      <w:r w:rsidR="00CB3C53" w:rsidRPr="007C0DB8">
        <w:rPr>
          <w:lang w:val="sv-SE"/>
        </w:rPr>
        <w:br/>
      </w:r>
      <w:r w:rsidR="00DE0267" w:rsidRPr="007C0DB8">
        <w:t xml:space="preserve"> </w:t>
      </w:r>
      <w:r w:rsidR="00DE0267" w:rsidRPr="007C0DB8">
        <w:rPr>
          <w:highlight w:val="lightGray"/>
        </w:rPr>
        <w:t>5. ChatGPT är en stokastisk pappegoja! Vad menas med det?</w:t>
      </w:r>
      <w:r w:rsidR="00DE0267" w:rsidRPr="007C0DB8">
        <w:t xml:space="preserve"> </w:t>
      </w:r>
      <w:r w:rsidRPr="007C0DB8">
        <w:rPr>
          <w:lang w:val="sv-SE"/>
        </w:rPr>
        <w:br/>
      </w:r>
      <w:r w:rsidRPr="007C0DB8">
        <w:t>AI har ingen medvetenhet, inga känslor och inget logiskt tänkande. Den har bara läst enorma mängder text skriven av människor och lärt sig att repetera mönster</w:t>
      </w:r>
      <w:r w:rsidRPr="007C0DB8">
        <w:rPr>
          <w:lang w:val="sv-SE"/>
        </w:rPr>
        <w:t xml:space="preserve">, förutse </w:t>
      </w:r>
      <w:r w:rsidR="00A525EB" w:rsidRPr="007C0DB8">
        <w:rPr>
          <w:lang w:val="sv-SE"/>
        </w:rPr>
        <w:t>sannolikhet</w:t>
      </w:r>
      <w:r w:rsidRPr="007C0DB8">
        <w:rPr>
          <w:lang w:val="sv-SE"/>
        </w:rPr>
        <w:t xml:space="preserve"> och </w:t>
      </w:r>
      <w:r w:rsidR="00A525EB" w:rsidRPr="007C0DB8">
        <w:rPr>
          <w:lang w:val="sv-SE"/>
        </w:rPr>
        <w:t>komplettera</w:t>
      </w:r>
      <w:r w:rsidRPr="007C0DB8">
        <w:rPr>
          <w:lang w:val="sv-SE"/>
        </w:rPr>
        <w:t xml:space="preserve"> meningar</w:t>
      </w:r>
      <w:r w:rsidRPr="007C0DB8">
        <w:t>. Precis som en papegoja kan repetera fraser den hört, upprepar AI sekvenser av ord utan att ha en koppling till den underliggande verkligheten</w:t>
      </w:r>
      <w:r w:rsidRPr="007C0DB8">
        <w:rPr>
          <w:lang w:val="sv-SE"/>
        </w:rPr>
        <w:t>.</w:t>
      </w:r>
      <w:r w:rsidRPr="007C0DB8">
        <w:rPr>
          <w:lang w:val="sv-SE"/>
        </w:rPr>
        <w:br/>
      </w:r>
      <w:r w:rsidRPr="007C0DB8">
        <w:rPr>
          <w:lang w:val="sv-SE"/>
        </w:rPr>
        <w:br/>
      </w:r>
      <w:r w:rsidR="00DE0267" w:rsidRPr="007C0DB8">
        <w:rPr>
          <w:highlight w:val="lightGray"/>
        </w:rPr>
        <w:t>6. Vad är ”Prompt Engineering”? Hur bör prompts generellt sett skrivas?</w:t>
      </w:r>
      <w:r w:rsidR="00DE0267" w:rsidRPr="007C0DB8">
        <w:t xml:space="preserve"> </w:t>
      </w:r>
    </w:p>
    <w:p w14:paraId="6A749423" w14:textId="22C763FC" w:rsidR="001D2E4E" w:rsidRPr="007C0DB8" w:rsidRDefault="001D2E4E" w:rsidP="001D2E4E">
      <w:pPr>
        <w:rPr>
          <w:lang w:val="sv-SE"/>
        </w:rPr>
      </w:pPr>
      <w:r w:rsidRPr="007C0DB8">
        <w:t>”Prompt Engineering”</w:t>
      </w:r>
      <w:r w:rsidRPr="007C0DB8">
        <w:rPr>
          <w:lang w:val="sv-SE"/>
        </w:rPr>
        <w:t xml:space="preserve"> är sätet att</w:t>
      </w:r>
      <w:r w:rsidRPr="007C0DB8">
        <w:t xml:space="preserve"> utforma instruktioner (prompts) så att en AI-modell levererar exakt det svar du vill ha. </w:t>
      </w:r>
      <w:r w:rsidRPr="007C0DB8">
        <w:rPr>
          <w:lang w:val="sv-SE"/>
        </w:rPr>
        <w:br/>
      </w:r>
      <w:r w:rsidRPr="007C0DB8">
        <w:rPr>
          <w:lang w:val="sv-SE"/>
        </w:rPr>
        <w:br/>
        <w:t>Tips för att skriva effektiva prompts</w:t>
      </w:r>
      <w:r w:rsidRPr="007C0DB8">
        <w:rPr>
          <w:lang w:val="sv-SE"/>
        </w:rPr>
        <w:br/>
      </w:r>
      <w:r w:rsidR="007C0DB8">
        <w:rPr>
          <w:lang w:val="sv-SE"/>
        </w:rPr>
        <w:t>I</w:t>
      </w:r>
      <w:r w:rsidRPr="007C0DB8">
        <w:t xml:space="preserve">. Var extremt specifik </w:t>
      </w:r>
    </w:p>
    <w:p w14:paraId="384C88FE" w14:textId="7DB8CC2F" w:rsidR="001D2E4E" w:rsidRPr="007C0DB8" w:rsidRDefault="001D2E4E" w:rsidP="001D2E4E">
      <w:pPr>
        <w:ind w:left="720"/>
      </w:pPr>
      <w:r w:rsidRPr="007C0DB8">
        <w:rPr>
          <w:i/>
          <w:iCs/>
        </w:rPr>
        <w:t>Dålig:</w:t>
      </w:r>
      <w:r w:rsidRPr="007C0DB8">
        <w:t xml:space="preserve"> "Skriv en text om </w:t>
      </w:r>
      <w:r w:rsidRPr="007C0DB8">
        <w:rPr>
          <w:lang w:val="sv-SE"/>
        </w:rPr>
        <w:t>yoga</w:t>
      </w:r>
      <w:r w:rsidRPr="007C0DB8">
        <w:t>."</w:t>
      </w:r>
    </w:p>
    <w:p w14:paraId="6B304F6A" w14:textId="398B0DB0" w:rsidR="001D2E4E" w:rsidRPr="007C0DB8" w:rsidRDefault="001D2E4E" w:rsidP="001D2E4E">
      <w:pPr>
        <w:numPr>
          <w:ilvl w:val="0"/>
          <w:numId w:val="8"/>
        </w:numPr>
      </w:pPr>
      <w:r w:rsidRPr="007C0DB8">
        <w:rPr>
          <w:i/>
          <w:iCs/>
        </w:rPr>
        <w:t>Bra:</w:t>
      </w:r>
      <w:r w:rsidRPr="007C0DB8">
        <w:t xml:space="preserve"> "Skriv en inspirerande artikel på 300 ord om fördelarna med </w:t>
      </w:r>
      <w:r w:rsidRPr="007C0DB8">
        <w:rPr>
          <w:lang w:val="sv-SE"/>
        </w:rPr>
        <w:t>yoga</w:t>
      </w:r>
      <w:r w:rsidRPr="007C0DB8">
        <w:t xml:space="preserve"> för personer över 50 år."</w:t>
      </w:r>
    </w:p>
    <w:p w14:paraId="284DA08B" w14:textId="6D5BB148" w:rsidR="001D2E4E" w:rsidRDefault="007C0DB8">
      <w:pPr>
        <w:rPr>
          <w:lang w:val="sv-SE"/>
        </w:rPr>
      </w:pPr>
      <w:r>
        <w:rPr>
          <w:lang w:val="sv-SE"/>
        </w:rPr>
        <w:t>II</w:t>
      </w:r>
      <w:r w:rsidR="001D2E4E" w:rsidRPr="007C0DB8">
        <w:t xml:space="preserve">. Använd "Few-Shot Prompting" </w:t>
      </w:r>
      <w:r w:rsidR="001D2E4E" w:rsidRPr="007C0DB8">
        <w:rPr>
          <w:lang w:val="sv-SE"/>
        </w:rPr>
        <w:br/>
        <w:t>Ge</w:t>
      </w:r>
      <w:r w:rsidR="001D2E4E" w:rsidRPr="007C0DB8">
        <w:t xml:space="preserve"> AI:n ett eller flera exempel (shots) på hur in och utdata ska se ut, innan du ger den den faktiska uppgiften. </w:t>
      </w:r>
      <w:r w:rsidR="001D2E4E" w:rsidRPr="007C0DB8">
        <w:rPr>
          <w:lang w:val="sv-SE"/>
        </w:rPr>
        <w:br/>
      </w:r>
    </w:p>
    <w:p w14:paraId="673E16B6" w14:textId="77777777" w:rsidR="007C0DB8" w:rsidRDefault="007C0DB8">
      <w:pPr>
        <w:rPr>
          <w:lang w:val="sv-SE"/>
        </w:rPr>
      </w:pPr>
    </w:p>
    <w:p w14:paraId="431EAF55" w14:textId="77777777" w:rsidR="007C0DB8" w:rsidRDefault="007C0DB8">
      <w:pPr>
        <w:rPr>
          <w:lang w:val="sv-SE"/>
        </w:rPr>
      </w:pPr>
    </w:p>
    <w:p w14:paraId="2A52F168" w14:textId="77777777" w:rsidR="007C0DB8" w:rsidRDefault="007C0DB8">
      <w:pPr>
        <w:rPr>
          <w:lang w:val="sv-SE"/>
        </w:rPr>
      </w:pPr>
    </w:p>
    <w:p w14:paraId="705BAFD3" w14:textId="77777777" w:rsidR="007C0DB8" w:rsidRDefault="007C0DB8">
      <w:pPr>
        <w:rPr>
          <w:lang w:val="sv-SE"/>
        </w:rPr>
      </w:pPr>
    </w:p>
    <w:p w14:paraId="0E9CC335" w14:textId="77777777" w:rsidR="007C0DB8" w:rsidRPr="007C0DB8" w:rsidRDefault="007C0DB8">
      <w:pPr>
        <w:rPr>
          <w:lang w:val="sv-SE"/>
        </w:rPr>
      </w:pPr>
    </w:p>
    <w:p w14:paraId="211E44DF" w14:textId="77777777" w:rsidR="001D2E4E" w:rsidRPr="007C0DB8" w:rsidRDefault="00DE0267" w:rsidP="001D2E4E">
      <w:pPr>
        <w:rPr>
          <w:lang w:val="sv-SE"/>
        </w:rPr>
      </w:pPr>
      <w:r w:rsidRPr="007C0DB8">
        <w:rPr>
          <w:highlight w:val="lightGray"/>
        </w:rPr>
        <w:t>7. Presentera och beskriv kort arbetsflödet i ett AI-projekt.</w:t>
      </w:r>
      <w:r w:rsidR="001D2E4E" w:rsidRPr="007C0DB8">
        <w:rPr>
          <w:lang w:val="sv-SE"/>
        </w:rPr>
        <w:br/>
        <w:t>Ett AI-projekt följer vanligtvis ett arbetsflöde i flera steg, från problemformulering till drift och uppföljning.</w:t>
      </w:r>
    </w:p>
    <w:p w14:paraId="3BAEDDA8" w14:textId="38D277D6" w:rsidR="001D2E4E" w:rsidRPr="007C0DB8" w:rsidRDefault="001D2E4E" w:rsidP="001D2E4E">
      <w:pPr>
        <w:rPr>
          <w:lang w:val="sv-SE"/>
        </w:rPr>
      </w:pPr>
      <w:r w:rsidRPr="007C0DB8">
        <w:lastRenderedPageBreak/>
        <w:t>I. Definiera problemet</w:t>
      </w:r>
      <w:r w:rsidRPr="007C0DB8">
        <w:br/>
        <w:t>Bestäm vilket problem AI ska lösa och vilka mål som ska uppnås.</w:t>
      </w:r>
      <w:r w:rsidRPr="007C0DB8">
        <w:br/>
        <w:t>Exempel: Förutsäga kundbortfall</w:t>
      </w:r>
      <w:r w:rsidRPr="007C0DB8">
        <w:rPr>
          <w:lang w:val="sv-SE"/>
        </w:rPr>
        <w:t xml:space="preserve"> med 85% sannolikhet</w:t>
      </w:r>
    </w:p>
    <w:p w14:paraId="3E7A5484" w14:textId="77777777" w:rsidR="001D2E4E" w:rsidRPr="007C0DB8" w:rsidRDefault="001D2E4E" w:rsidP="001D2E4E">
      <w:r w:rsidRPr="007C0DB8">
        <w:t>II. Samla in data</w:t>
      </w:r>
      <w:r w:rsidRPr="007C0DB8">
        <w:br/>
        <w:t>Samla relevant data från databaser, system, sensorer eller andra källor.</w:t>
      </w:r>
      <w:r w:rsidRPr="007C0DB8">
        <w:br/>
        <w:t>Exempel: Kundhistorik, transaktioner eller supportärenden.</w:t>
      </w:r>
    </w:p>
    <w:p w14:paraId="760927AA" w14:textId="77777777" w:rsidR="001D2E4E" w:rsidRPr="007C0DB8" w:rsidRDefault="001D2E4E" w:rsidP="001D2E4E">
      <w:r w:rsidRPr="007C0DB8">
        <w:t>III. Förbereda data</w:t>
      </w:r>
      <w:r w:rsidRPr="007C0DB8">
        <w:br/>
        <w:t>Rensa, strukturera och kvalitetssäkra datan.</w:t>
      </w:r>
      <w:r w:rsidRPr="007C0DB8">
        <w:br/>
        <w:t>Exempel: Hantera saknade värden, ta bort dubbletter och standardisera format.</w:t>
      </w:r>
      <w:r w:rsidRPr="007C0DB8">
        <w:br/>
        <w:t>Exempel: Identifiera nya features, t.ex. antal kundbesök per vecka.</w:t>
      </w:r>
    </w:p>
    <w:p w14:paraId="58438B2F" w14:textId="77777777" w:rsidR="001D2E4E" w:rsidRPr="007C0DB8" w:rsidRDefault="001D2E4E" w:rsidP="001D2E4E">
      <w:r w:rsidRPr="007C0DB8">
        <w:t>IV. Träna modellen</w:t>
      </w:r>
      <w:r w:rsidRPr="007C0DB8">
        <w:br/>
        <w:t>Välj en AI-modell och låt den lära sig från datan.</w:t>
      </w:r>
      <w:r w:rsidRPr="007C0DB8">
        <w:br/>
        <w:t>Exempel: Träna en klassificeringsmodell för att identifiera riskkunder.</w:t>
      </w:r>
    </w:p>
    <w:p w14:paraId="323F6F9A" w14:textId="77777777" w:rsidR="001D2E4E" w:rsidRPr="007C0DB8" w:rsidRDefault="001D2E4E" w:rsidP="001D2E4E">
      <w:r w:rsidRPr="007C0DB8">
        <w:t>V. Utvärdera modellen</w:t>
      </w:r>
      <w:r w:rsidRPr="007C0DB8">
        <w:br/>
        <w:t>Testa hur väl modellen fungerar på ny data.</w:t>
      </w:r>
      <w:r w:rsidRPr="007C0DB8">
        <w:br/>
        <w:t>Exempel: Mäta träffsäkerhet, precision och återkallning.</w:t>
      </w:r>
    </w:p>
    <w:p w14:paraId="46A94581" w14:textId="77777777" w:rsidR="001D2E4E" w:rsidRPr="007C0DB8" w:rsidRDefault="001D2E4E" w:rsidP="001D2E4E">
      <w:r w:rsidRPr="007C0DB8">
        <w:t>VI. Implementera lösningen</w:t>
      </w:r>
      <w:r w:rsidRPr="007C0DB8">
        <w:br/>
        <w:t>Integrera modellen i verksamhetens system eller processer.</w:t>
      </w:r>
      <w:r w:rsidRPr="007C0DB8">
        <w:br/>
        <w:t>Exempel: Visa rekommendationer direkt i ett CRM-system.</w:t>
      </w:r>
    </w:p>
    <w:p w14:paraId="66DC488B" w14:textId="77777777" w:rsidR="001D2E4E" w:rsidRPr="007C0DB8" w:rsidRDefault="001D2E4E" w:rsidP="001D2E4E">
      <w:r w:rsidRPr="007C0DB8">
        <w:t>VII. Övervaka och förbättra</w:t>
      </w:r>
      <w:r w:rsidRPr="007C0DB8">
        <w:br/>
        <w:t>Följ upp modellens prestanda och uppdatera den vid behov.</w:t>
      </w:r>
      <w:r w:rsidRPr="007C0DB8">
        <w:br/>
        <w:t>Exempel: Träna om modellen när ny data blir tillgänglig eller när verksamhetens förutsättningar förändras.</w:t>
      </w:r>
    </w:p>
    <w:p w14:paraId="63E6D4EA" w14:textId="77777777" w:rsidR="001D2E4E" w:rsidRPr="007C0DB8" w:rsidRDefault="001D2E4E" w:rsidP="001D2E4E">
      <w:pPr>
        <w:rPr>
          <w:lang w:val="sv-SE"/>
        </w:rPr>
      </w:pPr>
      <w:r w:rsidRPr="007C0DB8">
        <w:rPr>
          <w:lang w:val="sv-SE"/>
        </w:rPr>
        <w:t>Exempel: Träna om modellen när kundbeteenden förändras.</w:t>
      </w:r>
    </w:p>
    <w:p w14:paraId="6F77D0B9" w14:textId="2AC97FF5" w:rsidR="00DE0267" w:rsidRPr="007C0DB8" w:rsidRDefault="001D2E4E" w:rsidP="001D2E4E">
      <w:pPr>
        <w:rPr>
          <w:lang w:val="sv-SE"/>
        </w:rPr>
      </w:pPr>
      <w:r w:rsidRPr="007C0DB8">
        <w:rPr>
          <w:lang w:val="sv-SE"/>
        </w:rPr>
        <w:t>Ett framgångsrikt AI-projekt är alltid en iterativ process där man kontinuerligt förbättrar data, modeller och resultat utifrån nya erfarenheter och behov.</w:t>
      </w:r>
      <w:r w:rsidRPr="007C0DB8">
        <w:rPr>
          <w:lang w:val="sv-SE"/>
        </w:rPr>
        <w:br/>
      </w:r>
    </w:p>
    <w:sectPr w:rsidR="00DE0267" w:rsidRPr="007C0DB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7380F" w14:textId="77777777" w:rsidR="007C4136" w:rsidRDefault="007C4136" w:rsidP="001D216F">
      <w:pPr>
        <w:spacing w:after="0" w:line="240" w:lineRule="auto"/>
      </w:pPr>
      <w:r>
        <w:separator/>
      </w:r>
    </w:p>
  </w:endnote>
  <w:endnote w:type="continuationSeparator" w:id="0">
    <w:p w14:paraId="4DFE0504" w14:textId="77777777" w:rsidR="007C4136" w:rsidRDefault="007C4136" w:rsidP="001D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2A7D0" w14:textId="77777777" w:rsidR="007C4136" w:rsidRDefault="007C4136" w:rsidP="001D216F">
      <w:pPr>
        <w:spacing w:after="0" w:line="240" w:lineRule="auto"/>
      </w:pPr>
      <w:r>
        <w:separator/>
      </w:r>
    </w:p>
  </w:footnote>
  <w:footnote w:type="continuationSeparator" w:id="0">
    <w:p w14:paraId="3AE7174D" w14:textId="77777777" w:rsidR="007C4136" w:rsidRDefault="007C4136" w:rsidP="001D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24F"/>
    <w:multiLevelType w:val="multilevel"/>
    <w:tmpl w:val="C7D4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6745"/>
    <w:multiLevelType w:val="multilevel"/>
    <w:tmpl w:val="375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E5DC1"/>
    <w:multiLevelType w:val="multilevel"/>
    <w:tmpl w:val="23D2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A483E"/>
    <w:multiLevelType w:val="multilevel"/>
    <w:tmpl w:val="53C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A6F83"/>
    <w:multiLevelType w:val="multilevel"/>
    <w:tmpl w:val="908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C0F96"/>
    <w:multiLevelType w:val="multilevel"/>
    <w:tmpl w:val="2284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809DE"/>
    <w:multiLevelType w:val="multilevel"/>
    <w:tmpl w:val="85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2520F"/>
    <w:multiLevelType w:val="multilevel"/>
    <w:tmpl w:val="BE5C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64882"/>
    <w:multiLevelType w:val="multilevel"/>
    <w:tmpl w:val="C3F6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C2720"/>
    <w:multiLevelType w:val="multilevel"/>
    <w:tmpl w:val="6B4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46CCA"/>
    <w:multiLevelType w:val="multilevel"/>
    <w:tmpl w:val="BB6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35824"/>
    <w:multiLevelType w:val="multilevel"/>
    <w:tmpl w:val="2C62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6617E"/>
    <w:multiLevelType w:val="multilevel"/>
    <w:tmpl w:val="E50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73281"/>
    <w:multiLevelType w:val="multilevel"/>
    <w:tmpl w:val="5C8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C157D"/>
    <w:multiLevelType w:val="multilevel"/>
    <w:tmpl w:val="2FF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157A5"/>
    <w:multiLevelType w:val="multilevel"/>
    <w:tmpl w:val="30826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0C3E32"/>
    <w:multiLevelType w:val="multilevel"/>
    <w:tmpl w:val="AF76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D0176A"/>
    <w:multiLevelType w:val="multilevel"/>
    <w:tmpl w:val="F44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B6BFE"/>
    <w:multiLevelType w:val="multilevel"/>
    <w:tmpl w:val="6FF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44646"/>
    <w:multiLevelType w:val="multilevel"/>
    <w:tmpl w:val="6482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E156F"/>
    <w:multiLevelType w:val="multilevel"/>
    <w:tmpl w:val="0B68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E7544"/>
    <w:multiLevelType w:val="multilevel"/>
    <w:tmpl w:val="1A8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D335A"/>
    <w:multiLevelType w:val="multilevel"/>
    <w:tmpl w:val="976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63468"/>
    <w:multiLevelType w:val="multilevel"/>
    <w:tmpl w:val="5DF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D769B9"/>
    <w:multiLevelType w:val="multilevel"/>
    <w:tmpl w:val="67D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216E20"/>
    <w:multiLevelType w:val="multilevel"/>
    <w:tmpl w:val="2400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946364">
    <w:abstractNumId w:val="8"/>
  </w:num>
  <w:num w:numId="2" w16cid:durableId="1694646143">
    <w:abstractNumId w:val="7"/>
  </w:num>
  <w:num w:numId="3" w16cid:durableId="348679076">
    <w:abstractNumId w:val="17"/>
  </w:num>
  <w:num w:numId="4" w16cid:durableId="1770855366">
    <w:abstractNumId w:val="23"/>
  </w:num>
  <w:num w:numId="5" w16cid:durableId="1631007562">
    <w:abstractNumId w:val="10"/>
  </w:num>
  <w:num w:numId="6" w16cid:durableId="81533544">
    <w:abstractNumId w:val="15"/>
  </w:num>
  <w:num w:numId="7" w16cid:durableId="1494299820">
    <w:abstractNumId w:val="13"/>
  </w:num>
  <w:num w:numId="8" w16cid:durableId="954677074">
    <w:abstractNumId w:val="6"/>
  </w:num>
  <w:num w:numId="9" w16cid:durableId="1980646142">
    <w:abstractNumId w:val="25"/>
  </w:num>
  <w:num w:numId="10" w16cid:durableId="636299768">
    <w:abstractNumId w:val="11"/>
  </w:num>
  <w:num w:numId="11" w16cid:durableId="643966559">
    <w:abstractNumId w:val="9"/>
  </w:num>
  <w:num w:numId="12" w16cid:durableId="1514756631">
    <w:abstractNumId w:val="16"/>
  </w:num>
  <w:num w:numId="13" w16cid:durableId="1906262332">
    <w:abstractNumId w:val="21"/>
  </w:num>
  <w:num w:numId="14" w16cid:durableId="1866088952">
    <w:abstractNumId w:val="14"/>
  </w:num>
  <w:num w:numId="15" w16cid:durableId="721364830">
    <w:abstractNumId w:val="5"/>
  </w:num>
  <w:num w:numId="16" w16cid:durableId="1550649770">
    <w:abstractNumId w:val="24"/>
  </w:num>
  <w:num w:numId="17" w16cid:durableId="396250130">
    <w:abstractNumId w:val="3"/>
  </w:num>
  <w:num w:numId="18" w16cid:durableId="745688525">
    <w:abstractNumId w:val="2"/>
  </w:num>
  <w:num w:numId="19" w16cid:durableId="844170802">
    <w:abstractNumId w:val="22"/>
  </w:num>
  <w:num w:numId="20" w16cid:durableId="1825509496">
    <w:abstractNumId w:val="18"/>
  </w:num>
  <w:num w:numId="21" w16cid:durableId="47071545">
    <w:abstractNumId w:val="0"/>
  </w:num>
  <w:num w:numId="22" w16cid:durableId="1511487289">
    <w:abstractNumId w:val="19"/>
  </w:num>
  <w:num w:numId="23" w16cid:durableId="2119910843">
    <w:abstractNumId w:val="4"/>
  </w:num>
  <w:num w:numId="24" w16cid:durableId="1818842090">
    <w:abstractNumId w:val="12"/>
  </w:num>
  <w:num w:numId="25" w16cid:durableId="105198610">
    <w:abstractNumId w:val="1"/>
  </w:num>
  <w:num w:numId="26" w16cid:durableId="10013560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267"/>
    <w:rsid w:val="001442F8"/>
    <w:rsid w:val="001D216F"/>
    <w:rsid w:val="001D2E4E"/>
    <w:rsid w:val="001E1942"/>
    <w:rsid w:val="001F0E00"/>
    <w:rsid w:val="00214185"/>
    <w:rsid w:val="002F1E8F"/>
    <w:rsid w:val="00436616"/>
    <w:rsid w:val="0045015E"/>
    <w:rsid w:val="004F52D1"/>
    <w:rsid w:val="00551340"/>
    <w:rsid w:val="005A3286"/>
    <w:rsid w:val="00643FD9"/>
    <w:rsid w:val="007C0DB8"/>
    <w:rsid w:val="007C4136"/>
    <w:rsid w:val="008D093E"/>
    <w:rsid w:val="008D6199"/>
    <w:rsid w:val="00907909"/>
    <w:rsid w:val="00A525EB"/>
    <w:rsid w:val="00A62D2E"/>
    <w:rsid w:val="00B82E14"/>
    <w:rsid w:val="00CB3C53"/>
    <w:rsid w:val="00DE0267"/>
    <w:rsid w:val="00DE22EE"/>
    <w:rsid w:val="00DF14D7"/>
    <w:rsid w:val="00E513F4"/>
    <w:rsid w:val="00FA5C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EF50"/>
  <w15:chartTrackingRefBased/>
  <w15:docId w15:val="{F6986AFF-7D8A-4CEE-8F15-496EC84C6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267"/>
    <w:rPr>
      <w:rFonts w:eastAsiaTheme="majorEastAsia" w:cstheme="majorBidi"/>
      <w:color w:val="272727" w:themeColor="text1" w:themeTint="D8"/>
    </w:rPr>
  </w:style>
  <w:style w:type="paragraph" w:styleId="Title">
    <w:name w:val="Title"/>
    <w:basedOn w:val="Normal"/>
    <w:next w:val="Normal"/>
    <w:link w:val="TitleChar"/>
    <w:uiPriority w:val="10"/>
    <w:qFormat/>
    <w:rsid w:val="00DE0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267"/>
    <w:pPr>
      <w:spacing w:before="160"/>
      <w:jc w:val="center"/>
    </w:pPr>
    <w:rPr>
      <w:i/>
      <w:iCs/>
      <w:color w:val="404040" w:themeColor="text1" w:themeTint="BF"/>
    </w:rPr>
  </w:style>
  <w:style w:type="character" w:customStyle="1" w:styleId="QuoteChar">
    <w:name w:val="Quote Char"/>
    <w:basedOn w:val="DefaultParagraphFont"/>
    <w:link w:val="Quote"/>
    <w:uiPriority w:val="29"/>
    <w:rsid w:val="00DE0267"/>
    <w:rPr>
      <w:i/>
      <w:iCs/>
      <w:color w:val="404040" w:themeColor="text1" w:themeTint="BF"/>
    </w:rPr>
  </w:style>
  <w:style w:type="paragraph" w:styleId="ListParagraph">
    <w:name w:val="List Paragraph"/>
    <w:basedOn w:val="Normal"/>
    <w:uiPriority w:val="34"/>
    <w:qFormat/>
    <w:rsid w:val="00DE0267"/>
    <w:pPr>
      <w:ind w:left="720"/>
      <w:contextualSpacing/>
    </w:pPr>
  </w:style>
  <w:style w:type="character" w:styleId="IntenseEmphasis">
    <w:name w:val="Intense Emphasis"/>
    <w:basedOn w:val="DefaultParagraphFont"/>
    <w:uiPriority w:val="21"/>
    <w:qFormat/>
    <w:rsid w:val="00DE0267"/>
    <w:rPr>
      <w:i/>
      <w:iCs/>
      <w:color w:val="0F4761" w:themeColor="accent1" w:themeShade="BF"/>
    </w:rPr>
  </w:style>
  <w:style w:type="paragraph" w:styleId="IntenseQuote">
    <w:name w:val="Intense Quote"/>
    <w:basedOn w:val="Normal"/>
    <w:next w:val="Normal"/>
    <w:link w:val="IntenseQuoteChar"/>
    <w:uiPriority w:val="30"/>
    <w:qFormat/>
    <w:rsid w:val="00DE0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267"/>
    <w:rPr>
      <w:i/>
      <w:iCs/>
      <w:color w:val="0F4761" w:themeColor="accent1" w:themeShade="BF"/>
    </w:rPr>
  </w:style>
  <w:style w:type="character" w:styleId="IntenseReference">
    <w:name w:val="Intense Reference"/>
    <w:basedOn w:val="DefaultParagraphFont"/>
    <w:uiPriority w:val="32"/>
    <w:qFormat/>
    <w:rsid w:val="00DE0267"/>
    <w:rPr>
      <w:b/>
      <w:bCs/>
      <w:smallCaps/>
      <w:color w:val="0F4761" w:themeColor="accent1" w:themeShade="BF"/>
      <w:spacing w:val="5"/>
    </w:rPr>
  </w:style>
  <w:style w:type="paragraph" w:styleId="Header">
    <w:name w:val="header"/>
    <w:basedOn w:val="Normal"/>
    <w:link w:val="HeaderChar"/>
    <w:uiPriority w:val="99"/>
    <w:unhideWhenUsed/>
    <w:rsid w:val="001D21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216F"/>
  </w:style>
  <w:style w:type="paragraph" w:styleId="Footer">
    <w:name w:val="footer"/>
    <w:basedOn w:val="Normal"/>
    <w:link w:val="FooterChar"/>
    <w:uiPriority w:val="99"/>
    <w:unhideWhenUsed/>
    <w:rsid w:val="001D21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216F"/>
  </w:style>
  <w:style w:type="paragraph" w:styleId="NormalWeb">
    <w:name w:val="Normal (Web)"/>
    <w:basedOn w:val="Normal"/>
    <w:uiPriority w:val="99"/>
    <w:semiHidden/>
    <w:unhideWhenUsed/>
    <w:rsid w:val="001D2E4E"/>
    <w:rPr>
      <w:rFonts w:ascii="Times New Roman" w:hAnsi="Times New Roman" w:cs="Times New Roman"/>
    </w:rPr>
  </w:style>
  <w:style w:type="character" w:styleId="Hyperlink">
    <w:name w:val="Hyperlink"/>
    <w:basedOn w:val="DefaultParagraphFont"/>
    <w:uiPriority w:val="99"/>
    <w:unhideWhenUsed/>
    <w:rsid w:val="001D2E4E"/>
    <w:rPr>
      <w:color w:val="467886" w:themeColor="hyperlink"/>
      <w:u w:val="single"/>
    </w:rPr>
  </w:style>
  <w:style w:type="character" w:styleId="UnresolvedMention">
    <w:name w:val="Unresolved Mention"/>
    <w:basedOn w:val="DefaultParagraphFont"/>
    <w:uiPriority w:val="99"/>
    <w:semiHidden/>
    <w:unhideWhenUsed/>
    <w:rsid w:val="001D2E4E"/>
    <w:rPr>
      <w:color w:val="605E5C"/>
      <w:shd w:val="clear" w:color="auto" w:fill="E1DFDD"/>
    </w:rPr>
  </w:style>
  <w:style w:type="table" w:styleId="TableGrid">
    <w:name w:val="Table Grid"/>
    <w:basedOn w:val="TableNormal"/>
    <w:uiPriority w:val="39"/>
    <w:rsid w:val="001D2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Barrenechea Borras</dc:creator>
  <cp:keywords/>
  <dc:description/>
  <cp:lastModifiedBy>Jorge Barrenechea Borras</cp:lastModifiedBy>
  <cp:revision>3</cp:revision>
  <dcterms:created xsi:type="dcterms:W3CDTF">2026-06-18T16:49:00Z</dcterms:created>
  <dcterms:modified xsi:type="dcterms:W3CDTF">2026-06-18T16:50:00Z</dcterms:modified>
</cp:coreProperties>
</file>