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DACA" w14:textId="1221A8F5" w:rsidR="00F5143E" w:rsidRPr="007A6C57" w:rsidRDefault="009E71D1" w:rsidP="007A6C57">
      <w:pPr>
        <w:jc w:val="center"/>
        <w:rPr>
          <w:b/>
          <w:bCs/>
          <w:sz w:val="44"/>
          <w:szCs w:val="44"/>
          <w:lang w:val="en-US"/>
        </w:rPr>
      </w:pPr>
      <w:r w:rsidRPr="007A6C57">
        <w:rPr>
          <w:b/>
          <w:bCs/>
          <w:sz w:val="44"/>
          <w:szCs w:val="44"/>
          <w:lang w:val="en-US"/>
        </w:rPr>
        <w:t>Project Report</w:t>
      </w:r>
    </w:p>
    <w:p w14:paraId="305B7255" w14:textId="70D4B91B" w:rsidR="009E71D1" w:rsidRDefault="009E71D1">
      <w:pPr>
        <w:rPr>
          <w:lang w:val="en-US"/>
        </w:rPr>
      </w:pPr>
      <w:r>
        <w:rPr>
          <w:lang w:val="en-US"/>
        </w:rPr>
        <w:t>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50"/>
        <w:gridCol w:w="8211"/>
      </w:tblGrid>
      <w:tr w:rsidR="009E71D1" w14:paraId="2B778221" w14:textId="77777777" w:rsidTr="009E71D1">
        <w:tc>
          <w:tcPr>
            <w:tcW w:w="355" w:type="dxa"/>
          </w:tcPr>
          <w:p w14:paraId="4DCE7E3D" w14:textId="7F9D58BB" w:rsidR="009E71D1" w:rsidRDefault="009E71D1" w:rsidP="009E71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61" w:type="dxa"/>
            <w:gridSpan w:val="2"/>
          </w:tcPr>
          <w:p w14:paraId="631B5ACE" w14:textId="7CCC7338" w:rsidR="009E71D1" w:rsidRPr="009E71D1" w:rsidRDefault="009E71D1">
            <w:pPr>
              <w:rPr>
                <w:b/>
                <w:bCs/>
                <w:lang w:val="en-US"/>
              </w:rPr>
            </w:pPr>
            <w:r w:rsidRPr="009E71D1">
              <w:rPr>
                <w:b/>
                <w:bCs/>
                <w:lang w:val="en-US"/>
              </w:rPr>
              <w:t>Data Manipulation</w:t>
            </w:r>
          </w:p>
        </w:tc>
      </w:tr>
      <w:tr w:rsidR="009E71D1" w14:paraId="0BBE8873" w14:textId="77777777" w:rsidTr="009E71D1">
        <w:tc>
          <w:tcPr>
            <w:tcW w:w="355" w:type="dxa"/>
          </w:tcPr>
          <w:p w14:paraId="4526A02B" w14:textId="77777777" w:rsidR="009E71D1" w:rsidRDefault="009E71D1" w:rsidP="009E71D1">
            <w:pPr>
              <w:jc w:val="center"/>
              <w:rPr>
                <w:lang w:val="en-US"/>
              </w:rPr>
            </w:pPr>
          </w:p>
        </w:tc>
        <w:tc>
          <w:tcPr>
            <w:tcW w:w="450" w:type="dxa"/>
          </w:tcPr>
          <w:p w14:paraId="22C7F80B" w14:textId="00D4DFA4" w:rsidR="009E71D1" w:rsidRDefault="009E71D1" w:rsidP="009E71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211" w:type="dxa"/>
          </w:tcPr>
          <w:p w14:paraId="6C837F7B" w14:textId="1A073281" w:rsidR="009E71D1" w:rsidRDefault="009E71D1">
            <w:pPr>
              <w:rPr>
                <w:lang w:val="en-US"/>
              </w:rPr>
            </w:pPr>
            <w:r>
              <w:rPr>
                <w:lang w:val="en-US"/>
              </w:rPr>
              <w:t>Load Dataset of CSV File</w:t>
            </w:r>
          </w:p>
        </w:tc>
      </w:tr>
      <w:tr w:rsidR="009E71D1" w14:paraId="23AF5D61" w14:textId="77777777" w:rsidTr="009E71D1">
        <w:tc>
          <w:tcPr>
            <w:tcW w:w="355" w:type="dxa"/>
          </w:tcPr>
          <w:p w14:paraId="7CC4EA66" w14:textId="77777777" w:rsidR="009E71D1" w:rsidRDefault="009E71D1" w:rsidP="009E71D1">
            <w:pPr>
              <w:jc w:val="center"/>
              <w:rPr>
                <w:lang w:val="en-US"/>
              </w:rPr>
            </w:pPr>
          </w:p>
        </w:tc>
        <w:tc>
          <w:tcPr>
            <w:tcW w:w="450" w:type="dxa"/>
          </w:tcPr>
          <w:p w14:paraId="27855382" w14:textId="15330549" w:rsidR="009E71D1" w:rsidRDefault="009E71D1" w:rsidP="009E71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211" w:type="dxa"/>
          </w:tcPr>
          <w:p w14:paraId="40E170C0" w14:textId="799A7C25" w:rsidR="009E71D1" w:rsidRDefault="009E71D1">
            <w:pPr>
              <w:rPr>
                <w:lang w:val="en-US"/>
              </w:rPr>
            </w:pPr>
            <w:r>
              <w:rPr>
                <w:lang w:val="en-US"/>
              </w:rPr>
              <w:t>Extract 5</w:t>
            </w:r>
            <w:r w:rsidRPr="009E71D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Column and store it in Customer_C5</w:t>
            </w:r>
          </w:p>
        </w:tc>
      </w:tr>
      <w:tr w:rsidR="009E71D1" w14:paraId="0B1666DD" w14:textId="77777777" w:rsidTr="009E71D1">
        <w:tc>
          <w:tcPr>
            <w:tcW w:w="355" w:type="dxa"/>
          </w:tcPr>
          <w:p w14:paraId="14A7F3B1" w14:textId="77777777" w:rsidR="009E71D1" w:rsidRDefault="009E71D1" w:rsidP="009E71D1">
            <w:pPr>
              <w:jc w:val="center"/>
              <w:rPr>
                <w:lang w:val="en-US"/>
              </w:rPr>
            </w:pPr>
          </w:p>
        </w:tc>
        <w:tc>
          <w:tcPr>
            <w:tcW w:w="450" w:type="dxa"/>
          </w:tcPr>
          <w:p w14:paraId="199E0DBC" w14:textId="40F91309" w:rsidR="009E71D1" w:rsidRDefault="009E71D1" w:rsidP="009E71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211" w:type="dxa"/>
          </w:tcPr>
          <w:p w14:paraId="5F81A150" w14:textId="5C8D60EA" w:rsidR="009E71D1" w:rsidRDefault="009E71D1">
            <w:pPr>
              <w:rPr>
                <w:lang w:val="en-US"/>
              </w:rPr>
            </w:pPr>
            <w:r>
              <w:rPr>
                <w:lang w:val="en-US"/>
              </w:rPr>
              <w:t>Extract 10</w:t>
            </w:r>
            <w:r w:rsidRPr="009E71D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row and store it in Cutomer_R10</w:t>
            </w:r>
          </w:p>
        </w:tc>
      </w:tr>
      <w:tr w:rsidR="009E71D1" w14:paraId="3CF99A90" w14:textId="77777777" w:rsidTr="009E71D1">
        <w:tc>
          <w:tcPr>
            <w:tcW w:w="355" w:type="dxa"/>
          </w:tcPr>
          <w:p w14:paraId="4FEE2F67" w14:textId="77777777" w:rsidR="009E71D1" w:rsidRDefault="009E71D1" w:rsidP="009E71D1">
            <w:pPr>
              <w:jc w:val="center"/>
              <w:rPr>
                <w:lang w:val="en-US"/>
              </w:rPr>
            </w:pPr>
          </w:p>
        </w:tc>
        <w:tc>
          <w:tcPr>
            <w:tcW w:w="450" w:type="dxa"/>
          </w:tcPr>
          <w:p w14:paraId="7574D5DE" w14:textId="36CBD9C2" w:rsidR="009E71D1" w:rsidRDefault="009E71D1" w:rsidP="009E71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211" w:type="dxa"/>
          </w:tcPr>
          <w:p w14:paraId="1E3D9E96" w14:textId="7F1225D6" w:rsidR="009E71D1" w:rsidRDefault="009E71D1">
            <w:pPr>
              <w:rPr>
                <w:lang w:val="en-US"/>
              </w:rPr>
            </w:pPr>
            <w:r>
              <w:rPr>
                <w:lang w:val="en-US"/>
              </w:rPr>
              <w:t>Extract all the male senior citizen whose payment method is electronic check and store the result in ‘</w:t>
            </w:r>
            <w:proofErr w:type="spellStart"/>
            <w:r>
              <w:rPr>
                <w:lang w:val="en-US"/>
              </w:rPr>
              <w:t>senior_male_electronic</w:t>
            </w:r>
            <w:proofErr w:type="spellEnd"/>
            <w:r>
              <w:rPr>
                <w:lang w:val="en-US"/>
              </w:rPr>
              <w:t>’</w:t>
            </w:r>
          </w:p>
        </w:tc>
      </w:tr>
    </w:tbl>
    <w:p w14:paraId="2BCE2D4E" w14:textId="46AB05FC" w:rsidR="009E71D1" w:rsidRPr="009E71D1" w:rsidRDefault="009E71D1">
      <w:pPr>
        <w:rPr>
          <w:lang w:val="en-US"/>
        </w:rPr>
      </w:pPr>
    </w:p>
    <w:sectPr w:rsidR="009E71D1" w:rsidRPr="009E7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AB"/>
    <w:rsid w:val="007559AB"/>
    <w:rsid w:val="007A6C57"/>
    <w:rsid w:val="009E71D1"/>
    <w:rsid w:val="00F5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932C"/>
  <w15:chartTrackingRefBased/>
  <w15:docId w15:val="{D85D9975-5CA6-479F-A830-4CD7065F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Bhopale</dc:creator>
  <cp:keywords/>
  <dc:description/>
  <cp:lastModifiedBy>Prashant Bhopale</cp:lastModifiedBy>
  <cp:revision>4</cp:revision>
  <dcterms:created xsi:type="dcterms:W3CDTF">2022-11-17T10:58:00Z</dcterms:created>
  <dcterms:modified xsi:type="dcterms:W3CDTF">2022-11-21T15:00:00Z</dcterms:modified>
</cp:coreProperties>
</file>