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54" w:rsidRDefault="00C6733E" w:rsidP="00C6733E">
      <w:pPr>
        <w:jc w:val="center"/>
      </w:pPr>
      <w:r>
        <w:t>CST 238</w:t>
      </w:r>
    </w:p>
    <w:p w:rsidR="00C6733E" w:rsidRDefault="00C6733E" w:rsidP="00C6733E">
      <w:pPr>
        <w:jc w:val="center"/>
      </w:pPr>
      <w:r>
        <w:t>Puzzle 4: Traffic Light</w:t>
      </w:r>
    </w:p>
    <w:p w:rsidR="00E63DC4" w:rsidRDefault="00C6733E" w:rsidP="00C6733E">
      <w:r>
        <w:t>You’ve been hired as an intern for the City o</w:t>
      </w:r>
      <w:r w:rsidR="00E63DC4">
        <w:t>f Klamath Falls (your application to Intel didn’t work out, so this was the next best thing).  The city is installing a traffic light near Pilot gas station and currently (surprise, surprise) it’s broken.  All the lights are black and none are lighting up.</w:t>
      </w:r>
    </w:p>
    <w:p w:rsidR="00941C17" w:rsidRDefault="00E63DC4" w:rsidP="00C6733E">
      <w:r>
        <w:t xml:space="preserve">You have one job: get this to work (lights should light up based on a timer).  In large cities (i.e. Paris, Moscow, San Francisco), </w:t>
      </w:r>
      <w:r w:rsidR="00941C17">
        <w:t>lights are toggled based off how much traffic is waiting at a particular intersection.  Unfortunately, the solution to that would require sensors and other hardware specific apparatus (the city can barely afford to fill the pot holes…good luck asking them to hire a hardware engineer).</w:t>
      </w:r>
    </w:p>
    <w:p w:rsidR="0064035C" w:rsidRDefault="00941C17" w:rsidP="00C6733E">
      <w:r>
        <w:t xml:space="preserve">Your solution will be what past software developers have been doing for the city.  Hard code a wait time for the lights to toggle.  To avoid complaints of waiting five (!) minutes for the light to change (despite no cars anywhere in sight), your boss </w:t>
      </w:r>
      <w:r w:rsidR="00A46370">
        <w:t>Ellen Page thinks she</w:t>
      </w:r>
      <w:r>
        <w:t xml:space="preserve"> has a solution.  </w:t>
      </w:r>
      <w:r w:rsidR="00A46370">
        <w:t xml:space="preserve">Just make the lights toggle every two seconds (you know this is a terrible solution, but you liked her in Juno…so you do what she says!). </w:t>
      </w:r>
      <w:r w:rsidR="00563EFD">
        <w:t xml:space="preserve">  </w:t>
      </w:r>
    </w:p>
    <w:p w:rsidR="00835A55" w:rsidRDefault="00563EFD" w:rsidP="00C6733E">
      <w:r>
        <w:t>The traffic light also runs out of power</w:t>
      </w:r>
      <w:r w:rsidR="0064035C">
        <w:t>,</w:t>
      </w:r>
      <w:r>
        <w:t xml:space="preserve"> temporally</w:t>
      </w:r>
      <w:r w:rsidR="0064035C">
        <w:t>…so it occasionally dies.  For debugging purposes, Carl -- a local custodian acting as lead hardware engineer (I told you the city’s budget was on ice) – wants the last known state of the lights to be saved just before it dies.</w:t>
      </w:r>
      <w:bookmarkStart w:id="0" w:name="_GoBack"/>
      <w:bookmarkEnd w:id="0"/>
    </w:p>
    <w:p w:rsidR="00835A55" w:rsidRDefault="00835A55" w:rsidP="00C6733E">
      <w:r>
        <w:t>Cliffs:</w:t>
      </w:r>
    </w:p>
    <w:p w:rsidR="00835A55" w:rsidRDefault="00835A55" w:rsidP="00835A55">
      <w:pPr>
        <w:pStyle w:val="ListParagraph"/>
        <w:numPr>
          <w:ilvl w:val="0"/>
          <w:numId w:val="2"/>
        </w:numPr>
      </w:pPr>
      <w:r>
        <w:t>Get lights to toggle based off Timer</w:t>
      </w:r>
    </w:p>
    <w:p w:rsidR="00E63DC4" w:rsidRDefault="00835A55" w:rsidP="00C6733E">
      <w:pPr>
        <w:pStyle w:val="ListParagraph"/>
        <w:numPr>
          <w:ilvl w:val="0"/>
          <w:numId w:val="2"/>
        </w:numPr>
      </w:pPr>
      <w:r>
        <w:t>Store state of traffic light when it dies (app closes) using some type of storage device</w:t>
      </w:r>
    </w:p>
    <w:p w:rsidR="00E63DC4" w:rsidRDefault="00E63DC4" w:rsidP="00C6733E">
      <w:r>
        <w:t>What you’ll use from lecture to solve puzzle:</w:t>
      </w:r>
    </w:p>
    <w:p w:rsidR="00E63DC4" w:rsidRDefault="00E63DC4" w:rsidP="00E63DC4">
      <w:pPr>
        <w:pStyle w:val="ListParagraph"/>
        <w:numPr>
          <w:ilvl w:val="0"/>
          <w:numId w:val="1"/>
        </w:numPr>
      </w:pPr>
      <w:r>
        <w:t>Timers</w:t>
      </w:r>
    </w:p>
    <w:p w:rsidR="00E63DC4" w:rsidRDefault="00E63DC4" w:rsidP="00E63DC4">
      <w:pPr>
        <w:pStyle w:val="ListParagraph"/>
        <w:numPr>
          <w:ilvl w:val="0"/>
          <w:numId w:val="1"/>
        </w:numPr>
      </w:pPr>
      <w:r>
        <w:t>Signal(s)</w:t>
      </w:r>
    </w:p>
    <w:p w:rsidR="00E63DC4" w:rsidRDefault="00E63DC4" w:rsidP="00E63DC4">
      <w:pPr>
        <w:pStyle w:val="ListParagraph"/>
        <w:numPr>
          <w:ilvl w:val="0"/>
          <w:numId w:val="1"/>
        </w:numPr>
      </w:pPr>
      <w:r>
        <w:t xml:space="preserve">Javascript embedded into </w:t>
      </w:r>
      <w:r w:rsidR="00941C17">
        <w:t>markup language</w:t>
      </w:r>
    </w:p>
    <w:p w:rsidR="00E63DC4" w:rsidRDefault="00E63DC4" w:rsidP="00E63DC4">
      <w:pPr>
        <w:pStyle w:val="ListParagraph"/>
        <w:numPr>
          <w:ilvl w:val="0"/>
          <w:numId w:val="1"/>
        </w:numPr>
      </w:pPr>
      <w:r>
        <w:t>Storage</w:t>
      </w:r>
    </w:p>
    <w:p w:rsidR="00E63DC4" w:rsidRDefault="0041437A" w:rsidP="00835A55">
      <w:pPr>
        <w:jc w:val="center"/>
      </w:pPr>
      <w:r>
        <w:rPr>
          <w:noProof/>
        </w:rPr>
        <w:drawing>
          <wp:inline distT="0" distB="0" distL="0" distR="0" wp14:anchorId="41717014" wp14:editId="37E597F1">
            <wp:extent cx="2833191" cy="2264735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078" cy="232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82739"/>
    <w:multiLevelType w:val="hybridMultilevel"/>
    <w:tmpl w:val="01AC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A6670"/>
    <w:multiLevelType w:val="hybridMultilevel"/>
    <w:tmpl w:val="2168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3E"/>
    <w:rsid w:val="002300CB"/>
    <w:rsid w:val="0041437A"/>
    <w:rsid w:val="00563EFD"/>
    <w:rsid w:val="0064035C"/>
    <w:rsid w:val="00835A55"/>
    <w:rsid w:val="00941C17"/>
    <w:rsid w:val="00A46370"/>
    <w:rsid w:val="00C6733E"/>
    <w:rsid w:val="00D85954"/>
    <w:rsid w:val="00E6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FE43"/>
  <w15:chartTrackingRefBased/>
  <w15:docId w15:val="{314C63D5-B9E2-4E54-AF5C-CD66277C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 Taylor</dc:creator>
  <cp:keywords/>
  <dc:description/>
  <cp:lastModifiedBy>Stu Taylor</cp:lastModifiedBy>
  <cp:revision>8</cp:revision>
  <dcterms:created xsi:type="dcterms:W3CDTF">2016-04-17T18:34:00Z</dcterms:created>
  <dcterms:modified xsi:type="dcterms:W3CDTF">2016-04-17T19:11:00Z</dcterms:modified>
</cp:coreProperties>
</file>