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9999D">
      <w:pPr>
        <w:jc w:val="center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人工智能与机器学习报告</w:t>
      </w:r>
    </w:p>
    <w:p w14:paraId="30DA71B0">
      <w:pPr>
        <w:numPr>
          <w:ilvl w:val="0"/>
          <w:numId w:val="1"/>
        </w:numPr>
        <w:jc w:val="center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机器人走迷宫</w:t>
      </w:r>
    </w:p>
    <w:p w14:paraId="1F02A17E"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3220101111 洪晨辉</w:t>
      </w:r>
    </w:p>
    <w:p w14:paraId="75C1C366">
      <w:pPr>
        <w:numPr>
          <w:ilvl w:val="0"/>
          <w:numId w:val="2"/>
        </w:numPr>
        <w:jc w:val="both"/>
        <w:rPr>
          <w:rFonts w:hint="default"/>
          <w:b/>
          <w:bCs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 w14:paraId="1A215B44">
      <w:pPr>
        <w:numPr>
          <w:ilvl w:val="0"/>
          <w:numId w:val="2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实验介绍</w:t>
      </w:r>
    </w:p>
    <w:p w14:paraId="63B77DFF">
      <w:pPr>
        <w:numPr>
          <w:ilvl w:val="1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实验背景</w:t>
      </w:r>
    </w:p>
    <w:p w14:paraId="32379855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本实验分别使用基础搜索算法和 Deep QLearning 算法，完成机器人自动走迷宫。</w:t>
      </w:r>
    </w:p>
    <w:p w14:paraId="086E1B4B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954655" cy="1964690"/>
            <wp:effectExtent l="0" t="0" r="1905" b="12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BEE0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如上图所示，左上角的红色椭圆既是起点也是机器人的初始位置，右下角的绿色方块是出口。</w:t>
      </w:r>
    </w:p>
    <w:p w14:paraId="2B5C3E9F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游戏规则为：从起点开始，通过错综复杂的迷宫，到达目标点(出口)。在任一位置可执行动作包括：向上走 'u'、向右走 'r'、向下走 'd'、向左走 'l'。执行不同的动作后，根据不同的情况会获得不同的奖励</w:t>
      </w:r>
      <w:r>
        <w:rPr>
          <w:rFonts w:hint="eastAsia"/>
          <w:b w:val="0"/>
          <w:bCs w:val="0"/>
          <w:lang w:val="en-US" w:eastAsia="zh-CN"/>
        </w:rPr>
        <w:t>。</w:t>
      </w:r>
    </w:p>
    <w:p w14:paraId="76CA2C77"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 w14:paraId="5892E62A">
      <w:pPr>
        <w:numPr>
          <w:ilvl w:val="1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实验要求</w:t>
      </w:r>
    </w:p>
    <w:p w14:paraId="1FA8C79E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A)使用 Python 语言。</w:t>
      </w:r>
    </w:p>
    <w:p w14:paraId="370416D1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B)使用基础搜索算法完成机器人走迷宫。</w:t>
      </w:r>
    </w:p>
    <w:p w14:paraId="51294B22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C)使用 Deep QLearning 算法完成机器人走迷宫。</w:t>
      </w:r>
    </w:p>
    <w:p w14:paraId="7243AB96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D)算法部分需要自己实现，不能使用现成的包、工具或者接口。</w:t>
      </w:r>
    </w:p>
    <w:p w14:paraId="43F9448A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 w14:paraId="5AB1F2A3">
      <w:pPr>
        <w:numPr>
          <w:ilvl w:val="1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实验环境</w:t>
      </w:r>
    </w:p>
    <w:p w14:paraId="2E6EF78B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可以使用 Python 实现基础算法的实现， 使用 Keras、PyTorch等框架实现 Deep QLearning 算法。本例中采用PyTorch。</w:t>
      </w:r>
    </w:p>
    <w:p w14:paraId="5D1A1108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 w14:paraId="3C53F8B8">
      <w:pPr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实验操作</w:t>
      </w:r>
    </w:p>
    <w:p w14:paraId="3FD04B7F">
      <w:pPr>
        <w:numPr>
          <w:ilvl w:val="1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创建迷宫</w:t>
      </w:r>
    </w:p>
    <w:p w14:paraId="68C8E5AB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通过迷宫类 Maze 可以随机创建一个迷宫。具体实现存在Maze.py中，已经写好。使用 Maze(maze_size=size) 来随机生成一个定大小的迷宫。</w:t>
      </w:r>
    </w:p>
    <w:p w14:paraId="389A1818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raw_maze()：画出当前的迷宫</w:t>
      </w:r>
    </w:p>
    <w:p w14:paraId="72FBC461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 w14:paraId="0C0113E0">
      <w:pPr>
        <w:numPr>
          <w:ilvl w:val="1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创建机器人</w:t>
      </w:r>
    </w:p>
    <w:p w14:paraId="3A982AE5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同理，有一个机器人类，存在Maze.py中。</w:t>
      </w:r>
    </w:p>
    <w:p w14:paraId="6B51009C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Maze 类中重要的成员方法如下：</w:t>
      </w:r>
    </w:p>
    <w:p w14:paraId="2901752E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sense_robot() ：获取机器人在迷宫中目前的位置。</w:t>
      </w:r>
    </w:p>
    <w:p w14:paraId="65D8B518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return：机器人在迷宫中目前的位置。</w:t>
      </w:r>
    </w:p>
    <w:p w14:paraId="3B8BF8ED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 w14:paraId="60922FD1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move_robot(direction) ：根据输入方向移动默认机器人，若方向不合法则返回错误信息。</w:t>
      </w:r>
    </w:p>
    <w:p w14:paraId="4F6C4A65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direction：移动方向, 如:"u", 合法值为： ['u', 'r', 'd', 'l']</w:t>
      </w:r>
    </w:p>
    <w:p w14:paraId="407963E3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return：执行动作的奖励值</w:t>
      </w:r>
    </w:p>
    <w:p w14:paraId="1364AD5C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 w14:paraId="63C9EA08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can_move_actions(position)：获取当前机器人可以移动的方向</w:t>
      </w:r>
    </w:p>
    <w:p w14:paraId="6C606192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position：迷宫中任一处的坐标点</w:t>
      </w:r>
    </w:p>
    <w:p w14:paraId="7E066945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return：该点可执行的动作，如：['u','r','d']</w:t>
      </w:r>
    </w:p>
    <w:p w14:paraId="27C68B38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 w14:paraId="2686704B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is_hit_wall(self, location, direction)：判断该移动方向是否撞墙</w:t>
      </w:r>
    </w:p>
    <w:p w14:paraId="73EE667C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location, direction：当前位置和要移动的方向，如(0,0) , "u"</w:t>
      </w:r>
    </w:p>
    <w:p w14:paraId="0F2168B5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return：True(撞墙) / False(不撞墙)</w:t>
      </w:r>
    </w:p>
    <w:p w14:paraId="610C599E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 w14:paraId="29A90535">
      <w:pPr>
        <w:numPr>
          <w:ilvl w:val="1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基础搜索算法</w:t>
      </w:r>
    </w:p>
    <w:p w14:paraId="23C4E32C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对于迷宫游戏，常见的三种的搜索算法有广度优先搜索、深度优先搜索和最佳优先搜索（A*</w:t>
      </w:r>
      <w:r>
        <w:rPr>
          <w:rFonts w:hint="eastAsia"/>
          <w:b w:val="0"/>
          <w:bCs w:val="0"/>
          <w:lang w:val="en-US" w:eastAsia="zh-CN"/>
        </w:rPr>
        <w:t>）</w:t>
      </w:r>
      <w:r>
        <w:rPr>
          <w:rFonts w:hint="default"/>
          <w:b w:val="0"/>
          <w:bCs w:val="0"/>
          <w:lang w:val="en-US" w:eastAsia="zh-CN"/>
        </w:rPr>
        <w:t>。</w:t>
      </w:r>
      <w:r>
        <w:rPr>
          <w:rFonts w:hint="eastAsia"/>
          <w:b w:val="0"/>
          <w:bCs w:val="0"/>
          <w:lang w:val="en-US" w:eastAsia="zh-CN"/>
        </w:rPr>
        <w:t>这里采用最佳优先搜索算法。当然，经过测试，这三种算法都可以很好地完成搜索的任务。</w:t>
      </w:r>
    </w:p>
    <w:p w14:paraId="6E35353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导入相关包</w:t>
      </w:r>
    </w:p>
    <w:p w14:paraId="66F55CA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os</w:t>
      </w:r>
    </w:p>
    <w:p w14:paraId="4D39D1F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random</w:t>
      </w:r>
    </w:p>
    <w:p w14:paraId="52FE60A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numpy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np</w:t>
      </w:r>
    </w:p>
    <w:p w14:paraId="018CC52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Maze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Maze</w:t>
      </w:r>
    </w:p>
    <w:p w14:paraId="1C4CAAE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Runner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Runner</w:t>
      </w:r>
    </w:p>
    <w:p w14:paraId="07DE18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QRobot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QRobot</w:t>
      </w:r>
    </w:p>
    <w:p w14:paraId="297E4B4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ReplayDataSet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ReplayDataSet</w:t>
      </w:r>
    </w:p>
    <w:p w14:paraId="3AD2314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torch_py.MinDQNRobot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MinDQNRobot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TorchRobot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PyTorch版本</w:t>
      </w:r>
    </w:p>
    <w:p w14:paraId="5D1AB92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keras_py.MinDQNRobot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MinDQNRobot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KerasRobot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Keras版本</w:t>
      </w:r>
    </w:p>
    <w:p w14:paraId="232B61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matplotlib.pyplot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plt</w:t>
      </w:r>
    </w:p>
    <w:p w14:paraId="691CB4F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functools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total_ordering</w:t>
      </w:r>
    </w:p>
    <w:p w14:paraId="0EC9355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0FAD3BB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numpy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np</w:t>
      </w:r>
    </w:p>
    <w:p w14:paraId="74F6E54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heapq</w:t>
      </w:r>
    </w:p>
    <w:p w14:paraId="5197B44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20EB226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机器人移动方向</w:t>
      </w:r>
    </w:p>
    <w:p w14:paraId="17708F0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move_map = {</w:t>
      </w:r>
    </w:p>
    <w:p w14:paraId="04EB50A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'u'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: (-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),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up</w:t>
      </w:r>
    </w:p>
    <w:p w14:paraId="0B1CC07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'r'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: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),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right</w:t>
      </w:r>
    </w:p>
    <w:p w14:paraId="05EDF83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'd'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: (+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),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down</w:t>
      </w:r>
    </w:p>
    <w:p w14:paraId="35305DC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'l'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: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),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left</w:t>
      </w:r>
    </w:p>
    <w:p w14:paraId="596C479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</w:t>
      </w:r>
    </w:p>
    <w:p w14:paraId="22F7371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796EFF4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@total_ordering</w:t>
      </w:r>
    </w:p>
    <w:p w14:paraId="6A1368C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SearchTree(object):</w:t>
      </w:r>
    </w:p>
    <w:p w14:paraId="38C6F21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__init__(self, loc=(), action=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parent=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g=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h=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):</w:t>
      </w:r>
    </w:p>
    <w:p w14:paraId="56BBBBC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self.loc = loc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当前节点位置</w:t>
      </w:r>
    </w:p>
    <w:p w14:paraId="35BD8D0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self.to_this_action = action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到达当前节点的动作</w:t>
      </w:r>
    </w:p>
    <w:p w14:paraId="452AF02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self.parent = parent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当前节点的父节点</w:t>
      </w:r>
    </w:p>
    <w:p w14:paraId="15F873F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self.children = []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当前节点的子节点</w:t>
      </w:r>
    </w:p>
    <w:p w14:paraId="5B5D849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self.g = g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实际代价</w:t>
      </w:r>
    </w:p>
    <w:p w14:paraId="146271A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self.h = h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启发式代价</w:t>
      </w:r>
    </w:p>
    <w:p w14:paraId="6A5F6CA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49E4FF3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add_child(self, child):</w:t>
      </w:r>
    </w:p>
    <w:p w14:paraId="051A0F1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self.children.append(child)</w:t>
      </w:r>
    </w:p>
    <w:p w14:paraId="6D069E5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697E3F9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is_leaf(self):</w:t>
      </w:r>
    </w:p>
    <w:p w14:paraId="711FABD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(self.children)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</w:p>
    <w:p w14:paraId="4E05EC8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10C0A28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f(self):</w:t>
      </w:r>
    </w:p>
    <w:p w14:paraId="0551392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self.g + self.h</w:t>
      </w:r>
    </w:p>
    <w:p w14:paraId="4850844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4AB2F3F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__eq__(self, other):</w:t>
      </w:r>
    </w:p>
    <w:p w14:paraId="4A43350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self.f() == other.f()</w:t>
      </w:r>
    </w:p>
    <w:p w14:paraId="5C7E3C7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568F15A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__lt__(self, other):</w:t>
      </w:r>
    </w:p>
    <w:p w14:paraId="14EF267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self.f() &lt; other.f()</w:t>
      </w:r>
    </w:p>
    <w:p w14:paraId="48DA1F0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0644C70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heuristic(loc, goal):</w:t>
      </w:r>
    </w:p>
    <w:p w14:paraId="3B45DE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"""</w:t>
      </w:r>
    </w:p>
    <w:p w14:paraId="2CFA9F8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计算启发式代价函数 (曼哈顿距离)</w:t>
      </w:r>
    </w:p>
    <w:p w14:paraId="5848F35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:param loc: 当前节点位置</w:t>
      </w:r>
    </w:p>
    <w:p w14:paraId="7EAA87D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:param goal: 目标节点位置</w:t>
      </w:r>
    </w:p>
    <w:p w14:paraId="1DD81F8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:return: 曼哈顿距离</w:t>
      </w:r>
    </w:p>
    <w:p w14:paraId="023DC40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"""</w:t>
      </w:r>
    </w:p>
    <w:p w14:paraId="60FAD98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(loc[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- goal[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(loc[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- goal[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])</w:t>
      </w:r>
    </w:p>
    <w:p w14:paraId="3BE2D00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44DAACA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expand(maze, is_visit_m, node, goal):</w:t>
      </w:r>
    </w:p>
    <w:p w14:paraId="3AF9159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"""</w:t>
      </w:r>
    </w:p>
    <w:p w14:paraId="0E23FDF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拓展叶子节点，即为当前的叶子节点添加执行合法动作后到达的子节点</w:t>
      </w:r>
    </w:p>
    <w:p w14:paraId="420A383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:param maze: 迷宫对象</w:t>
      </w:r>
    </w:p>
    <w:p w14:paraId="407C562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:param is_visit_m: 记录迷宫每个位置是否访问的矩阵</w:t>
      </w:r>
    </w:p>
    <w:p w14:paraId="22DCDA6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:param node: 待拓展的叶子节点</w:t>
      </w:r>
    </w:p>
    <w:p w14:paraId="120480C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:param goal: 目标位置</w:t>
      </w:r>
    </w:p>
    <w:p w14:paraId="0DC215F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"""</w:t>
      </w:r>
    </w:p>
    <w:p w14:paraId="2607D2E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can_move = maze.can_move_actions(node.loc)</w:t>
      </w:r>
    </w:p>
    <w:p w14:paraId="2E1204B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can_move:</w:t>
      </w:r>
    </w:p>
    <w:p w14:paraId="4039B0E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new_loc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tuple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(node.loc[i] + move_map[a][i]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))</w:t>
      </w:r>
    </w:p>
    <w:p w14:paraId="39E583A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is_visit_m[new_loc]:</w:t>
      </w:r>
    </w:p>
    <w:p w14:paraId="1A617D1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g = node.g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每移动一步的代价为1</w:t>
      </w:r>
    </w:p>
    <w:p w14:paraId="17E57DE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h = heuristic(new_loc, goal)</w:t>
      </w:r>
    </w:p>
    <w:p w14:paraId="05DD061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child = SearchTree(loc=new_loc, action=a, parent=node, g=g, h=h)</w:t>
      </w:r>
    </w:p>
    <w:p w14:paraId="49DB128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node.add_child(child)</w:t>
      </w:r>
    </w:p>
    <w:p w14:paraId="0A8AEFD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3D8C627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back_propagation(node):</w:t>
      </w:r>
    </w:p>
    <w:p w14:paraId="5B56878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"""</w:t>
      </w:r>
    </w:p>
    <w:p w14:paraId="245A19F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回溯并记录节点路径</w:t>
      </w:r>
    </w:p>
    <w:p w14:paraId="15799AD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:param node: 待回溯节点</w:t>
      </w:r>
    </w:p>
    <w:p w14:paraId="4233A6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:return: 回溯路径</w:t>
      </w:r>
    </w:p>
    <w:p w14:paraId="11B7DA6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"""</w:t>
      </w:r>
    </w:p>
    <w:p w14:paraId="6589C80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path = []</w:t>
      </w:r>
    </w:p>
    <w:p w14:paraId="49CBB4A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node.parent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:</w:t>
      </w:r>
    </w:p>
    <w:p w14:paraId="0E06D87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path.insert(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node.to_this_action)</w:t>
      </w:r>
    </w:p>
    <w:p w14:paraId="0F574E0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node = node.parent</w:t>
      </w:r>
    </w:p>
    <w:p w14:paraId="49DEF18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path</w:t>
      </w:r>
    </w:p>
    <w:p w14:paraId="399CEA2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02339B7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a_star_search(maze):</w:t>
      </w:r>
    </w:p>
    <w:p w14:paraId="4149A47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"""</w:t>
      </w:r>
    </w:p>
    <w:p w14:paraId="7B406BF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使用A*算法对迷宫进行路径搜索</w:t>
      </w:r>
    </w:p>
    <w:p w14:paraId="3E43BE5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:param maze: 待搜索的maze对象</w:t>
      </w:r>
    </w:p>
    <w:p w14:paraId="62BE7FB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:return: 从起点到目标点的路径</w:t>
      </w:r>
    </w:p>
    <w:p w14:paraId="7294338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"""</w:t>
      </w:r>
    </w:p>
    <w:p w14:paraId="22E621A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start = maze.sense_robot()</w:t>
      </w:r>
    </w:p>
    <w:p w14:paraId="381C38F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goal = maze.destination</w:t>
      </w:r>
    </w:p>
    <w:p w14:paraId="2FA79F9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root = SearchTree(loc=start, g=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h=heuristic(start, goal))</w:t>
      </w:r>
    </w:p>
    <w:p w14:paraId="6DA5508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1BCAFEA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open_list = []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优先队列存储待扩展节点</w:t>
      </w:r>
    </w:p>
    <w:p w14:paraId="3CE38A2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heapq.heappush(open_list, (root.f(), root))</w:t>
      </w:r>
    </w:p>
    <w:p w14:paraId="0063985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0D5A51A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h, w, _ = maze.maze_data.shape</w:t>
      </w:r>
    </w:p>
    <w:p w14:paraId="5BE080F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is_visit_m = np.zeros((h, w), dtype=np.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标记迷宫的各个位置是否被访问过</w:t>
      </w:r>
    </w:p>
    <w:p w14:paraId="4933DFB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16CD6B5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open_list:</w:t>
      </w:r>
    </w:p>
    <w:p w14:paraId="7E73797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_, current_node = heapq.heappop(open_list)</w:t>
      </w:r>
    </w:p>
    <w:p w14:paraId="6D95BB8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is_visit_m[current_node.loc]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标记当前节点位置已访问</w:t>
      </w:r>
    </w:p>
    <w:p w14:paraId="46B90E5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4A006AF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current_node.loc == goal: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到达目标点</w:t>
      </w:r>
    </w:p>
    <w:p w14:paraId="6C5AC39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back_propagation(current_node)</w:t>
      </w:r>
    </w:p>
    <w:p w14:paraId="59BE166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7593D7E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current_node.is_leaf():</w:t>
      </w:r>
    </w:p>
    <w:p w14:paraId="599BB5D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expand(maze, is_visit_m, current_node, goal)</w:t>
      </w:r>
    </w:p>
    <w:p w14:paraId="16E5132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2BA6EAA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child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current_node.children:</w:t>
      </w:r>
    </w:p>
    <w:p w14:paraId="2A809E7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is_visit_m[child.loc]:</w:t>
      </w:r>
    </w:p>
    <w:p w14:paraId="08C37B6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    heapq.heappush(open_list, (child.f(), child))</w:t>
      </w:r>
    </w:p>
    <w:p w14:paraId="668C992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023AC1A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[]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未找到路径</w:t>
      </w:r>
    </w:p>
    <w:p w14:paraId="273DEC32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这里，其启发式函数h(n)为普通的曼哈顿距离。算法会从 open_list 中取出 f(n) 最小的节点。如果当前节点位置等于目标位置，回溯输出路径。否则，扩展当前节点的子节点，并将所有未访问的子节点加入 open_list，从而实现A*算法。</w:t>
      </w:r>
    </w:p>
    <w:p w14:paraId="3513EB8F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 w14:paraId="3CE58350">
      <w:pPr>
        <w:numPr>
          <w:ilvl w:val="1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实现DQNRobot</w:t>
      </w:r>
    </w:p>
    <w:p w14:paraId="555516E7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Q-Learning 是一个值迭代（Value Iteration）算法。</w:t>
      </w:r>
    </w:p>
    <w:p w14:paraId="7A04CAE5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与策略迭代（Policy Iteration）算法不同，值迭代算法会计算每个”状态“或是”状态-动作“的值（Value）或是效用（Utility），然后在执行动作的时候，会设法最大化这个值。因此，对每个状态值的准确估计，是值迭代算法的核心。通常会考虑最大化动作的长期奖励，即不仅考虑当前动作带来的奖励，还会考虑动作长远的奖励。</w:t>
      </w:r>
    </w:p>
    <w:p w14:paraId="438C06A5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相较于传统根据Q值表估计Q值的方法，本报告采用Deep-QLearning，以神经网络代替。用PyTorch实现：</w:t>
      </w:r>
    </w:p>
    <w:p w14:paraId="1891BEC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Robot(TorchRobot):</w:t>
      </w:r>
    </w:p>
    <w:p w14:paraId="694F202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__init__(self, maze):</w:t>
      </w:r>
    </w:p>
    <w:p w14:paraId="6047040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().__init__(maze)</w:t>
      </w:r>
    </w:p>
    <w:p w14:paraId="6E68467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设迷宫奖励，负向强化目的地奖励以突出目标重要性</w:t>
      </w:r>
    </w:p>
    <w:p w14:paraId="70C0AB0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maze.set_reward({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"hit_wall"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10.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"destination"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: -maze.maze_size **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"default"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1.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})</w:t>
      </w:r>
    </w:p>
    <w:p w14:paraId="5F0040A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self.maze = maze</w:t>
      </w:r>
    </w:p>
    <w:p w14:paraId="66075AF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self.epsilon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</w:p>
    <w:p w14:paraId="2A5918E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建全图视野加速学习决策</w:t>
      </w:r>
    </w:p>
    <w:p w14:paraId="7A88AD2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self.memory.build_full_view(maze)</w:t>
      </w:r>
    </w:p>
    <w:p w14:paraId="1686E61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self.train()</w:t>
      </w:r>
    </w:p>
    <w:p w14:paraId="139601A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4D66FB8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train(self):</w:t>
      </w:r>
    </w:p>
    <w:p w14:paraId="480FA53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持续训练直至成功出迷宫</w:t>
      </w:r>
    </w:p>
    <w:p w14:paraId="01E25C4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:</w:t>
      </w:r>
    </w:p>
    <w:p w14:paraId="0F5E68E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self._learn(batch=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(self.memory))</w:t>
      </w:r>
    </w:p>
    <w:p w14:paraId="0727275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self.reset()</w:t>
      </w:r>
    </w:p>
    <w:p w14:paraId="54CFA16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_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(self.maze.maze_size **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):</w:t>
      </w:r>
    </w:p>
    <w:p w14:paraId="3F1FE6E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    action, reward = self.test_update()</w:t>
      </w:r>
    </w:p>
    <w:p w14:paraId="3E82BF3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reward == self.maze.reward[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"destination"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]:</w:t>
      </w:r>
    </w:p>
    <w:p w14:paraId="2FF75C7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</w:p>
    <w:p w14:paraId="3AEC4AA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0CA700A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train_update(self):</w:t>
      </w:r>
    </w:p>
    <w:p w14:paraId="72B21F9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依状态选动作获奖励</w:t>
      </w:r>
    </w:p>
    <w:p w14:paraId="40137F0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state = self.sense_state()</w:t>
      </w:r>
    </w:p>
    <w:p w14:paraId="08415FF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action = self._choose_action(state)</w:t>
      </w:r>
    </w:p>
    <w:p w14:paraId="6FA754D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reward = self.maze.move_robot(action)</w:t>
      </w:r>
    </w:p>
    <w:p w14:paraId="0B99B4C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action, reward</w:t>
      </w:r>
    </w:p>
    <w:p w14:paraId="0D780EF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</w:p>
    <w:p w14:paraId="23DA1CA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test_update(self):</w:t>
      </w:r>
    </w:p>
    <w:p w14:paraId="04FFCCA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 转状态为张量算 Q 值选动作获奖励</w:t>
      </w:r>
    </w:p>
    <w:p w14:paraId="7327806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state = np.array(self.sense_state(), dtype=np.int16)</w:t>
      </w:r>
    </w:p>
    <w:p w14:paraId="31489C8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state = torch.from_numpy(state).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().to(self.device)</w:t>
      </w:r>
    </w:p>
    <w:p w14:paraId="0EF6608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torch.no_grad():</w:t>
      </w:r>
    </w:p>
    <w:p w14:paraId="64687B1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q_value = self.eval_model(state).cpu().data.numpy()</w:t>
      </w:r>
    </w:p>
    <w:p w14:paraId="0C94122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action = self.valid_action[np.argmin(q_value).item()]</w:t>
      </w:r>
    </w:p>
    <w:p w14:paraId="630CB1F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reward = self.maze.move_robot(action)</w:t>
      </w:r>
    </w:p>
    <w:p w14:paraId="0688788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216" w:lineRule="atLeast"/>
        <w:ind w:left="960" w:leftChars="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action, reward</w:t>
      </w:r>
    </w:p>
    <w:p w14:paraId="794A0721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 w14:paraId="1C8984E2">
      <w:pPr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结果分析</w:t>
      </w:r>
    </w:p>
    <w:p w14:paraId="67335A5B">
      <w:pPr>
        <w:numPr>
          <w:ilvl w:val="1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基础算法</w:t>
      </w:r>
    </w:p>
    <w:p w14:paraId="7AE84120"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在自己测试时，本报告采用了经典的10*10迷宫，效果良好。</w:t>
      </w:r>
    </w:p>
    <w:p w14:paraId="3258F58E"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54655" cy="1019175"/>
            <wp:effectExtent l="0" t="0" r="1905" b="19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EEED"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在实机测试时，其表现也非常优异，使用时长达到了惊人的0s。</w:t>
      </w:r>
    </w:p>
    <w:p w14:paraId="4CAD6F7C"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54655" cy="427990"/>
            <wp:effectExtent l="0" t="0" r="1905" b="139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3B9F"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58465" cy="3056255"/>
            <wp:effectExtent l="0" t="0" r="13335" b="698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11A9">
      <w:pPr>
        <w:numPr>
          <w:ilvl w:val="1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DQN</w:t>
      </w:r>
    </w:p>
    <w:p w14:paraId="2EE877F8"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DQN由于需要较长时间的训练过程，相对以上算法要慢很多。但是对于比较简单的迷宫，其仍然能够胜任：</w:t>
      </w:r>
    </w:p>
    <w:p w14:paraId="02494193">
      <w:pPr>
        <w:numPr>
          <w:numId w:val="0"/>
        </w:numPr>
        <w:jc w:val="both"/>
      </w:pPr>
      <w:r>
        <w:drawing>
          <wp:inline distT="0" distB="0" distL="114300" distR="114300">
            <wp:extent cx="2959100" cy="2912110"/>
            <wp:effectExtent l="0" t="0" r="12700" b="139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44EE">
      <w:pPr>
        <w:numPr>
          <w:numId w:val="0"/>
        </w:numPr>
        <w:jc w:val="both"/>
      </w:pPr>
      <w:r>
        <w:drawing>
          <wp:inline distT="0" distB="0" distL="114300" distR="114300">
            <wp:extent cx="2956560" cy="384175"/>
            <wp:effectExtent l="0" t="0" r="0" b="1206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0876">
      <w:pPr>
        <w:numPr>
          <w:numId w:val="0"/>
        </w:numPr>
        <w:jc w:val="both"/>
      </w:pPr>
    </w:p>
    <w:p w14:paraId="2AB7209C">
      <w:pPr>
        <w:numPr>
          <w:numId w:val="0"/>
        </w:numPr>
        <w:jc w:val="both"/>
      </w:pPr>
    </w:p>
    <w:p w14:paraId="0C31D8B4">
      <w:pPr>
        <w:numPr>
          <w:numId w:val="0"/>
        </w:numPr>
        <w:jc w:val="both"/>
      </w:pPr>
    </w:p>
    <w:p w14:paraId="5126EBA0">
      <w:pPr>
        <w:numPr>
          <w:numId w:val="0"/>
        </w:numPr>
        <w:jc w:val="both"/>
      </w:pPr>
    </w:p>
    <w:p w14:paraId="6324C228">
      <w:pPr>
        <w:numPr>
          <w:numId w:val="0"/>
        </w:numPr>
        <w:jc w:val="both"/>
      </w:pPr>
    </w:p>
    <w:p w14:paraId="50A10909">
      <w:pPr>
        <w:numPr>
          <w:numId w:val="0"/>
        </w:numPr>
        <w:jc w:val="both"/>
      </w:pPr>
    </w:p>
    <w:p w14:paraId="7D980565">
      <w:pPr>
        <w:numPr>
          <w:numId w:val="0"/>
        </w:numPr>
        <w:jc w:val="both"/>
      </w:pPr>
    </w:p>
    <w:p w14:paraId="207FD89A">
      <w:pPr>
        <w:numPr>
          <w:numId w:val="0"/>
        </w:numPr>
        <w:jc w:val="both"/>
      </w:pPr>
      <w:r>
        <w:drawing>
          <wp:inline distT="0" distB="0" distL="114300" distR="114300">
            <wp:extent cx="2958465" cy="3040380"/>
            <wp:effectExtent l="0" t="0" r="13335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EA16">
      <w:pPr>
        <w:numPr>
          <w:numId w:val="0"/>
        </w:numPr>
        <w:jc w:val="both"/>
      </w:pPr>
      <w:r>
        <w:drawing>
          <wp:inline distT="0" distB="0" distL="114300" distR="114300">
            <wp:extent cx="2954655" cy="411480"/>
            <wp:effectExtent l="0" t="0" r="1905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376E"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而对于比较复杂的迷宫，其运行时间明显增大，达到了比较惊人的程度，不过最后还是完成了任务：</w:t>
      </w:r>
    </w:p>
    <w:p w14:paraId="1FA1D46F">
      <w:pPr>
        <w:numPr>
          <w:numId w:val="0"/>
        </w:numPr>
        <w:jc w:val="both"/>
      </w:pPr>
      <w:bookmarkStart w:id="0" w:name="_GoBack"/>
      <w:r>
        <w:drawing>
          <wp:inline distT="0" distB="0" distL="114300" distR="114300">
            <wp:extent cx="2955290" cy="3088005"/>
            <wp:effectExtent l="0" t="0" r="1270" b="571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FD0EC0"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55290" cy="371475"/>
            <wp:effectExtent l="0" t="0" r="1270" b="952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73FC">
      <w:pPr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总结与讨论</w:t>
      </w:r>
    </w:p>
    <w:p w14:paraId="2830A70C"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14C90C5E"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针对DQN的算法问题，有数种改进方向。传统的 DQN 在评估 Q 值时可能会高估，从而导致不稳定的训练结果。使用 Double DQN 可以有效解决这个问题。方法为增加目标网络 (target_model)，使用目标网络来计算目标 Q 值，避免直接使用评估网络。</w:t>
      </w:r>
    </w:p>
    <w:p w14:paraId="1DED333F">
      <w:pPr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type w:val="continuous"/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eastAsia"/>
          <w:lang w:val="en-US" w:eastAsia="zh-CN"/>
        </w:rPr>
        <w:t>也可以使用分布式强化学习，让多个代理并行探索迷宫并共享经验，可以大大加速训练。根据迷宫的复杂程度和运行环境，可以逐步实现这些改进方案，优先从最能提升性能的地方（如分布式 DQN）入手。</w:t>
      </w:r>
    </w:p>
    <w:p w14:paraId="63E46B25"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sectPr>
      <w:type w:val="continuous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89D29"/>
    <w:multiLevelType w:val="singleLevel"/>
    <w:tmpl w:val="8A689D2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B89867F"/>
    <w:multiLevelType w:val="multilevel"/>
    <w:tmpl w:val="AB89867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B100D864"/>
    <w:multiLevelType w:val="multilevel"/>
    <w:tmpl w:val="B100D864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3">
    <w:nsid w:val="B71AE70C"/>
    <w:multiLevelType w:val="multilevel"/>
    <w:tmpl w:val="B71AE70C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46165"/>
    <w:rsid w:val="056E49C5"/>
    <w:rsid w:val="0581599B"/>
    <w:rsid w:val="07120712"/>
    <w:rsid w:val="0774308D"/>
    <w:rsid w:val="09AD65FB"/>
    <w:rsid w:val="0BA34A47"/>
    <w:rsid w:val="0D046532"/>
    <w:rsid w:val="0DA45B6C"/>
    <w:rsid w:val="0EF62FB3"/>
    <w:rsid w:val="0F242EBB"/>
    <w:rsid w:val="0F953DB9"/>
    <w:rsid w:val="12450453"/>
    <w:rsid w:val="13F77993"/>
    <w:rsid w:val="14A32BD8"/>
    <w:rsid w:val="15115C90"/>
    <w:rsid w:val="15311E8E"/>
    <w:rsid w:val="1B0D70F4"/>
    <w:rsid w:val="1B300E3A"/>
    <w:rsid w:val="1C1643EF"/>
    <w:rsid w:val="1D6B7F07"/>
    <w:rsid w:val="1D8D6286"/>
    <w:rsid w:val="1DEB6311"/>
    <w:rsid w:val="1ED32208"/>
    <w:rsid w:val="1FBC5A6B"/>
    <w:rsid w:val="215F57A1"/>
    <w:rsid w:val="216E446A"/>
    <w:rsid w:val="218617B3"/>
    <w:rsid w:val="220C4051"/>
    <w:rsid w:val="22450835"/>
    <w:rsid w:val="237A35FA"/>
    <w:rsid w:val="239D734B"/>
    <w:rsid w:val="23D70461"/>
    <w:rsid w:val="24613E12"/>
    <w:rsid w:val="246E7136"/>
    <w:rsid w:val="267047E0"/>
    <w:rsid w:val="26DE6A53"/>
    <w:rsid w:val="278C73F8"/>
    <w:rsid w:val="29E03A2B"/>
    <w:rsid w:val="2A9A27FE"/>
    <w:rsid w:val="2B9A589F"/>
    <w:rsid w:val="2BDB4071"/>
    <w:rsid w:val="2C866B0B"/>
    <w:rsid w:val="2CFC24CD"/>
    <w:rsid w:val="2D0D5344"/>
    <w:rsid w:val="2E8E1B40"/>
    <w:rsid w:val="2E9B1F6B"/>
    <w:rsid w:val="2F25085E"/>
    <w:rsid w:val="32A510F7"/>
    <w:rsid w:val="330B1B18"/>
    <w:rsid w:val="333077D1"/>
    <w:rsid w:val="33B757FC"/>
    <w:rsid w:val="35431A3E"/>
    <w:rsid w:val="36F23CF8"/>
    <w:rsid w:val="37131A92"/>
    <w:rsid w:val="39BE2A2D"/>
    <w:rsid w:val="3A2A31CC"/>
    <w:rsid w:val="3B0C0B24"/>
    <w:rsid w:val="3E682384"/>
    <w:rsid w:val="41A00C96"/>
    <w:rsid w:val="42B21FB1"/>
    <w:rsid w:val="46E5088E"/>
    <w:rsid w:val="476B0980"/>
    <w:rsid w:val="48AA54D8"/>
    <w:rsid w:val="48CF5620"/>
    <w:rsid w:val="49DC5B65"/>
    <w:rsid w:val="4BB328F5"/>
    <w:rsid w:val="4D573E97"/>
    <w:rsid w:val="4F195165"/>
    <w:rsid w:val="4F985CD8"/>
    <w:rsid w:val="4FA26F09"/>
    <w:rsid w:val="50A218B6"/>
    <w:rsid w:val="536015B5"/>
    <w:rsid w:val="55B41744"/>
    <w:rsid w:val="56575074"/>
    <w:rsid w:val="59720A84"/>
    <w:rsid w:val="5A3E202C"/>
    <w:rsid w:val="5ACD39D4"/>
    <w:rsid w:val="5CD1707F"/>
    <w:rsid w:val="5E3478C6"/>
    <w:rsid w:val="5F463D55"/>
    <w:rsid w:val="60186BBD"/>
    <w:rsid w:val="6189617B"/>
    <w:rsid w:val="62D80E1C"/>
    <w:rsid w:val="64063AB3"/>
    <w:rsid w:val="65E87914"/>
    <w:rsid w:val="68B50BCB"/>
    <w:rsid w:val="6B5415A7"/>
    <w:rsid w:val="6B923E7E"/>
    <w:rsid w:val="6E3F0BAB"/>
    <w:rsid w:val="6EDD7AAB"/>
    <w:rsid w:val="72D51220"/>
    <w:rsid w:val="735B0B1A"/>
    <w:rsid w:val="7855070D"/>
    <w:rsid w:val="791A3E30"/>
    <w:rsid w:val="7A5B64AE"/>
    <w:rsid w:val="7BF52BC3"/>
    <w:rsid w:val="7C572CA5"/>
    <w:rsid w:val="7CDB4389"/>
    <w:rsid w:val="7DC66335"/>
    <w:rsid w:val="7F80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1344</Words>
  <Characters>1411</Characters>
  <Lines>0</Lines>
  <Paragraphs>0</Paragraphs>
  <TotalTime>11</TotalTime>
  <ScaleCrop>false</ScaleCrop>
  <LinksUpToDate>false</LinksUpToDate>
  <CharactersWithSpaces>1438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2024-12-28T06:22:00Z</dcterms:created>
  <dc:creator>Dr.Red</dc:creator>
  <cp:lastModifiedBy>hch</cp:lastModifiedBy>
  <dcterms:modified xsi:type="dcterms:W3CDTF">2024-12-28T12:32:51Z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eyJoZGlkIjoiYWI0ZGEyYmNlYzRkY2QyMTY3ZTdhYzg2NTdhNDgwNWUiLCJ1c2VySWQiOiI5MTQ5MDE3MTEifQ==</vt:lpwstr>
  </property>
  <property fmtid="{D5CDD505-2E9C-101B-9397-08002B2CF9AE}" pid="4" name="ICV">
    <vt:lpwstr>F4521E81670E428E9554B3BA2FDA847A_12</vt:lpwstr>
  </property>
</Properties>
</file>