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262833"/>
          <w:spacing w:val="1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color w:val="262833"/>
          <w:spacing w:val="10"/>
          <w:kern w:val="0"/>
          <w:sz w:val="28"/>
          <w:szCs w:val="28"/>
          <w:shd w:val="clear" w:fill="FFFFFF"/>
          <w:lang w:val="en-US" w:eastAsia="zh-CN" w:bidi="ar"/>
        </w:rPr>
        <w:t>模拟量输出（AO）模块中的D/A转换是如何实现的？请说明其基本工作原理。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62833"/>
          <w:spacing w:val="1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62833"/>
          <w:spacing w:val="10"/>
          <w:kern w:val="0"/>
          <w:sz w:val="28"/>
          <w:szCs w:val="28"/>
          <w:shd w:val="clear" w:fill="FFFFFF"/>
          <w:lang w:val="en-US" w:eastAsia="zh-CN" w:bidi="ar"/>
        </w:rPr>
        <w:t>将需要的电压区间划分为点数为二进制计数单位个的点，利用二进制数字控制一些开关的通断，以达到选取其中任一电压点的效果。其输出的实际上也是不连续的信号，经滤波后才平滑。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62833"/>
          <w:spacing w:val="1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62833"/>
          <w:spacing w:val="10"/>
          <w:kern w:val="0"/>
          <w:sz w:val="28"/>
          <w:szCs w:val="28"/>
          <w:shd w:val="clear" w:fill="FFFFFF"/>
          <w:lang w:val="en-US" w:eastAsia="zh-CN" w:bidi="ar"/>
        </w:rPr>
        <w:t>一个经典例子（R2R DAC）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1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2878455</wp:posOffset>
                </wp:positionV>
                <wp:extent cx="1905000" cy="177800"/>
                <wp:effectExtent l="6350" t="635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5640" y="6170295"/>
                          <a:ext cx="190500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2pt;margin-top:226.65pt;height:14pt;width:150pt;z-index:251659264;v-text-anchor:middle;mso-width-relative:page;mso-height-relative:page;" fillcolor="#FFFFFF [3212]" filled="t" stroked="t" coordsize="21600,21600" o:gfxdata="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gbrfZNgAAAALAQAA&#10;DwAAAAAAAAABACAAAAA4AAAAZHJzL2Rvd25yZXYueG1sUEsBAhQAFAAAAAgAh07iQGvQeZ51AgAA&#10;AAUAAA4AAAAAAAAAAQAgAAAAPQEAAGRycy9lMm9Eb2MueG1sUEsFBgAAAAAGAAYAWQEAACQGAAAA&#10;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3195" cy="3062605"/>
            <wp:effectExtent l="0" t="0" r="1460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262833"/>
          <w:spacing w:val="1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arial" w:hAnsi="arial" w:eastAsia="宋体" w:cs="arial"/>
          <w:i w:val="0"/>
          <w:iCs w:val="0"/>
          <w:caps w:val="0"/>
          <w:color w:val="333333"/>
          <w:spacing w:val="1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color w:val="262833"/>
          <w:spacing w:val="10"/>
          <w:kern w:val="0"/>
          <w:sz w:val="28"/>
          <w:szCs w:val="28"/>
          <w:shd w:val="clear" w:fill="FFFFFF"/>
          <w:lang w:val="en-US" w:eastAsia="zh-CN" w:bidi="ar"/>
        </w:rPr>
        <w:t>当中央处理器（CPU）模块接收到来自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10"/>
          <w:kern w:val="0"/>
          <w:sz w:val="28"/>
          <w:szCs w:val="28"/>
          <w:shd w:val="clear" w:fill="FFFFFF"/>
          <w:lang w:val="en-US" w:eastAsia="zh-CN" w:bidi="ar"/>
        </w:rPr>
        <w:t>模拟量输入（AI）的数字信号后，在实施控制运算前通常还需要进行哪些预处理操作？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1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10"/>
          <w:kern w:val="0"/>
          <w:sz w:val="28"/>
          <w:szCs w:val="28"/>
          <w:shd w:val="clear" w:fill="FFFFFF"/>
          <w:lang w:val="en-US" w:eastAsia="zh-CN" w:bidi="ar"/>
        </w:rPr>
        <w:t>数据工程化转换、对齐同步，抗噪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10"/>
          <w:kern w:val="0"/>
          <w:sz w:val="28"/>
          <w:szCs w:val="28"/>
          <w:shd w:val="clear" w:fill="FFFFFF"/>
          <w:lang w:val="en-US" w:eastAsia="zh-CN" w:bidi="ar"/>
        </w:rPr>
        <w:t>，线性化处理等。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arial" w:hAnsi="arial" w:eastAsia="宋体" w:cs="arial"/>
          <w:i w:val="0"/>
          <w:iCs w:val="0"/>
          <w:caps w:val="0"/>
          <w:color w:val="333333"/>
          <w:spacing w:val="1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FB785"/>
    <w:multiLevelType w:val="singleLevel"/>
    <w:tmpl w:val="BEFFB7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FB122"/>
    <w:rsid w:val="16BB6761"/>
    <w:rsid w:val="1EBC4E89"/>
    <w:rsid w:val="389FE138"/>
    <w:rsid w:val="47D6FDA7"/>
    <w:rsid w:val="47DEEEF9"/>
    <w:rsid w:val="4FEFA7E3"/>
    <w:rsid w:val="5BFE5186"/>
    <w:rsid w:val="5DBFD6EC"/>
    <w:rsid w:val="5FBF1D38"/>
    <w:rsid w:val="67FFB122"/>
    <w:rsid w:val="6BD69DA2"/>
    <w:rsid w:val="6BE78659"/>
    <w:rsid w:val="6E914595"/>
    <w:rsid w:val="77C94E34"/>
    <w:rsid w:val="77FBF824"/>
    <w:rsid w:val="79EF39E7"/>
    <w:rsid w:val="7FFE7EA3"/>
    <w:rsid w:val="7FFF63ED"/>
    <w:rsid w:val="9E8BF065"/>
    <w:rsid w:val="BBDF18E6"/>
    <w:rsid w:val="BDF5DC2F"/>
    <w:rsid w:val="BDF912E5"/>
    <w:rsid w:val="BFEC6685"/>
    <w:rsid w:val="F2DD5FAF"/>
    <w:rsid w:val="FDFF31C6"/>
    <w:rsid w:val="FF191DCA"/>
    <w:rsid w:val="FF6E9B40"/>
    <w:rsid w:val="FF6F4BFF"/>
    <w:rsid w:val="FFDD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Office_6.7.0.8823_F1E327BC-269C-435d-A152-05C5408002CA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2025-03-04T08:28:00Z</dcterms:created>
  <dc:creator>hch</dc:creator>
  <cp:lastModifiedBy>hch</cp:lastModifiedBy>
  <dcterms:modified xsi:type="dcterms:W3CDTF">2025-03-24T20:15:43Z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2052-6.7.0.8823</vt:lpwstr>
  </property>
  <property fmtid="{D5CDD505-2E9C-101B-9397-08002B2CF9AE}" pid="3" name="ICV">
    <vt:lpwstr>247BA162490E99C73C68C5670CC5CE4E_41</vt:lpwstr>
  </property>
</Properties>
</file>