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160"/>
        <w:gridCol w:w="3960"/>
      </w:tblGrid>
      <w:tr w:rsidR="004C350B" w:rsidRPr="004C350B" w14:paraId="4045DC87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FCC27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ZW"/>
              </w:rPr>
              <w:t>English Name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7D62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ZW"/>
              </w:rPr>
              <w:t>Shona Name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0464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inherit" w:eastAsia="Times New Roman" w:hAnsi="inherit" w:cs="Arial"/>
                <w:b/>
                <w:bCs/>
                <w:color w:val="666666"/>
                <w:sz w:val="21"/>
                <w:szCs w:val="21"/>
                <w:bdr w:val="none" w:sz="0" w:space="0" w:color="auto" w:frame="1"/>
                <w:lang w:eastAsia="en-ZW"/>
              </w:rPr>
              <w:t>Mwana (Young One)</w:t>
            </w:r>
          </w:p>
        </w:tc>
      </w:tr>
      <w:tr w:rsidR="004C350B" w:rsidRPr="004C350B" w14:paraId="0D3037B0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9F7E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Human Being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7BF4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Munhu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27572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Rusvava</w:t>
            </w:r>
            <w:proofErr w:type="spellEnd"/>
          </w:p>
        </w:tc>
      </w:tr>
      <w:tr w:rsidR="004C350B" w:rsidRPr="004C350B" w14:paraId="164EEF2D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500EE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Baboon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16175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Gudo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4ABC8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Rushiye</w:t>
            </w:r>
            <w:proofErr w:type="spellEnd"/>
          </w:p>
        </w:tc>
      </w:tr>
      <w:tr w:rsidR="004C350B" w:rsidRPr="004C350B" w14:paraId="23DD3BC3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A4AD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Monkey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519FA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Tsoko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274F3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Maidei/</w:t>
            </w: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Shokorana</w:t>
            </w:r>
            <w:proofErr w:type="spellEnd"/>
          </w:p>
        </w:tc>
      </w:tr>
      <w:tr w:rsidR="004C350B" w:rsidRPr="004C350B" w14:paraId="0BCB369E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A652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Sheep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69328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Hwai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83C3A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Shere</w:t>
            </w:r>
          </w:p>
        </w:tc>
      </w:tr>
      <w:tr w:rsidR="004C350B" w:rsidRPr="004C350B" w14:paraId="122369F6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B120F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Fox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087F0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Gava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BEEC2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Hambwana</w:t>
            </w:r>
            <w:proofErr w:type="spellEnd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/Handa/</w:t>
            </w: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Mbwanana</w:t>
            </w:r>
            <w:proofErr w:type="spellEnd"/>
          </w:p>
        </w:tc>
      </w:tr>
      <w:tr w:rsidR="004C350B" w:rsidRPr="004C350B" w14:paraId="5DC849AA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4C1FA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Lice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29C3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Inda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ECDC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Rakadzi</w:t>
            </w:r>
            <w:proofErr w:type="spellEnd"/>
          </w:p>
        </w:tc>
      </w:tr>
      <w:tr w:rsidR="004C350B" w:rsidRPr="004C350B" w14:paraId="2E7C2DAB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EF5D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Tortoise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944D2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Kamba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1E35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Shasha</w:t>
            </w:r>
          </w:p>
        </w:tc>
      </w:tr>
      <w:tr w:rsidR="004C350B" w:rsidRPr="004C350B" w14:paraId="68D0990A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0CC8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Crocodile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2C429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Garwe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C3B6D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Ganyamatope</w:t>
            </w:r>
            <w:proofErr w:type="spellEnd"/>
          </w:p>
        </w:tc>
      </w:tr>
      <w:tr w:rsidR="004C350B" w:rsidRPr="004C350B" w14:paraId="4B282591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C09A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Rabbit/ Hare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BDAB0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Tsuro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14530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Nhowa</w:t>
            </w:r>
            <w:proofErr w:type="spellEnd"/>
          </w:p>
        </w:tc>
      </w:tr>
      <w:tr w:rsidR="004C350B" w:rsidRPr="004C350B" w14:paraId="29BC476B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6116D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Lion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77610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Shumba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91A2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Handa</w:t>
            </w:r>
          </w:p>
        </w:tc>
      </w:tr>
      <w:tr w:rsidR="004C350B" w:rsidRPr="004C350B" w14:paraId="44CEC402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CAF22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Chameleon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78E5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Rwaivhi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C2AB2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Mandishaya</w:t>
            </w:r>
            <w:proofErr w:type="spellEnd"/>
          </w:p>
        </w:tc>
      </w:tr>
      <w:tr w:rsidR="004C350B" w:rsidRPr="004C350B" w14:paraId="5ABF6CE0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2564B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Fish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565B8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Hove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C21F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Rereza</w:t>
            </w:r>
            <w:proofErr w:type="spellEnd"/>
          </w:p>
        </w:tc>
      </w:tr>
      <w:tr w:rsidR="004C350B" w:rsidRPr="004C350B" w14:paraId="4B59B98E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0A20A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Goat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5639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Mbudzi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9E7AE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Mbudzana</w:t>
            </w:r>
            <w:proofErr w:type="spellEnd"/>
          </w:p>
        </w:tc>
      </w:tr>
      <w:tr w:rsidR="004C350B" w:rsidRPr="004C350B" w14:paraId="01048535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05108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Cat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16E9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Katsi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C1953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Chidharimbo</w:t>
            </w:r>
            <w:proofErr w:type="spellEnd"/>
          </w:p>
        </w:tc>
      </w:tr>
      <w:tr w:rsidR="004C350B" w:rsidRPr="004C350B" w14:paraId="1F50A8A5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7061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Dog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07C69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Imbwa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1C35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Handa/</w:t>
            </w: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Mbwanana</w:t>
            </w:r>
            <w:proofErr w:type="spellEnd"/>
          </w:p>
        </w:tc>
      </w:tr>
      <w:tr w:rsidR="004C350B" w:rsidRPr="004C350B" w14:paraId="51A035F4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27E1B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Dassie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CCC8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Mbira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FB85B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Chiduwa</w:t>
            </w:r>
            <w:proofErr w:type="spellEnd"/>
          </w:p>
        </w:tc>
      </w:tr>
      <w:tr w:rsidR="004C350B" w:rsidRPr="004C350B" w14:paraId="260C0126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2AE25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Wathorg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F6ACD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Njiri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11E8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Chinjerete</w:t>
            </w:r>
            <w:proofErr w:type="spellEnd"/>
          </w:p>
        </w:tc>
      </w:tr>
      <w:tr w:rsidR="004C350B" w:rsidRPr="004C350B" w14:paraId="1B0A0E58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4D0D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Hippopotamus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BBCBE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Mvuu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47E32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Handachibvuwa</w:t>
            </w:r>
            <w:proofErr w:type="spellEnd"/>
          </w:p>
        </w:tc>
      </w:tr>
      <w:tr w:rsidR="004C350B" w:rsidRPr="004C350B" w14:paraId="34F96065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51910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Reedbuck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F6582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Bimha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61F3D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Tsvana</w:t>
            </w:r>
            <w:proofErr w:type="spellEnd"/>
          </w:p>
        </w:tc>
      </w:tr>
      <w:tr w:rsidR="004C350B" w:rsidRPr="004C350B" w14:paraId="2239DF62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3D87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Buffalo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4E60F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Nyati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AC590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Mhuru</w:t>
            </w:r>
          </w:p>
        </w:tc>
      </w:tr>
      <w:tr w:rsidR="004C350B" w:rsidRPr="004C350B" w14:paraId="0D519A17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B83AD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Cow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74BD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Mombe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5D963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Mhuru</w:t>
            </w:r>
          </w:p>
        </w:tc>
      </w:tr>
      <w:tr w:rsidR="004C350B" w:rsidRPr="004C350B" w14:paraId="6C03B7FE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116C9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lastRenderedPageBreak/>
              <w:t>Duiker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3D9D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Mhembwe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9B9A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Tsvana</w:t>
            </w:r>
            <w:proofErr w:type="spellEnd"/>
          </w:p>
        </w:tc>
      </w:tr>
      <w:tr w:rsidR="004C350B" w:rsidRPr="004C350B" w14:paraId="2204131C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68F4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Mouse / Rat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4328C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Mbeva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3F9D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Manditeya</w:t>
            </w:r>
            <w:proofErr w:type="spellEnd"/>
          </w:p>
        </w:tc>
      </w:tr>
      <w:tr w:rsidR="004C350B" w:rsidRPr="004C350B" w14:paraId="383D37CD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DCB87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Bee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5AFEA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Nyuchi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A94DA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Zana</w:t>
            </w:r>
          </w:p>
        </w:tc>
      </w:tr>
      <w:tr w:rsidR="004C350B" w:rsidRPr="004C350B" w14:paraId="3BDE0F2D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28DB0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Frog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26716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Datya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49A223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Zunguzurwa</w:t>
            </w:r>
            <w:proofErr w:type="spellEnd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/</w:t>
            </w: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Buruvuru</w:t>
            </w:r>
            <w:proofErr w:type="spellEnd"/>
          </w:p>
        </w:tc>
      </w:tr>
      <w:tr w:rsidR="004C350B" w:rsidRPr="004C350B" w14:paraId="1D2C25DD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911EE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Elephant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1B677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Nzou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1FFB8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Mhuru</w:t>
            </w:r>
          </w:p>
        </w:tc>
      </w:tr>
      <w:tr w:rsidR="004C350B" w:rsidRPr="004C350B" w14:paraId="0AF58ACC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57F7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Chicken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C7FE9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Huku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3FE09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Nhiyo</w:t>
            </w:r>
            <w:proofErr w:type="spellEnd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 xml:space="preserve">/ </w:t>
            </w: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Hukwana</w:t>
            </w:r>
            <w:proofErr w:type="spellEnd"/>
          </w:p>
        </w:tc>
      </w:tr>
      <w:tr w:rsidR="004C350B" w:rsidRPr="004C350B" w14:paraId="443CFDA4" w14:textId="77777777" w:rsidTr="00F71C1F">
        <w:tc>
          <w:tcPr>
            <w:tcW w:w="2062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A5A54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Bird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7EE0E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Shiri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F1F1F1"/>
              <w:right w:val="single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46901" w14:textId="77777777" w:rsidR="004C350B" w:rsidRPr="004C350B" w:rsidRDefault="004C350B" w:rsidP="004C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</w:pPr>
            <w:proofErr w:type="spellStart"/>
            <w:r w:rsidRPr="004C350B">
              <w:rPr>
                <w:rFonts w:ascii="Arial" w:eastAsia="Times New Roman" w:hAnsi="Arial" w:cs="Arial"/>
                <w:color w:val="666666"/>
                <w:sz w:val="21"/>
                <w:szCs w:val="21"/>
                <w:lang w:eastAsia="en-ZW"/>
              </w:rPr>
              <w:t>Ny’ana</w:t>
            </w:r>
            <w:proofErr w:type="spellEnd"/>
          </w:p>
        </w:tc>
      </w:tr>
    </w:tbl>
    <w:p w14:paraId="117B15CD" w14:textId="77AB25A6" w:rsidR="00A31F0A" w:rsidRDefault="00A31F0A"/>
    <w:p w14:paraId="2DBFC6A9" w14:textId="77777777" w:rsidR="00F71C1F" w:rsidRPr="00F71C1F" w:rsidRDefault="00F71C1F" w:rsidP="00F71C1F">
      <w:pPr>
        <w:pBdr>
          <w:bottom w:val="dotted" w:sz="6" w:space="5" w:color="D1B483"/>
        </w:pBdr>
        <w:shd w:val="clear" w:color="auto" w:fill="FFFAE9"/>
        <w:spacing w:after="0" w:line="288" w:lineRule="atLeast"/>
        <w:outlineLvl w:val="1"/>
        <w:rPr>
          <w:rFonts w:ascii="Arial" w:eastAsia="Times New Roman" w:hAnsi="Arial" w:cs="Arial"/>
          <w:color w:val="393939"/>
          <w:sz w:val="31"/>
          <w:szCs w:val="31"/>
          <w:lang w:eastAsia="en-ZW"/>
        </w:rPr>
      </w:pPr>
      <w:r w:rsidRPr="00F71C1F">
        <w:rPr>
          <w:rFonts w:ascii="Arial" w:eastAsia="Times New Roman" w:hAnsi="Arial" w:cs="Arial"/>
          <w:color w:val="393939"/>
          <w:sz w:val="31"/>
          <w:szCs w:val="31"/>
          <w:lang w:eastAsia="en-ZW"/>
        </w:rPr>
        <w:t>Shona numbers list</w:t>
      </w:r>
    </w:p>
    <w:p w14:paraId="3134FF36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motsi</w:t>
      </w:r>
      <w:proofErr w:type="spellEnd"/>
    </w:p>
    <w:p w14:paraId="592F8ED6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2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piri</w:t>
      </w:r>
      <w:proofErr w:type="spellEnd"/>
    </w:p>
    <w:p w14:paraId="108787E1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3 – tatu</w:t>
      </w:r>
    </w:p>
    <w:p w14:paraId="3A7477F0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4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china</w:t>
      </w:r>
      <w:proofErr w:type="spellEnd"/>
    </w:p>
    <w:p w14:paraId="212A0AAE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5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shanu</w:t>
      </w:r>
      <w:proofErr w:type="spellEnd"/>
    </w:p>
    <w:p w14:paraId="64E87C8A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6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tanhatu</w:t>
      </w:r>
      <w:proofErr w:type="spellEnd"/>
    </w:p>
    <w:p w14:paraId="45FEB757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7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nomwe</w:t>
      </w:r>
      <w:proofErr w:type="spellEnd"/>
    </w:p>
    <w:p w14:paraId="57CC4C16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8 – sere</w:t>
      </w:r>
    </w:p>
    <w:p w14:paraId="538FCCC5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9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pfumbamwe</w:t>
      </w:r>
      <w:proofErr w:type="spellEnd"/>
    </w:p>
    <w:p w14:paraId="4EAF872B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</w:p>
    <w:p w14:paraId="3EE16226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11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neimwe</w:t>
      </w:r>
      <w:proofErr w:type="spellEnd"/>
    </w:p>
    <w:p w14:paraId="677F2A5D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12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nembiri</w:t>
      </w:r>
      <w:proofErr w:type="spellEnd"/>
    </w:p>
    <w:p w14:paraId="14891478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13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nenhatu</w:t>
      </w:r>
      <w:proofErr w:type="spellEnd"/>
    </w:p>
    <w:p w14:paraId="69E2FB89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14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neina</w:t>
      </w:r>
      <w:proofErr w:type="spellEnd"/>
    </w:p>
    <w:p w14:paraId="43D89C99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15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neshanu</w:t>
      </w:r>
      <w:proofErr w:type="spellEnd"/>
    </w:p>
    <w:p w14:paraId="67FC6DA6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16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nenhanhatu</w:t>
      </w:r>
      <w:proofErr w:type="spellEnd"/>
    </w:p>
    <w:p w14:paraId="5A0771DD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lastRenderedPageBreak/>
        <w:t>17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nenomwe</w:t>
      </w:r>
      <w:proofErr w:type="spellEnd"/>
    </w:p>
    <w:p w14:paraId="6AA80F16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18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nesere</w:t>
      </w:r>
      <w:proofErr w:type="spellEnd"/>
    </w:p>
    <w:p w14:paraId="4C57BD19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19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gumi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nepfumbamwe</w:t>
      </w:r>
      <w:proofErr w:type="spellEnd"/>
    </w:p>
    <w:p w14:paraId="5CFE3675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20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maviri</w:t>
      </w:r>
      <w:proofErr w:type="spellEnd"/>
    </w:p>
    <w:p w14:paraId="1F7C0032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30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matatu</w:t>
      </w:r>
    </w:p>
    <w:p w14:paraId="732041E5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40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mana</w:t>
      </w:r>
    </w:p>
    <w:p w14:paraId="378CF630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50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mashanu</w:t>
      </w:r>
      <w:proofErr w:type="spellEnd"/>
    </w:p>
    <w:p w14:paraId="35CD5CFD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60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matanhatu</w:t>
      </w:r>
      <w:proofErr w:type="spellEnd"/>
    </w:p>
    <w:p w14:paraId="22752FAD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70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manomwe</w:t>
      </w:r>
      <w:proofErr w:type="spellEnd"/>
    </w:p>
    <w:p w14:paraId="04B2CA8E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80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masere</w:t>
      </w:r>
      <w:proofErr w:type="spellEnd"/>
    </w:p>
    <w:p w14:paraId="5A1160BB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90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makumi</w:t>
      </w:r>
      <w:proofErr w:type="spellEnd"/>
      <w:r w:rsidRPr="00F71C1F">
        <w:rPr>
          <w:rFonts w:ascii="Arial" w:eastAsia="Times New Roman" w:hAnsi="Arial" w:cs="Arial"/>
          <w:color w:val="393939"/>
          <w:lang w:eastAsia="en-ZW"/>
        </w:rPr>
        <w:t xml:space="preserve"> 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mapfumbamwe</w:t>
      </w:r>
      <w:proofErr w:type="spellEnd"/>
    </w:p>
    <w:p w14:paraId="67B8DA25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100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zana</w:t>
      </w:r>
      <w:proofErr w:type="spellEnd"/>
    </w:p>
    <w:p w14:paraId="3995B314" w14:textId="77777777" w:rsidR="00F71C1F" w:rsidRPr="00F71C1F" w:rsidRDefault="00F71C1F" w:rsidP="00F71C1F">
      <w:pPr>
        <w:numPr>
          <w:ilvl w:val="0"/>
          <w:numId w:val="1"/>
        </w:numPr>
        <w:shd w:val="clear" w:color="auto" w:fill="FFFAE9"/>
        <w:spacing w:after="72" w:line="240" w:lineRule="auto"/>
        <w:rPr>
          <w:rFonts w:ascii="Arial" w:eastAsia="Times New Roman" w:hAnsi="Arial" w:cs="Arial"/>
          <w:color w:val="393939"/>
          <w:lang w:eastAsia="en-ZW"/>
        </w:rPr>
      </w:pPr>
      <w:r w:rsidRPr="00F71C1F">
        <w:rPr>
          <w:rFonts w:ascii="Arial" w:eastAsia="Times New Roman" w:hAnsi="Arial" w:cs="Arial"/>
          <w:color w:val="393939"/>
          <w:lang w:eastAsia="en-ZW"/>
        </w:rPr>
        <w:t>1,000 – </w:t>
      </w:r>
      <w:proofErr w:type="spellStart"/>
      <w:r w:rsidRPr="00F71C1F">
        <w:rPr>
          <w:rFonts w:ascii="Arial" w:eastAsia="Times New Roman" w:hAnsi="Arial" w:cs="Arial"/>
          <w:color w:val="393939"/>
          <w:lang w:eastAsia="en-ZW"/>
        </w:rPr>
        <w:t>churu</w:t>
      </w:r>
      <w:proofErr w:type="spellEnd"/>
    </w:p>
    <w:p w14:paraId="7BD05374" w14:textId="77777777" w:rsidR="00F71C1F" w:rsidRDefault="00F71C1F"/>
    <w:sectPr w:rsidR="00F71C1F" w:rsidSect="00F71C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55A"/>
    <w:multiLevelType w:val="multilevel"/>
    <w:tmpl w:val="9260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0B"/>
    <w:rsid w:val="004C350B"/>
    <w:rsid w:val="00A31F0A"/>
    <w:rsid w:val="00F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8C92"/>
  <w15:chartTrackingRefBased/>
  <w15:docId w15:val="{65FD9BEC-E34B-4D62-A80F-A1DD2F1E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35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71C1F"/>
    <w:rPr>
      <w:rFonts w:ascii="Times New Roman" w:eastAsia="Times New Roman" w:hAnsi="Times New Roman" w:cs="Times New Roman"/>
      <w:b/>
      <w:bCs/>
      <w:sz w:val="36"/>
      <w:szCs w:val="36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Mutambisi</dc:creator>
  <cp:keywords/>
  <dc:description/>
  <cp:lastModifiedBy>Richard Mutambisi</cp:lastModifiedBy>
  <cp:revision>1</cp:revision>
  <dcterms:created xsi:type="dcterms:W3CDTF">2024-02-12T14:41:00Z</dcterms:created>
  <dcterms:modified xsi:type="dcterms:W3CDTF">2024-02-12T15:27:00Z</dcterms:modified>
</cp:coreProperties>
</file>