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DD5EA" w14:textId="77777777" w:rsidR="00490E3E" w:rsidRDefault="00490E3E" w:rsidP="00490E3E">
      <w:r>
        <w:t>{%- if ngayrv and ngayrv.split('/')|length &gt;= 3 -%}</w:t>
      </w:r>
    </w:p>
    <w:p w14:paraId="49D443E7" w14:textId="77777777" w:rsidR="00490E3E" w:rsidRDefault="00490E3E" w:rsidP="00490E3E">
      <w:r>
        <w:t xml:space="preserve">  {%- set thangHN = ngayrv.split('/')[1] -%}</w:t>
      </w:r>
    </w:p>
    <w:p w14:paraId="6F3DE336" w14:textId="77777777" w:rsidR="00490E3E" w:rsidRDefault="00490E3E" w:rsidP="00490E3E">
      <w:r>
        <w:t xml:space="preserve">  {%- set namHN = ngayrv.split('/')[2] -%}</w:t>
      </w:r>
    </w:p>
    <w:p w14:paraId="344276D8" w14:textId="77777777" w:rsidR="00490E3E" w:rsidRDefault="00490E3E" w:rsidP="00490E3E">
      <w:r>
        <w:t>{%- else -%}</w:t>
      </w:r>
    </w:p>
    <w:p w14:paraId="74D6096B" w14:textId="77777777" w:rsidR="00490E3E" w:rsidRDefault="00490E3E" w:rsidP="00490E3E">
      <w:r>
        <w:t xml:space="preserve">  {%- set thangHN = "" -%}{%- set namHN = "0" -%}</w:t>
      </w:r>
    </w:p>
    <w:p w14:paraId="52343C9D" w14:textId="77777777" w:rsidR="00490E3E" w:rsidRDefault="00490E3E" w:rsidP="00490E3E">
      <w:r>
        <w:t>{%- endif -%}</w:t>
      </w:r>
    </w:p>
    <w:p w14:paraId="39063EDC" w14:textId="77777777" w:rsidR="00490E3E" w:rsidRDefault="00490E3E" w:rsidP="00490E3E"/>
    <w:p w14:paraId="3FA64002" w14:textId="77777777" w:rsidR="00490E3E" w:rsidRDefault="00490E3E" w:rsidP="00490E3E">
      <w:r>
        <w:t>{%- if ngaysinh and ngaysinh.split('/')|length &gt;= 3 -%}</w:t>
      </w:r>
    </w:p>
    <w:p w14:paraId="67F26E82" w14:textId="77777777" w:rsidR="00490E3E" w:rsidRDefault="00490E3E" w:rsidP="00490E3E">
      <w:r>
        <w:t xml:space="preserve">  {%- set nam_sinh = ngaysinh.split('/')[2] | int -%}</w:t>
      </w:r>
    </w:p>
    <w:p w14:paraId="5A864CA3" w14:textId="77777777" w:rsidR="00490E3E" w:rsidRDefault="00490E3E" w:rsidP="00490E3E">
      <w:r>
        <w:t>{%- else -%}</w:t>
      </w:r>
    </w:p>
    <w:p w14:paraId="6D36FA21" w14:textId="77777777" w:rsidR="00490E3E" w:rsidRDefault="00490E3E" w:rsidP="00490E3E">
      <w:r>
        <w:t xml:space="preserve">  {%- set nam_sinh = 0 -%}</w:t>
      </w:r>
    </w:p>
    <w:p w14:paraId="7126B9EC" w14:textId="77777777" w:rsidR="00490E3E" w:rsidRDefault="00490E3E" w:rsidP="00490E3E">
      <w:r>
        <w:t>{%- endif -%}</w:t>
      </w:r>
    </w:p>
    <w:p w14:paraId="75B78F56" w14:textId="77777777" w:rsidR="00490E3E" w:rsidRDefault="00490E3E" w:rsidP="00490E3E">
      <w:r>
        <w:t>{%- set tuoi = (namHN | int) - nam_sinh -%}</w:t>
      </w:r>
    </w:p>
    <w:p w14:paraId="1E02D925" w14:textId="77777777" w:rsidR="00490E3E" w:rsidRDefault="00490E3E" w:rsidP="00490E3E"/>
    <w:p w14:paraId="6E512081" w14:textId="77777777" w:rsidR="00490E3E" w:rsidRDefault="00490E3E" w:rsidP="00490E3E">
      <w:r>
        <w:t>{%- if giaiphaubenh == "" -%}</w:t>
      </w:r>
    </w:p>
    <w:p w14:paraId="3958DA51" w14:textId="77777777" w:rsidR="00490E3E" w:rsidRDefault="00490E3E" w:rsidP="00490E3E">
      <w:r>
        <w:t xml:space="preserve">  {%- set clsgpb = canlamsang -%}</w:t>
      </w:r>
    </w:p>
    <w:p w14:paraId="20BC2D2B" w14:textId="77777777" w:rsidR="00490E3E" w:rsidRDefault="00490E3E" w:rsidP="00490E3E">
      <w:r>
        <w:t>{%- else -%}</w:t>
      </w:r>
    </w:p>
    <w:p w14:paraId="6E1D98FE" w14:textId="73158A55" w:rsidR="00490E3E" w:rsidRDefault="00490E3E" w:rsidP="00490E3E">
      <w:r>
        <w:t xml:space="preserve">  {%- set clsgpb = canlamsang ~ "</w:t>
      </w:r>
      <w:r w:rsidR="007E2F3C">
        <w:t>\t</w:t>
      </w:r>
      <w:r>
        <w:t>\nGiải phẫu bệnh sau phẫu thuật: " ~ giaiphaubenh -%}</w:t>
      </w:r>
    </w:p>
    <w:p w14:paraId="00834855" w14:textId="77777777" w:rsidR="00490E3E" w:rsidRDefault="00490E3E" w:rsidP="00490E3E">
      <w:r>
        <w:t>{%- endif -%}</w:t>
      </w:r>
    </w:p>
    <w:p w14:paraId="477A8253" w14:textId="77777777" w:rsidR="00490E3E" w:rsidRDefault="00490E3E" w:rsidP="00490E3E"/>
    <w:p w14:paraId="41E692C1" w14:textId="77777777" w:rsidR="00490E3E" w:rsidRDefault="00490E3E" w:rsidP="00490E3E">
      <w:r>
        <w:t>{# Chuẩn hoá giá trị thành chữ thường, bỏ khoảng trắng thừa #}</w:t>
      </w:r>
    </w:p>
    <w:p w14:paraId="4598CAEF" w14:textId="77777777" w:rsidR="00490E3E" w:rsidRDefault="00490E3E" w:rsidP="00490E3E">
      <w:r>
        <w:t>{%- set khoa = (noihayngoaikhoa or "") | trim | lower -%}</w:t>
      </w:r>
    </w:p>
    <w:p w14:paraId="11ADFDFB" w14:textId="77777777" w:rsidR="00490E3E" w:rsidRDefault="00490E3E" w:rsidP="00490E3E"/>
    <w:p w14:paraId="5AF540C7" w14:textId="77777777" w:rsidR="00490E3E" w:rsidRDefault="00490E3E" w:rsidP="00490E3E">
      <w:r>
        <w:t>{%- set checked = "</w:t>
      </w:r>
      <w:r>
        <w:rPr>
          <w:rFonts w:ascii="Segoe UI Symbol" w:hAnsi="Segoe UI Symbol" w:cs="Segoe UI Symbol"/>
        </w:rPr>
        <w:t>☑</w:t>
      </w:r>
      <w:r>
        <w:t>" -%}</w:t>
      </w:r>
    </w:p>
    <w:p w14:paraId="0DC2EDC9" w14:textId="77777777" w:rsidR="00490E3E" w:rsidRDefault="00490E3E" w:rsidP="00490E3E">
      <w:r>
        <w:t>{%- set unchecked = "</w:t>
      </w:r>
      <w:r>
        <w:rPr>
          <w:rFonts w:ascii="Segoe UI Symbol" w:hAnsi="Segoe UI Symbol" w:cs="Segoe UI Symbol"/>
        </w:rPr>
        <w:t>☐</w:t>
      </w:r>
      <w:r>
        <w:t>" -%}</w:t>
      </w:r>
    </w:p>
    <w:p w14:paraId="0A28E32F" w14:textId="77777777" w:rsidR="00490E3E" w:rsidRDefault="00490E3E" w:rsidP="00490E3E"/>
    <w:p w14:paraId="5DA0272A" w14:textId="77777777" w:rsidR="00490E3E" w:rsidRDefault="00490E3E" w:rsidP="00490E3E">
      <w:r>
        <w:t>{%- set is_noi = (khoa == "nội khoa") -%}</w:t>
      </w:r>
    </w:p>
    <w:p w14:paraId="640B4CB9" w14:textId="77777777" w:rsidR="00490E3E" w:rsidRDefault="00490E3E" w:rsidP="00490E3E">
      <w:r>
        <w:t>{%- set is_ngoai = (khoa == "ngoại khoa") -%}</w:t>
      </w:r>
    </w:p>
    <w:p w14:paraId="208B4693" w14:textId="77777777" w:rsidR="00490E3E" w:rsidRDefault="00490E3E" w:rsidP="00490E3E"/>
    <w:p w14:paraId="1A1F486D" w14:textId="77777777" w:rsidR="00490E3E" w:rsidRDefault="00490E3E" w:rsidP="00490E3E">
      <w:r>
        <w:t>{%- set noikhoaco = checked if is_noi else unchecked -%}</w:t>
      </w:r>
    </w:p>
    <w:p w14:paraId="3D2A3AF7" w14:textId="77777777" w:rsidR="00490E3E" w:rsidRDefault="00490E3E" w:rsidP="00490E3E">
      <w:r>
        <w:t>{%- set noikhoakhong = unchecked if is_noi else checked -%}</w:t>
      </w:r>
    </w:p>
    <w:p w14:paraId="1824E682" w14:textId="77777777" w:rsidR="00490E3E" w:rsidRDefault="00490E3E" w:rsidP="00490E3E">
      <w:r>
        <w:t>{%- set ngoaikhoaco = checked if is_ngoai else unchecked -%}</w:t>
      </w:r>
    </w:p>
    <w:p w14:paraId="5AABB55C" w14:textId="77777777" w:rsidR="00490E3E" w:rsidRDefault="00490E3E" w:rsidP="00490E3E">
      <w:r>
        <w:t>{%- set ngoaikhoakhong = unchecked if is_ngoai else checked -%}</w:t>
      </w:r>
    </w:p>
    <w:p w14:paraId="085963BD" w14:textId="77777777" w:rsidR="00490E3E" w:rsidRDefault="00490E3E" w:rsidP="00490E3E"/>
    <w:p w14:paraId="685410EA" w14:textId="77777777" w:rsidR="00490E3E" w:rsidRDefault="00490E3E" w:rsidP="00490E3E">
      <w:r>
        <w:t>{%- if is_noi -%}</w:t>
      </w:r>
    </w:p>
    <w:p w14:paraId="7C19D73E" w14:textId="77777777" w:rsidR="00490E3E" w:rsidRDefault="00490E3E" w:rsidP="00490E3E">
      <w:r>
        <w:t xml:space="preserve">  {%- set phuongphapdieutrinoi = phuongphapdieutri -%}</w:t>
      </w:r>
    </w:p>
    <w:p w14:paraId="0663577E" w14:textId="77777777" w:rsidR="00490E3E" w:rsidRDefault="00490E3E" w:rsidP="00490E3E">
      <w:r>
        <w:t xml:space="preserve">  {%- set phuongphapdieutringoai = "" -%}</w:t>
      </w:r>
    </w:p>
    <w:p w14:paraId="2C203AE4" w14:textId="77777777" w:rsidR="00490E3E" w:rsidRDefault="00490E3E" w:rsidP="00490E3E">
      <w:r>
        <w:t>{%- elif is_ngoai -%}</w:t>
      </w:r>
    </w:p>
    <w:p w14:paraId="6B80068E" w14:textId="77777777" w:rsidR="00490E3E" w:rsidRDefault="00490E3E" w:rsidP="00490E3E">
      <w:r>
        <w:t xml:space="preserve">  {%- set phuongphapdieutrinoi = "" -%}</w:t>
      </w:r>
    </w:p>
    <w:p w14:paraId="29886B9A" w14:textId="77777777" w:rsidR="00490E3E" w:rsidRDefault="00490E3E" w:rsidP="00490E3E">
      <w:r>
        <w:t xml:space="preserve">  {%- set phuongphapdieutringoai = phuongphapdieutri ~ ". Phương pháp vô cảm: " ~ phuongphapvocam -%}</w:t>
      </w:r>
    </w:p>
    <w:p w14:paraId="7194A9B7" w14:textId="77777777" w:rsidR="00490E3E" w:rsidRDefault="00490E3E" w:rsidP="00490E3E">
      <w:r>
        <w:t>{%- else -%}</w:t>
      </w:r>
    </w:p>
    <w:p w14:paraId="6F3FC937" w14:textId="77777777" w:rsidR="00490E3E" w:rsidRDefault="00490E3E" w:rsidP="00490E3E">
      <w:r>
        <w:t xml:space="preserve">  {%- set phuongphapdieutrinoi = "" -%}</w:t>
      </w:r>
    </w:p>
    <w:p w14:paraId="7D172702" w14:textId="77777777" w:rsidR="00490E3E" w:rsidRDefault="00490E3E" w:rsidP="00490E3E">
      <w:r>
        <w:t xml:space="preserve">  {%- set phuongphapdieutringoai = "" -%}</w:t>
      </w:r>
    </w:p>
    <w:p w14:paraId="7C406472" w14:textId="77777777" w:rsidR="00490E3E" w:rsidRDefault="00490E3E" w:rsidP="00490E3E">
      <w:r>
        <w:t>{%- endif -%}</w:t>
      </w:r>
    </w:p>
    <w:p w14:paraId="4D5A58D5" w14:textId="77777777" w:rsidR="00490E3E" w:rsidRDefault="00490E3E" w:rsidP="00490E3E"/>
    <w:p w14:paraId="1E0EC11E" w14:textId="77777777" w:rsidR="00490E3E" w:rsidRDefault="00490E3E" w:rsidP="00490E3E">
      <w:r>
        <w:t>{%- set ttkhoi = checked if tinhtrangravien == "Khỏi" else unchecked -%}</w:t>
      </w:r>
    </w:p>
    <w:p w14:paraId="3713584B" w14:textId="77777777" w:rsidR="00490E3E" w:rsidRDefault="00490E3E" w:rsidP="00490E3E">
      <w:r>
        <w:t>{%- set ttdo = checked if tinhtrangravien == "Đỡ" else unchecked -%}</w:t>
      </w:r>
    </w:p>
    <w:p w14:paraId="7C2EF827" w14:textId="77777777" w:rsidR="00490E3E" w:rsidRDefault="00490E3E" w:rsidP="00490E3E">
      <w:r>
        <w:lastRenderedPageBreak/>
        <w:t>{%- set ttkhongthaydoi = checked if tinhtrangravien == "Không thay đổi" else unchecked -%}</w:t>
      </w:r>
    </w:p>
    <w:p w14:paraId="30F2F83D" w14:textId="77777777" w:rsidR="00490E3E" w:rsidRDefault="00490E3E" w:rsidP="00490E3E">
      <w:r>
        <w:t>{%- set ttnanghon = checked if tinhtrangravien == "Nặng hơn" else unchecked -%}</w:t>
      </w:r>
    </w:p>
    <w:p w14:paraId="742A109A" w14:textId="77777777" w:rsidR="00490E3E" w:rsidRDefault="00490E3E" w:rsidP="00490E3E">
      <w:r>
        <w:t>{%- set tttuvong = checked if tinhtrangravien == "Tử vong" else unchecked -%}</w:t>
      </w:r>
    </w:p>
    <w:p w14:paraId="0CCBD8FD" w14:textId="77777777" w:rsidR="00490E3E" w:rsidRDefault="00490E3E" w:rsidP="00490E3E">
      <w:r>
        <w:t>{%- set tttienluongnang = checked if tinhtrangravien == "Tiên lượng nặng xin về" else unchecked -%}</w:t>
      </w:r>
    </w:p>
    <w:p w14:paraId="03500AE6" w14:textId="77777777" w:rsidR="00490E3E" w:rsidRDefault="00490E3E" w:rsidP="00490E3E">
      <w:r>
        <w:t>{%- set ttchuaxacdinh = checked if tinhtrangravien == "Chưa xác định" else unchecked -%}</w:t>
      </w:r>
    </w:p>
    <w:p w14:paraId="38995CE7" w14:textId="77777777" w:rsidR="00490E3E" w:rsidRDefault="00490E3E" w:rsidP="00490E3E">
      <w:pPr>
        <w:tabs>
          <w:tab w:val="center" w:pos="1440"/>
          <w:tab w:val="center" w:pos="5490"/>
          <w:tab w:val="left" w:pos="8100"/>
        </w:tabs>
      </w:pPr>
    </w:p>
    <w:p w14:paraId="0868ED47" w14:textId="1FB68858" w:rsidR="00B94031" w:rsidRDefault="00490E3E" w:rsidP="00D738EB">
      <w:pPr>
        <w:tabs>
          <w:tab w:val="center" w:pos="1440"/>
          <w:tab w:val="center" w:pos="5490"/>
          <w:tab w:val="left" w:pos="8100"/>
        </w:tabs>
        <w:ind w:right="-765"/>
      </w:pPr>
      <w:r>
        <w:t>SỞ Y TẾ TP. HỒ CHÍ MINH</w:t>
      </w:r>
      <w:r>
        <w:tab/>
      </w:r>
      <w:r w:rsidRPr="00490E3E">
        <w:rPr>
          <w:b/>
          <w:bCs/>
        </w:rPr>
        <w:t>CỘNG HÒA XÃ HỘI CHỦ NGHĨA VIỆT NAM</w:t>
      </w:r>
      <w:r>
        <w:tab/>
        <w:t>MS: {{ mshs }}</w:t>
      </w:r>
    </w:p>
    <w:p w14:paraId="793AFFDE" w14:textId="4BA8767E" w:rsidR="00490E3E" w:rsidRDefault="00490E3E" w:rsidP="00D738EB">
      <w:pPr>
        <w:tabs>
          <w:tab w:val="center" w:pos="1440"/>
          <w:tab w:val="center" w:pos="5490"/>
          <w:tab w:val="left" w:pos="8100"/>
        </w:tabs>
        <w:ind w:right="-765"/>
      </w:pPr>
      <w:r>
        <w:tab/>
      </w:r>
      <w:r w:rsidRPr="00490E3E">
        <w:rPr>
          <w:b/>
          <w:bCs/>
        </w:rPr>
        <w:t>BỆNH VIỆN TỪ DŨ</w:t>
      </w:r>
      <w:r>
        <w:tab/>
      </w:r>
      <w:r w:rsidRPr="00490E3E">
        <w:rPr>
          <w:b/>
          <w:bCs/>
        </w:rPr>
        <w:t>Độc Lập – Tự Do – Hạnh Phúc</w:t>
      </w:r>
      <w:r>
        <w:tab/>
        <w:t>Số HS: {{ msnv }}</w:t>
      </w:r>
    </w:p>
    <w:p w14:paraId="2632D6AD" w14:textId="4C90A7DF" w:rsidR="00490E3E" w:rsidRDefault="00D738EB" w:rsidP="00675834">
      <w:r>
        <w:rPr>
          <w:noProof/>
          <w14:ligatures w14:val="standardContextual"/>
        </w:rPr>
        <mc:AlternateContent>
          <mc:Choice Requires="wps">
            <w:drawing>
              <wp:anchor distT="0" distB="0" distL="114300" distR="114300" simplePos="0" relativeHeight="251660288" behindDoc="0" locked="0" layoutInCell="1" allowOverlap="1" wp14:anchorId="2325B444" wp14:editId="02E9E185">
                <wp:simplePos x="0" y="0"/>
                <wp:positionH relativeFrom="column">
                  <wp:posOffset>2520315</wp:posOffset>
                </wp:positionH>
                <wp:positionV relativeFrom="paragraph">
                  <wp:posOffset>11430</wp:posOffset>
                </wp:positionV>
                <wp:extent cx="1962150" cy="0"/>
                <wp:effectExtent l="0" t="0" r="0" b="0"/>
                <wp:wrapNone/>
                <wp:docPr id="1701499045" name="Straight Connector 4"/>
                <wp:cNvGraphicFramePr/>
                <a:graphic xmlns:a="http://schemas.openxmlformats.org/drawingml/2006/main">
                  <a:graphicData uri="http://schemas.microsoft.com/office/word/2010/wordprocessingShape">
                    <wps:wsp>
                      <wps:cNvCnPr/>
                      <wps:spPr>
                        <a:xfrm>
                          <a:off x="0" y="0"/>
                          <a:ext cx="196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4621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8.45pt,.9pt" to="352.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7FC50885" wp14:editId="64CD76CD">
                <wp:simplePos x="0" y="0"/>
                <wp:positionH relativeFrom="column">
                  <wp:posOffset>291465</wp:posOffset>
                </wp:positionH>
                <wp:positionV relativeFrom="paragraph">
                  <wp:posOffset>11430</wp:posOffset>
                </wp:positionV>
                <wp:extent cx="1085850" cy="0"/>
                <wp:effectExtent l="0" t="0" r="0" b="0"/>
                <wp:wrapNone/>
                <wp:docPr id="940719691" name="Straight Connector 3"/>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6CEB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95pt,.9pt" to="108.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GPmgEAAJQ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" strokecolor="#4472c4 [3204]" strokeweight=".5pt">
                <v:stroke joinstyle="miter"/>
              </v:line>
            </w:pict>
          </mc:Fallback>
        </mc:AlternateContent>
      </w:r>
    </w:p>
    <w:p w14:paraId="4AD27D7E" w14:textId="77777777" w:rsidR="00020DD4" w:rsidRPr="00C77A5B" w:rsidRDefault="00020DD4" w:rsidP="00020DD4">
      <w:pPr>
        <w:widowControl w:val="0"/>
        <w:autoSpaceDE w:val="0"/>
        <w:autoSpaceDN w:val="0"/>
        <w:adjustRightInd w:val="0"/>
        <w:spacing w:before="24"/>
        <w:ind w:left="3042"/>
        <w:rPr>
          <w:b/>
          <w:bCs/>
          <w:sz w:val="28"/>
          <w:szCs w:val="28"/>
        </w:rPr>
      </w:pPr>
      <w:r w:rsidRPr="00C77A5B">
        <w:rPr>
          <w:b/>
          <w:bCs/>
          <w:sz w:val="28"/>
          <w:szCs w:val="28"/>
        </w:rPr>
        <w:t>B</w:t>
      </w:r>
      <w:r w:rsidRPr="00C77A5B">
        <w:rPr>
          <w:b/>
          <w:bCs/>
          <w:spacing w:val="-1"/>
          <w:sz w:val="28"/>
          <w:szCs w:val="28"/>
        </w:rPr>
        <w:t>Ả</w:t>
      </w:r>
      <w:r w:rsidRPr="00C77A5B">
        <w:rPr>
          <w:b/>
          <w:bCs/>
          <w:sz w:val="28"/>
          <w:szCs w:val="28"/>
        </w:rPr>
        <w:t>N</w:t>
      </w:r>
      <w:r w:rsidRPr="00C77A5B">
        <w:rPr>
          <w:b/>
          <w:bCs/>
          <w:spacing w:val="1"/>
          <w:sz w:val="28"/>
          <w:szCs w:val="28"/>
        </w:rPr>
        <w:t xml:space="preserve"> </w:t>
      </w:r>
      <w:r w:rsidRPr="00C77A5B">
        <w:rPr>
          <w:b/>
          <w:bCs/>
          <w:sz w:val="28"/>
          <w:szCs w:val="28"/>
        </w:rPr>
        <w:t>TÓM</w:t>
      </w:r>
      <w:r w:rsidRPr="00C77A5B">
        <w:rPr>
          <w:b/>
          <w:bCs/>
          <w:spacing w:val="-1"/>
          <w:sz w:val="28"/>
          <w:szCs w:val="28"/>
        </w:rPr>
        <w:t xml:space="preserve"> </w:t>
      </w:r>
      <w:r w:rsidRPr="00C77A5B">
        <w:rPr>
          <w:b/>
          <w:bCs/>
          <w:spacing w:val="-3"/>
          <w:sz w:val="28"/>
          <w:szCs w:val="28"/>
        </w:rPr>
        <w:t>T</w:t>
      </w:r>
      <w:r w:rsidRPr="00C77A5B">
        <w:rPr>
          <w:b/>
          <w:bCs/>
          <w:spacing w:val="1"/>
          <w:sz w:val="28"/>
          <w:szCs w:val="28"/>
        </w:rPr>
        <w:t>Ắ</w:t>
      </w:r>
      <w:r w:rsidRPr="00C77A5B">
        <w:rPr>
          <w:b/>
          <w:bCs/>
          <w:sz w:val="28"/>
          <w:szCs w:val="28"/>
        </w:rPr>
        <w:t xml:space="preserve">T </w:t>
      </w:r>
      <w:r w:rsidRPr="00C77A5B">
        <w:rPr>
          <w:b/>
          <w:bCs/>
          <w:spacing w:val="-3"/>
          <w:sz w:val="28"/>
          <w:szCs w:val="28"/>
        </w:rPr>
        <w:t>H</w:t>
      </w:r>
      <w:r w:rsidRPr="00C77A5B">
        <w:rPr>
          <w:b/>
          <w:bCs/>
          <w:sz w:val="28"/>
          <w:szCs w:val="28"/>
        </w:rPr>
        <w:t xml:space="preserve">Ồ SƠ </w:t>
      </w:r>
      <w:r w:rsidRPr="00C77A5B">
        <w:rPr>
          <w:b/>
          <w:bCs/>
          <w:spacing w:val="-1"/>
          <w:sz w:val="28"/>
          <w:szCs w:val="28"/>
        </w:rPr>
        <w:t>B</w:t>
      </w:r>
      <w:r w:rsidRPr="00C77A5B">
        <w:rPr>
          <w:b/>
          <w:bCs/>
          <w:sz w:val="28"/>
          <w:szCs w:val="28"/>
        </w:rPr>
        <w:t>Ệ</w:t>
      </w:r>
      <w:r w:rsidRPr="00C77A5B">
        <w:rPr>
          <w:b/>
          <w:bCs/>
          <w:spacing w:val="-1"/>
          <w:sz w:val="28"/>
          <w:szCs w:val="28"/>
        </w:rPr>
        <w:t>N</w:t>
      </w:r>
      <w:r w:rsidRPr="00C77A5B">
        <w:rPr>
          <w:b/>
          <w:bCs/>
          <w:sz w:val="28"/>
          <w:szCs w:val="28"/>
        </w:rPr>
        <w:t xml:space="preserve">H </w:t>
      </w:r>
      <w:r w:rsidRPr="00C77A5B">
        <w:rPr>
          <w:b/>
          <w:bCs/>
          <w:spacing w:val="-2"/>
          <w:sz w:val="28"/>
          <w:szCs w:val="28"/>
        </w:rPr>
        <w:t>Á</w:t>
      </w:r>
      <w:r w:rsidRPr="00C77A5B">
        <w:rPr>
          <w:b/>
          <w:bCs/>
          <w:sz w:val="28"/>
          <w:szCs w:val="28"/>
        </w:rPr>
        <w:t>N</w:t>
      </w:r>
    </w:p>
    <w:p w14:paraId="0825321A" w14:textId="77777777" w:rsidR="00020DD4" w:rsidRPr="00031B76" w:rsidRDefault="00020DD4" w:rsidP="00020DD4">
      <w:pPr>
        <w:widowControl w:val="0"/>
        <w:tabs>
          <w:tab w:val="left" w:leader="dot" w:pos="8917"/>
        </w:tabs>
        <w:autoSpaceDE w:val="0"/>
        <w:autoSpaceDN w:val="0"/>
        <w:adjustRightInd w:val="0"/>
        <w:jc w:val="both"/>
        <w:rPr>
          <w:b/>
          <w:bCs/>
          <w:szCs w:val="28"/>
        </w:rPr>
      </w:pPr>
      <w:r w:rsidRPr="00031B76">
        <w:rPr>
          <w:b/>
          <w:bCs/>
          <w:szCs w:val="28"/>
        </w:rPr>
        <w:t>I. HÀNH CHÍNH</w:t>
      </w:r>
    </w:p>
    <w:p w14:paraId="525BD612" w14:textId="2B6E097A" w:rsidR="00B94031" w:rsidRDefault="00020DD4" w:rsidP="00390471">
      <w:pPr>
        <w:tabs>
          <w:tab w:val="left" w:leader="dot" w:pos="5220"/>
          <w:tab w:val="left" w:leader="dot" w:pos="7920"/>
          <w:tab w:val="left" w:leader="dot" w:pos="9356"/>
        </w:tabs>
        <w:jc w:val="both"/>
        <w:rPr>
          <w:szCs w:val="28"/>
        </w:rPr>
      </w:pPr>
      <w:r w:rsidRPr="00031B76">
        <w:rPr>
          <w:szCs w:val="28"/>
        </w:rPr>
        <w:t xml:space="preserve">Họ và tên: </w:t>
      </w:r>
      <w:r w:rsidR="00B94031" w:rsidRPr="00B94031">
        <w:rPr>
          <w:b/>
          <w:bCs/>
          <w:szCs w:val="28"/>
        </w:rPr>
        <w:t>{{ hoten | upper }}</w:t>
      </w:r>
      <w:r w:rsidR="00B94031">
        <w:rPr>
          <w:szCs w:val="28"/>
        </w:rPr>
        <w:tab/>
      </w:r>
      <w:r w:rsidRPr="00031B76">
        <w:rPr>
          <w:szCs w:val="28"/>
        </w:rPr>
        <w:t>Ngày sinh</w:t>
      </w:r>
      <w:r w:rsidR="00B94031">
        <w:rPr>
          <w:szCs w:val="28"/>
        </w:rPr>
        <w:t>: {{ ngaysinh }}</w:t>
      </w:r>
      <w:r w:rsidR="00B94031">
        <w:rPr>
          <w:szCs w:val="28"/>
        </w:rPr>
        <w:tab/>
      </w:r>
      <w:r w:rsidRPr="00031B76">
        <w:rPr>
          <w:szCs w:val="28"/>
        </w:rPr>
        <w:t>Tuổi:</w:t>
      </w:r>
      <w:r w:rsidR="00B94031">
        <w:rPr>
          <w:szCs w:val="28"/>
        </w:rPr>
        <w:t xml:space="preserve"> {{ tuoi }}</w:t>
      </w:r>
      <w:r w:rsidR="00390471">
        <w:rPr>
          <w:szCs w:val="28"/>
        </w:rPr>
        <w:tab/>
      </w:r>
    </w:p>
    <w:p w14:paraId="12ABA977" w14:textId="248951D6" w:rsidR="00020DD4" w:rsidRPr="00B94031" w:rsidRDefault="00020DD4" w:rsidP="006D6F15">
      <w:pPr>
        <w:tabs>
          <w:tab w:val="left" w:pos="5220"/>
          <w:tab w:val="left" w:pos="7470"/>
          <w:tab w:val="left" w:leader="dot" w:pos="9356"/>
        </w:tabs>
        <w:jc w:val="both"/>
        <w:rPr>
          <w:szCs w:val="28"/>
        </w:rPr>
      </w:pPr>
      <w:r w:rsidRPr="00031B76">
        <w:t xml:space="preserve">Giới tính: </w:t>
      </w:r>
      <w:r w:rsidR="004F7E59">
        <w:t xml:space="preserve"> </w:t>
      </w:r>
      <w:r w:rsidR="00B94031" w:rsidRPr="00B94031">
        <w:rPr>
          <w:b/>
          <w:bCs/>
          <w:sz w:val="28"/>
          <w:szCs w:val="28"/>
        </w:rPr>
        <w:t>{{ unchecked }}</w:t>
      </w:r>
      <w:r w:rsidRPr="00031B76">
        <w:t xml:space="preserve"> Nam    </w:t>
      </w:r>
      <w:r w:rsidR="00B94031" w:rsidRPr="00B94031">
        <w:rPr>
          <w:b/>
          <w:bCs/>
          <w:sz w:val="28"/>
          <w:szCs w:val="28"/>
        </w:rPr>
        <w:t>{{ checked }}</w:t>
      </w:r>
      <w:r w:rsidRPr="00B94031">
        <w:rPr>
          <w:b/>
          <w:bCs/>
          <w:sz w:val="28"/>
          <w:szCs w:val="28"/>
        </w:rPr>
        <w:t xml:space="preserve"> </w:t>
      </w:r>
      <w:r w:rsidRPr="00031B76">
        <w:t>Nữ</w:t>
      </w:r>
      <w:r w:rsidR="00B94031">
        <w:tab/>
      </w:r>
      <w:r w:rsidRPr="00031B76">
        <w:t>Dân tộc:</w:t>
      </w:r>
      <w:r w:rsidR="00B94031">
        <w:t xml:space="preserve"> {{ dantoc }}</w:t>
      </w:r>
      <w:r w:rsidRPr="00031B76">
        <w:tab/>
      </w:r>
    </w:p>
    <w:p w14:paraId="5E90FF2A" w14:textId="3281F747" w:rsidR="00020DD4" w:rsidRPr="00031B76" w:rsidRDefault="00020DD4" w:rsidP="00020DD4">
      <w:pPr>
        <w:tabs>
          <w:tab w:val="left" w:leader="dot" w:pos="9356"/>
        </w:tabs>
        <w:jc w:val="both"/>
      </w:pPr>
      <w:r w:rsidRPr="00031B76">
        <w:t xml:space="preserve">Địa chỉ cư trú: </w:t>
      </w:r>
      <w:r w:rsidR="00B94031">
        <w:t>{{ diachi }}</w:t>
      </w:r>
      <w:r w:rsidR="00B94031">
        <w:tab/>
      </w:r>
    </w:p>
    <w:p w14:paraId="7B99CC4A" w14:textId="625C31CA" w:rsidR="00020DD4" w:rsidRPr="00031B76" w:rsidRDefault="00020DD4" w:rsidP="00020DD4">
      <w:pPr>
        <w:tabs>
          <w:tab w:val="left" w:leader="dot" w:pos="9356"/>
        </w:tabs>
        <w:jc w:val="both"/>
        <w:rPr>
          <w:lang w:val="vi-VN"/>
        </w:rPr>
      </w:pPr>
      <w:r w:rsidRPr="00031B76">
        <w:t xml:space="preserve">Số thẻ BHYT: </w:t>
      </w:r>
      <w:r w:rsidR="00B94031">
        <w:t>{{ sothebhyt }}</w:t>
      </w:r>
      <w:r w:rsidRPr="00031B76">
        <w:tab/>
      </w:r>
    </w:p>
    <w:p w14:paraId="563F3183" w14:textId="0718D501" w:rsidR="00020DD4" w:rsidRPr="00031B76" w:rsidRDefault="00020DD4" w:rsidP="00020DD4">
      <w:pPr>
        <w:tabs>
          <w:tab w:val="left" w:leader="dot" w:pos="9356"/>
        </w:tabs>
        <w:jc w:val="both"/>
        <w:rPr>
          <w:lang w:val="vi-VN"/>
        </w:rPr>
      </w:pPr>
      <w:r w:rsidRPr="00031B76">
        <w:rPr>
          <w:lang w:val="vi-VN"/>
        </w:rPr>
        <w:t xml:space="preserve">Số Căn cước/Hộ chiếu/Mã định danh cá nhân: </w:t>
      </w:r>
      <w:r w:rsidR="00B94031">
        <w:t>{{ cccd }}</w:t>
      </w:r>
      <w:r w:rsidRPr="00031B76">
        <w:rPr>
          <w:lang w:val="vi-VN"/>
        </w:rPr>
        <w:tab/>
      </w:r>
    </w:p>
    <w:p w14:paraId="5B6B3E4A" w14:textId="7329F377" w:rsidR="00020DD4" w:rsidRDefault="00020DD4" w:rsidP="00020DD4">
      <w:pPr>
        <w:tabs>
          <w:tab w:val="left" w:leader="dot" w:pos="9356"/>
        </w:tabs>
        <w:jc w:val="both"/>
      </w:pPr>
      <w:r w:rsidRPr="00031B76">
        <w:rPr>
          <w:lang w:val="vi-VN"/>
        </w:rPr>
        <w:t>Vào viện ngày:</w:t>
      </w:r>
      <w:r w:rsidR="00390471">
        <w:t xml:space="preserve"> </w:t>
      </w:r>
      <w:r w:rsidR="00B94031">
        <w:t>{{ ngayvv }}</w:t>
      </w:r>
      <w:r w:rsidRPr="00031B76">
        <w:rPr>
          <w:lang w:val="vi-VN"/>
        </w:rPr>
        <w:tab/>
        <w:t xml:space="preserve">   </w:t>
      </w:r>
    </w:p>
    <w:p w14:paraId="515B4787" w14:textId="17E8F765" w:rsidR="00020DD4" w:rsidRPr="00031B76" w:rsidRDefault="00020DD4" w:rsidP="00020DD4">
      <w:pPr>
        <w:tabs>
          <w:tab w:val="left" w:leader="dot" w:pos="9356"/>
        </w:tabs>
        <w:jc w:val="both"/>
        <w:rPr>
          <w:lang w:val="vi-VN"/>
        </w:rPr>
      </w:pPr>
      <w:r w:rsidRPr="00031B76">
        <w:rPr>
          <w:lang w:val="vi-VN"/>
        </w:rPr>
        <w:t xml:space="preserve">Ra viện ngày: </w:t>
      </w:r>
      <w:r w:rsidR="00B94031">
        <w:t>{{ ngayrv }}</w:t>
      </w:r>
      <w:r w:rsidRPr="00031B76">
        <w:rPr>
          <w:lang w:val="vi-VN"/>
        </w:rPr>
        <w:tab/>
      </w:r>
    </w:p>
    <w:p w14:paraId="35D3F730" w14:textId="77777777" w:rsidR="00020DD4" w:rsidRPr="00031B76" w:rsidRDefault="00020DD4" w:rsidP="00020DD4">
      <w:pPr>
        <w:tabs>
          <w:tab w:val="left" w:leader="dot" w:pos="9356"/>
        </w:tabs>
        <w:jc w:val="both"/>
        <w:rPr>
          <w:lang w:val="vi-VN"/>
        </w:rPr>
      </w:pPr>
      <w:r w:rsidRPr="00031B76">
        <w:rPr>
          <w:b/>
          <w:lang w:val="vi-VN"/>
        </w:rPr>
        <w:t>II. CHẨN ĐOÁN</w:t>
      </w:r>
      <w:r w:rsidRPr="00031B76">
        <w:rPr>
          <w:lang w:val="vi-VN"/>
        </w:rPr>
        <w:t xml:space="preserve"> (Tên bệnh và mã ICD đính kèm):</w:t>
      </w:r>
    </w:p>
    <w:p w14:paraId="1FBEAA8E" w14:textId="02BFADBB" w:rsidR="00020DD4" w:rsidRPr="00031B76" w:rsidRDefault="00020DD4" w:rsidP="00020DD4">
      <w:pPr>
        <w:tabs>
          <w:tab w:val="left" w:leader="dot" w:pos="9356"/>
        </w:tabs>
        <w:jc w:val="both"/>
        <w:rPr>
          <w:lang w:val="vi-VN"/>
        </w:rPr>
      </w:pPr>
      <w:r w:rsidRPr="00031B76">
        <w:rPr>
          <w:b/>
          <w:lang w:val="vi-VN"/>
        </w:rPr>
        <w:t>Chẩn đoán vào viện</w:t>
      </w:r>
      <w:r w:rsidRPr="00031B76">
        <w:rPr>
          <w:lang w:val="vi-VN"/>
        </w:rPr>
        <w:t xml:space="preserve">: </w:t>
      </w:r>
      <w:r w:rsidR="00B94031">
        <w:t>{{ chandoanvv }}</w:t>
      </w:r>
      <w:r w:rsidRPr="00031B76">
        <w:rPr>
          <w:lang w:val="vi-VN"/>
        </w:rPr>
        <w:tab/>
      </w:r>
    </w:p>
    <w:p w14:paraId="70A1D350" w14:textId="71A021FB" w:rsidR="00020DD4" w:rsidRPr="00031B76" w:rsidRDefault="00020DD4" w:rsidP="00020DD4">
      <w:pPr>
        <w:tabs>
          <w:tab w:val="left" w:leader="dot" w:pos="9356"/>
        </w:tabs>
        <w:jc w:val="both"/>
        <w:rPr>
          <w:b/>
          <w:lang w:val="vi-VN"/>
        </w:rPr>
      </w:pPr>
      <w:r w:rsidRPr="00031B76">
        <w:rPr>
          <w:b/>
          <w:lang w:val="vi-VN"/>
        </w:rPr>
        <w:t>Chẩn đoán ra viện</w:t>
      </w:r>
      <w:r w:rsidRPr="00031B76">
        <w:rPr>
          <w:lang w:val="vi-VN"/>
        </w:rPr>
        <w:t xml:space="preserve">: </w:t>
      </w:r>
      <w:r w:rsidR="00B94031">
        <w:t>{{ chandoanrv }}</w:t>
      </w:r>
      <w:r w:rsidRPr="00031B76">
        <w:rPr>
          <w:lang w:val="vi-VN"/>
        </w:rPr>
        <w:tab/>
      </w:r>
    </w:p>
    <w:p w14:paraId="0B349A14" w14:textId="77777777" w:rsidR="00020DD4" w:rsidRPr="00031B76" w:rsidRDefault="00020DD4" w:rsidP="00020DD4">
      <w:pPr>
        <w:tabs>
          <w:tab w:val="left" w:leader="dot" w:pos="8917"/>
        </w:tabs>
        <w:jc w:val="both"/>
        <w:rPr>
          <w:b/>
          <w:lang w:val="vi-VN"/>
        </w:rPr>
      </w:pPr>
      <w:r w:rsidRPr="00031B76">
        <w:rPr>
          <w:b/>
          <w:lang w:val="vi-VN"/>
        </w:rPr>
        <w:t>III. TÓM TẮT QUÁ TRÌNH ĐIỀU TRỊ</w:t>
      </w:r>
    </w:p>
    <w:p w14:paraId="7C07A809" w14:textId="77777777" w:rsidR="00020DD4" w:rsidRPr="00031B76" w:rsidRDefault="00020DD4" w:rsidP="00020DD4">
      <w:pPr>
        <w:tabs>
          <w:tab w:val="left" w:leader="dot" w:pos="8917"/>
        </w:tabs>
        <w:jc w:val="both"/>
        <w:rPr>
          <w:lang w:val="vi-VN"/>
        </w:rPr>
      </w:pPr>
      <w:r w:rsidRPr="00031B76">
        <w:rPr>
          <w:b/>
          <w:lang w:val="vi-VN"/>
        </w:rPr>
        <w:t>Lý do vào viện</w:t>
      </w:r>
    </w:p>
    <w:p w14:paraId="4CC65901" w14:textId="67F3A477" w:rsidR="00020DD4" w:rsidRPr="00031B76" w:rsidRDefault="00020DD4" w:rsidP="00020DD4">
      <w:pPr>
        <w:tabs>
          <w:tab w:val="left" w:leader="dot" w:pos="9356"/>
        </w:tabs>
        <w:jc w:val="both"/>
        <w:rPr>
          <w:lang w:val="vi-VN"/>
        </w:rPr>
      </w:pPr>
      <w:r w:rsidRPr="00031B76">
        <w:rPr>
          <w:lang w:val="vi-VN"/>
        </w:rPr>
        <w:t xml:space="preserve">Tóm tắt quá trình bệnh lý và diễn biến lâm sàng (đặc điểm khởi phát, các triệu chứng lâm sàng chính được ghi nhận (có giá trị chẩn đoán trong quá trình điều trị): </w:t>
      </w:r>
      <w:r w:rsidR="00B94031">
        <w:t>{{ benhsu }}</w:t>
      </w:r>
      <w:r w:rsidRPr="00031B76">
        <w:rPr>
          <w:lang w:val="vi-VN"/>
        </w:rPr>
        <w:tab/>
      </w:r>
    </w:p>
    <w:p w14:paraId="3CCC17FC" w14:textId="4A45E9B8" w:rsidR="00020DD4" w:rsidRPr="00B94031" w:rsidRDefault="00020DD4" w:rsidP="00B94031">
      <w:pPr>
        <w:tabs>
          <w:tab w:val="left" w:leader="dot" w:pos="9356"/>
        </w:tabs>
        <w:ind w:firstLine="284"/>
        <w:jc w:val="both"/>
      </w:pPr>
      <w:r w:rsidRPr="00031B76">
        <w:rPr>
          <w:lang w:val="vi-VN"/>
        </w:rPr>
        <w:t xml:space="preserve">- Tiền sử bệnh: </w:t>
      </w:r>
      <w:r w:rsidR="00B94031">
        <w:t>{{ tiensu }}</w:t>
      </w:r>
      <w:r w:rsidRPr="00031B76">
        <w:rPr>
          <w:lang w:val="vi-VN"/>
        </w:rPr>
        <w:tab/>
      </w:r>
    </w:p>
    <w:p w14:paraId="4E28AE30" w14:textId="09AF50DE" w:rsidR="00390471" w:rsidRDefault="00020DD4" w:rsidP="00020DD4">
      <w:pPr>
        <w:tabs>
          <w:tab w:val="left" w:leader="dot" w:pos="9356"/>
        </w:tabs>
        <w:jc w:val="both"/>
      </w:pPr>
      <w:r w:rsidRPr="00031B76">
        <w:rPr>
          <w:b/>
          <w:lang w:val="vi-VN"/>
        </w:rPr>
        <w:t>Những dấu hiệu lâm sàng chính được ghi nhận</w:t>
      </w:r>
      <w:r w:rsidRPr="00031B76">
        <w:rPr>
          <w:lang w:val="vi-VN"/>
        </w:rPr>
        <w:t xml:space="preserve"> (có giá trị chẩn đoán trong quá trình điều trị):</w:t>
      </w:r>
    </w:p>
    <w:p w14:paraId="1BC49BDF" w14:textId="781B6618" w:rsidR="00020DD4" w:rsidRPr="00646B64" w:rsidRDefault="00646B64" w:rsidP="00020DD4">
      <w:pPr>
        <w:tabs>
          <w:tab w:val="left" w:leader="dot" w:pos="9356"/>
        </w:tabs>
        <w:jc w:val="both"/>
      </w:pPr>
      <w:r>
        <w:t>{{ thamkham }}</w:t>
      </w:r>
      <w:r w:rsidR="00020DD4" w:rsidRPr="00031B76">
        <w:rPr>
          <w:lang w:val="vi-VN"/>
        </w:rPr>
        <w:tab/>
      </w:r>
    </w:p>
    <w:p w14:paraId="40E3E446" w14:textId="0E65774A" w:rsidR="00390471" w:rsidRPr="00390471" w:rsidRDefault="00020DD4" w:rsidP="00020DD4">
      <w:pPr>
        <w:tabs>
          <w:tab w:val="left" w:leader="dot" w:pos="9356"/>
        </w:tabs>
        <w:jc w:val="both"/>
        <w:rPr>
          <w:bCs/>
        </w:rPr>
      </w:pPr>
      <w:r w:rsidRPr="00031B76">
        <w:rPr>
          <w:b/>
          <w:lang w:val="vi-VN"/>
        </w:rPr>
        <w:t xml:space="preserve">Tóm tắt kết quả xét nghiệm, cận lâm sàng có giá trị chẩn đoán: </w:t>
      </w:r>
      <w:r w:rsidR="00390471">
        <w:rPr>
          <w:bCs/>
        </w:rPr>
        <w:tab/>
      </w:r>
    </w:p>
    <w:p w14:paraId="52ABB241" w14:textId="62BB2769" w:rsidR="00020DD4" w:rsidRPr="00390471" w:rsidRDefault="00646B64" w:rsidP="00020DD4">
      <w:pPr>
        <w:tabs>
          <w:tab w:val="left" w:leader="dot" w:pos="9356"/>
        </w:tabs>
        <w:jc w:val="both"/>
        <w:rPr>
          <w:b/>
        </w:rPr>
      </w:pPr>
      <w:r>
        <w:rPr>
          <w:bCs/>
        </w:rPr>
        <w:t>{{ clsgpb }}</w:t>
      </w:r>
      <w:r w:rsidR="00020DD4" w:rsidRPr="00031B76">
        <w:rPr>
          <w:bCs/>
          <w:lang w:val="vi-VN"/>
        </w:rPr>
        <w:tab/>
      </w:r>
    </w:p>
    <w:p w14:paraId="1FE23877" w14:textId="77777777" w:rsidR="00020DD4" w:rsidRPr="00031B76" w:rsidRDefault="00020DD4" w:rsidP="00020DD4">
      <w:pPr>
        <w:tabs>
          <w:tab w:val="left" w:leader="dot" w:pos="9356"/>
        </w:tabs>
        <w:jc w:val="both"/>
        <w:rPr>
          <w:b/>
          <w:lang w:val="vi-VN"/>
        </w:rPr>
      </w:pPr>
      <w:r w:rsidRPr="00031B76">
        <w:rPr>
          <w:b/>
          <w:lang w:val="vi-VN"/>
        </w:rPr>
        <w:t>Phương pháp điều trị (tương ứng với chẩn đoán):</w:t>
      </w:r>
    </w:p>
    <w:p w14:paraId="5619CB1B" w14:textId="014EED4E" w:rsidR="00B94031" w:rsidRDefault="00020DD4" w:rsidP="00B94031">
      <w:pPr>
        <w:tabs>
          <w:tab w:val="left" w:pos="1080"/>
          <w:tab w:val="left" w:pos="2160"/>
          <w:tab w:val="left" w:leader="dot" w:pos="9356"/>
        </w:tabs>
        <w:jc w:val="both"/>
      </w:pPr>
      <w:r w:rsidRPr="00031B76">
        <w:rPr>
          <w:lang w:val="vi-VN"/>
        </w:rPr>
        <w:t>Nội khoa:</w:t>
      </w:r>
      <w:r w:rsidR="00B94031">
        <w:tab/>
      </w:r>
      <w:r w:rsidR="00B94031" w:rsidRPr="00991A4F">
        <w:rPr>
          <w:b/>
          <w:bCs/>
          <w:sz w:val="28"/>
          <w:szCs w:val="28"/>
        </w:rPr>
        <w:t>{{ noikhoakhong }}</w:t>
      </w:r>
      <w:r w:rsidRPr="00031B76">
        <w:rPr>
          <w:lang w:val="vi-VN"/>
        </w:rPr>
        <w:t xml:space="preserve"> Không</w:t>
      </w:r>
      <w:r w:rsidR="00B94031">
        <w:tab/>
      </w:r>
      <w:r w:rsidR="00B94031" w:rsidRPr="00991A4F">
        <w:rPr>
          <w:b/>
          <w:bCs/>
          <w:sz w:val="28"/>
          <w:szCs w:val="28"/>
        </w:rPr>
        <w:t>{{ noikhoaco }}</w:t>
      </w:r>
      <w:r w:rsidRPr="00031B76">
        <w:rPr>
          <w:lang w:val="vi-VN"/>
        </w:rPr>
        <w:t xml:space="preserve"> Có, ghi rõ: </w:t>
      </w:r>
      <w:r w:rsidR="00B94031">
        <w:t>{{ phuongphapdieutrinoi }}</w:t>
      </w:r>
      <w:r w:rsidRPr="00031B76">
        <w:rPr>
          <w:lang w:val="vi-VN"/>
        </w:rPr>
        <w:tab/>
      </w:r>
    </w:p>
    <w:p w14:paraId="5156F212" w14:textId="7D43943D" w:rsidR="00020DD4" w:rsidRPr="00B94031" w:rsidRDefault="00020DD4" w:rsidP="00B94031">
      <w:pPr>
        <w:tabs>
          <w:tab w:val="left" w:pos="1080"/>
          <w:tab w:val="left" w:pos="2160"/>
          <w:tab w:val="left" w:leader="dot" w:pos="9356"/>
        </w:tabs>
        <w:jc w:val="both"/>
      </w:pPr>
      <w:r w:rsidRPr="00031B76">
        <w:rPr>
          <w:lang w:val="vi-VN"/>
        </w:rPr>
        <w:t>Phẫu thuật, thủ thuật:</w:t>
      </w:r>
      <w:r w:rsidR="00B94031">
        <w:tab/>
      </w:r>
      <w:r w:rsidR="00B94031" w:rsidRPr="00991A4F">
        <w:rPr>
          <w:b/>
          <w:bCs/>
          <w:sz w:val="28"/>
          <w:szCs w:val="28"/>
        </w:rPr>
        <w:t>{{ ngoaikhoakhong }}</w:t>
      </w:r>
      <w:r w:rsidRPr="00031B76">
        <w:rPr>
          <w:lang w:val="vi-VN"/>
        </w:rPr>
        <w:t xml:space="preserve"> Không    </w:t>
      </w:r>
      <w:r w:rsidR="00B94031" w:rsidRPr="00991A4F">
        <w:rPr>
          <w:b/>
          <w:bCs/>
          <w:sz w:val="28"/>
          <w:szCs w:val="28"/>
        </w:rPr>
        <w:t>{{ ngoaikhoaco }}</w:t>
      </w:r>
      <w:r w:rsidRPr="00031B76">
        <w:rPr>
          <w:lang w:val="vi-VN"/>
        </w:rPr>
        <w:t xml:space="preserve"> Có, ghi rõ phương pháp:</w:t>
      </w:r>
      <w:r w:rsidR="00B94031">
        <w:t xml:space="preserve"> {{ phuongphapdieutringoai }}</w:t>
      </w:r>
      <w:r w:rsidR="00390471">
        <w:t xml:space="preserve"> </w:t>
      </w:r>
      <w:r w:rsidR="00390471">
        <w:tab/>
      </w:r>
    </w:p>
    <w:p w14:paraId="0F918A89" w14:textId="77777777" w:rsidR="00020DD4" w:rsidRPr="00031B76" w:rsidRDefault="00020DD4" w:rsidP="00020DD4">
      <w:pPr>
        <w:tabs>
          <w:tab w:val="left" w:leader="dot" w:pos="9356"/>
        </w:tabs>
        <w:jc w:val="both"/>
        <w:rPr>
          <w:b/>
          <w:lang w:val="vi-VN"/>
        </w:rPr>
      </w:pPr>
      <w:r w:rsidRPr="00031B76">
        <w:rPr>
          <w:b/>
          <w:lang w:val="vi-VN"/>
        </w:rPr>
        <w:t>Tình trạng ra viện:</w:t>
      </w:r>
    </w:p>
    <w:p w14:paraId="05FBDBC1" w14:textId="77777777" w:rsidR="00BA7470" w:rsidRDefault="00BA7470" w:rsidP="00020DD4">
      <w:pPr>
        <w:tabs>
          <w:tab w:val="left" w:leader="dot" w:pos="9356"/>
        </w:tabs>
        <w:jc w:val="both"/>
      </w:pPr>
      <w:r w:rsidRPr="00991A4F">
        <w:rPr>
          <w:b/>
          <w:bCs/>
          <w:sz w:val="28"/>
          <w:szCs w:val="28"/>
        </w:rPr>
        <w:t>{{ ttkhoi }}</w:t>
      </w:r>
      <w:r w:rsidRPr="00BA7470">
        <w:t xml:space="preserve"> Khỏi </w:t>
      </w:r>
      <w:r w:rsidRPr="00991A4F">
        <w:rPr>
          <w:b/>
          <w:bCs/>
          <w:sz w:val="28"/>
          <w:szCs w:val="28"/>
        </w:rPr>
        <w:t>{{ ttdo }}</w:t>
      </w:r>
      <w:r w:rsidRPr="00BA7470">
        <w:t xml:space="preserve"> Đỡ </w:t>
      </w:r>
      <w:r w:rsidRPr="00991A4F">
        <w:rPr>
          <w:b/>
          <w:bCs/>
          <w:sz w:val="28"/>
          <w:szCs w:val="28"/>
        </w:rPr>
        <w:t xml:space="preserve">{{ ttkhongthaydoi }} </w:t>
      </w:r>
      <w:r w:rsidRPr="00BA7470">
        <w:t xml:space="preserve">Không thay đổi   </w:t>
      </w:r>
      <w:r w:rsidRPr="00991A4F">
        <w:rPr>
          <w:b/>
          <w:bCs/>
          <w:sz w:val="28"/>
          <w:szCs w:val="28"/>
        </w:rPr>
        <w:t>{{ ttnanghon }}</w:t>
      </w:r>
      <w:r w:rsidRPr="00BA7470">
        <w:t xml:space="preserve"> Nặng hơn </w:t>
      </w:r>
      <w:r w:rsidRPr="00991A4F">
        <w:rPr>
          <w:b/>
          <w:bCs/>
          <w:sz w:val="28"/>
          <w:szCs w:val="28"/>
        </w:rPr>
        <w:t>{{ tttuvong }}</w:t>
      </w:r>
      <w:r w:rsidRPr="00BA7470">
        <w:t xml:space="preserve"> Tử vong </w:t>
      </w:r>
      <w:r w:rsidRPr="00991A4F">
        <w:rPr>
          <w:b/>
          <w:bCs/>
          <w:sz w:val="28"/>
          <w:szCs w:val="28"/>
        </w:rPr>
        <w:t>{{ tttienluongnang }}</w:t>
      </w:r>
      <w:r w:rsidRPr="00BA7470">
        <w:t xml:space="preserve"> Tiên lượng nặng xin về  </w:t>
      </w:r>
      <w:r w:rsidRPr="00991A4F">
        <w:rPr>
          <w:b/>
          <w:bCs/>
          <w:sz w:val="28"/>
          <w:szCs w:val="28"/>
        </w:rPr>
        <w:t>{{ ttchuaxacdinh }}</w:t>
      </w:r>
      <w:r w:rsidRPr="00BA7470">
        <w:t xml:space="preserve"> Chưa xác định.</w:t>
      </w:r>
    </w:p>
    <w:p w14:paraId="0ACC60A0" w14:textId="62483227" w:rsidR="00020DD4" w:rsidRPr="00646B64" w:rsidRDefault="00020DD4" w:rsidP="00020DD4">
      <w:pPr>
        <w:tabs>
          <w:tab w:val="left" w:leader="dot" w:pos="9356"/>
        </w:tabs>
        <w:jc w:val="both"/>
        <w:rPr>
          <w:bCs/>
        </w:rPr>
      </w:pPr>
      <w:r w:rsidRPr="00031B76">
        <w:rPr>
          <w:b/>
          <w:lang w:val="vi-VN"/>
        </w:rPr>
        <w:t xml:space="preserve">Hướng điều trị và các chế độ tiếp theo: </w:t>
      </w:r>
      <w:r w:rsidR="00BA7470" w:rsidRPr="00BA7470">
        <w:rPr>
          <w:bCs/>
        </w:rPr>
        <w:t>{{ huongdieutri }}</w:t>
      </w:r>
      <w:r w:rsidRPr="00031B76">
        <w:rPr>
          <w:bCs/>
          <w:lang w:val="vi-VN"/>
        </w:rPr>
        <w:tab/>
      </w:r>
      <w:r w:rsidRPr="00031B76">
        <w:rPr>
          <w:bCs/>
          <w:lang w:val="vi-VN"/>
        </w:rPr>
        <w:tab/>
      </w:r>
    </w:p>
    <w:p w14:paraId="5DA39A0A" w14:textId="0EF499D2" w:rsidR="00020DD4" w:rsidRPr="00BA7470" w:rsidRDefault="00020DD4" w:rsidP="00020DD4">
      <w:pPr>
        <w:tabs>
          <w:tab w:val="left" w:leader="dot" w:pos="8917"/>
        </w:tabs>
        <w:jc w:val="both"/>
      </w:pPr>
      <w:r w:rsidRPr="00031B76">
        <w:rPr>
          <w:lang w:val="vi-VN"/>
        </w:rPr>
        <w:t xml:space="preserve">                                                                     </w:t>
      </w:r>
      <w:r w:rsidR="006C7855">
        <w:t xml:space="preserve">               </w:t>
      </w:r>
      <w:r w:rsidRPr="00031B76">
        <w:rPr>
          <w:lang w:val="vi-VN"/>
        </w:rPr>
        <w:t xml:space="preserve"> </w:t>
      </w:r>
      <w:r w:rsidRPr="0096267C">
        <w:rPr>
          <w:lang w:val="vi-VN"/>
        </w:rPr>
        <w:t>Ngày......... tháng</w:t>
      </w:r>
      <w:r w:rsidR="00BA7470">
        <w:t xml:space="preserve"> {{ thangHN }}</w:t>
      </w:r>
      <w:r w:rsidRPr="0096267C">
        <w:rPr>
          <w:lang w:val="vi-VN"/>
        </w:rPr>
        <w:t xml:space="preserve"> năm </w:t>
      </w:r>
      <w:r w:rsidR="00BA7470">
        <w:t>{{ namHN }}</w:t>
      </w:r>
    </w:p>
    <w:p w14:paraId="68594926" w14:textId="318D34F8" w:rsidR="00020DD4" w:rsidRPr="00C77A5B" w:rsidRDefault="00020DD4" w:rsidP="00020DD4">
      <w:pPr>
        <w:tabs>
          <w:tab w:val="left" w:leader="dot" w:pos="8917"/>
        </w:tabs>
        <w:jc w:val="both"/>
        <w:rPr>
          <w:b/>
          <w:sz w:val="28"/>
          <w:szCs w:val="28"/>
          <w:lang w:val="vi-VN"/>
        </w:rPr>
      </w:pPr>
      <w:r w:rsidRPr="00C77A5B">
        <w:rPr>
          <w:sz w:val="28"/>
          <w:szCs w:val="28"/>
          <w:lang w:val="vi-VN"/>
        </w:rPr>
        <w:t xml:space="preserve">                                                                       </w:t>
      </w:r>
      <w:r w:rsidR="006C7855">
        <w:rPr>
          <w:sz w:val="28"/>
          <w:szCs w:val="28"/>
        </w:rPr>
        <w:t xml:space="preserve">           </w:t>
      </w:r>
      <w:r w:rsidR="006C7855" w:rsidRPr="006C7855">
        <w:rPr>
          <w:b/>
          <w:bCs/>
          <w:sz w:val="28"/>
          <w:szCs w:val="28"/>
        </w:rPr>
        <w:t>TL.</w:t>
      </w:r>
      <w:r w:rsidRPr="00C77A5B">
        <w:rPr>
          <w:sz w:val="28"/>
          <w:szCs w:val="28"/>
          <w:lang w:val="vi-VN"/>
        </w:rPr>
        <w:t xml:space="preserve"> </w:t>
      </w:r>
      <w:r w:rsidRPr="00C77A5B">
        <w:rPr>
          <w:b/>
          <w:sz w:val="28"/>
          <w:szCs w:val="28"/>
          <w:lang w:val="vi-VN"/>
        </w:rPr>
        <w:t>GIÁM ĐỐC</w:t>
      </w:r>
    </w:p>
    <w:p w14:paraId="123774E6" w14:textId="77777777" w:rsidR="00ED59E1" w:rsidRPr="00020DD4" w:rsidRDefault="00ED59E1">
      <w:pPr>
        <w:rPr>
          <w:lang w:val="vi-VN"/>
        </w:rPr>
      </w:pPr>
    </w:p>
    <w:sectPr w:rsidR="00ED59E1" w:rsidRPr="00020DD4" w:rsidSect="00CE1A14">
      <w:footerReference w:type="default" r:id="rId6"/>
      <w:pgSz w:w="12240" w:h="15840"/>
      <w:pgMar w:top="1134" w:right="1134" w:bottom="1134" w:left="1701"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08FAF" w14:textId="77777777" w:rsidR="00C81CAD" w:rsidRDefault="00C81CAD" w:rsidP="006C7855">
      <w:r>
        <w:separator/>
      </w:r>
    </w:p>
  </w:endnote>
  <w:endnote w:type="continuationSeparator" w:id="0">
    <w:p w14:paraId="6F925C7D" w14:textId="77777777" w:rsidR="00C81CAD" w:rsidRDefault="00C81CAD" w:rsidP="006C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A734F" w14:textId="0E1CB3E9" w:rsidR="006C7855" w:rsidRPr="00CE1A14" w:rsidRDefault="00CE1A14" w:rsidP="00CE1A14">
    <w:pPr>
      <w:pStyle w:val="Footer"/>
      <w:jc w:val="center"/>
      <w:rPr>
        <w:i/>
        <w:iCs/>
      </w:rPr>
    </w:pPr>
    <w:r w:rsidRPr="00CE1A14">
      <w:rPr>
        <w:i/>
        <w:iCs/>
      </w:rPr>
      <w:t>Ban hành kèm theo Thông tư số 25/2025/TT-BYT ngày 30/6/2025 của Bộ Y tế</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FA663" w14:textId="77777777" w:rsidR="00C81CAD" w:rsidRDefault="00C81CAD" w:rsidP="006C7855">
      <w:r>
        <w:separator/>
      </w:r>
    </w:p>
  </w:footnote>
  <w:footnote w:type="continuationSeparator" w:id="0">
    <w:p w14:paraId="5C599149" w14:textId="77777777" w:rsidR="00C81CAD" w:rsidRDefault="00C81CAD" w:rsidP="006C78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D4"/>
    <w:rsid w:val="00020DD4"/>
    <w:rsid w:val="000322FE"/>
    <w:rsid w:val="001C57A7"/>
    <w:rsid w:val="00230CF5"/>
    <w:rsid w:val="002B77EB"/>
    <w:rsid w:val="00390471"/>
    <w:rsid w:val="003B15A7"/>
    <w:rsid w:val="00490E3E"/>
    <w:rsid w:val="004F7E59"/>
    <w:rsid w:val="00535929"/>
    <w:rsid w:val="0063152E"/>
    <w:rsid w:val="00646B64"/>
    <w:rsid w:val="00675834"/>
    <w:rsid w:val="006C7855"/>
    <w:rsid w:val="006D6F15"/>
    <w:rsid w:val="006F631C"/>
    <w:rsid w:val="007E2F3C"/>
    <w:rsid w:val="00991A4F"/>
    <w:rsid w:val="009B58FE"/>
    <w:rsid w:val="00A8717F"/>
    <w:rsid w:val="00AA07FD"/>
    <w:rsid w:val="00AC76A2"/>
    <w:rsid w:val="00B94031"/>
    <w:rsid w:val="00BA55AD"/>
    <w:rsid w:val="00BA5AD0"/>
    <w:rsid w:val="00BA7470"/>
    <w:rsid w:val="00C46CF8"/>
    <w:rsid w:val="00C74F03"/>
    <w:rsid w:val="00C81CAD"/>
    <w:rsid w:val="00CE1A14"/>
    <w:rsid w:val="00D7274F"/>
    <w:rsid w:val="00D738EB"/>
    <w:rsid w:val="00DB65C9"/>
    <w:rsid w:val="00DD2AAE"/>
    <w:rsid w:val="00EC0203"/>
    <w:rsid w:val="00ED59E1"/>
    <w:rsid w:val="00F3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E437"/>
  <w15:chartTrackingRefBased/>
  <w15:docId w15:val="{137E6632-9E7D-4F80-8247-327FF61E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DD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20DD4"/>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20DD4"/>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20DD4"/>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20DD4"/>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20DD4"/>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20DD4"/>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20DD4"/>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20DD4"/>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20DD4"/>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0D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0D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0D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0D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0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DD4"/>
    <w:rPr>
      <w:rFonts w:eastAsiaTheme="majorEastAsia" w:cstheme="majorBidi"/>
      <w:color w:val="272727" w:themeColor="text1" w:themeTint="D8"/>
    </w:rPr>
  </w:style>
  <w:style w:type="paragraph" w:styleId="Title">
    <w:name w:val="Title"/>
    <w:basedOn w:val="Normal"/>
    <w:next w:val="Normal"/>
    <w:link w:val="TitleChar"/>
    <w:uiPriority w:val="10"/>
    <w:qFormat/>
    <w:rsid w:val="00020DD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20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DD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20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DD4"/>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20DD4"/>
    <w:rPr>
      <w:i/>
      <w:iCs/>
      <w:color w:val="404040" w:themeColor="text1" w:themeTint="BF"/>
    </w:rPr>
  </w:style>
  <w:style w:type="paragraph" w:styleId="ListParagraph">
    <w:name w:val="List Paragraph"/>
    <w:basedOn w:val="Normal"/>
    <w:uiPriority w:val="34"/>
    <w:qFormat/>
    <w:rsid w:val="00020DD4"/>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20DD4"/>
    <w:rPr>
      <w:i/>
      <w:iCs/>
      <w:color w:val="2F5496" w:themeColor="accent1" w:themeShade="BF"/>
    </w:rPr>
  </w:style>
  <w:style w:type="paragraph" w:styleId="IntenseQuote">
    <w:name w:val="Intense Quote"/>
    <w:basedOn w:val="Normal"/>
    <w:next w:val="Normal"/>
    <w:link w:val="IntenseQuoteChar"/>
    <w:uiPriority w:val="30"/>
    <w:qFormat/>
    <w:rsid w:val="00020DD4"/>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020DD4"/>
    <w:rPr>
      <w:i/>
      <w:iCs/>
      <w:color w:val="2F5496" w:themeColor="accent1" w:themeShade="BF"/>
    </w:rPr>
  </w:style>
  <w:style w:type="character" w:styleId="IntenseReference">
    <w:name w:val="Intense Reference"/>
    <w:basedOn w:val="DefaultParagraphFont"/>
    <w:uiPriority w:val="32"/>
    <w:qFormat/>
    <w:rsid w:val="00020DD4"/>
    <w:rPr>
      <w:b/>
      <w:bCs/>
      <w:smallCaps/>
      <w:color w:val="2F5496" w:themeColor="accent1" w:themeShade="BF"/>
      <w:spacing w:val="5"/>
    </w:rPr>
  </w:style>
  <w:style w:type="paragraph" w:styleId="Header">
    <w:name w:val="header"/>
    <w:basedOn w:val="Normal"/>
    <w:link w:val="HeaderChar"/>
    <w:uiPriority w:val="99"/>
    <w:unhideWhenUsed/>
    <w:rsid w:val="006C7855"/>
    <w:pPr>
      <w:tabs>
        <w:tab w:val="center" w:pos="4680"/>
        <w:tab w:val="right" w:pos="9360"/>
      </w:tabs>
    </w:pPr>
  </w:style>
  <w:style w:type="character" w:customStyle="1" w:styleId="HeaderChar">
    <w:name w:val="Header Char"/>
    <w:basedOn w:val="DefaultParagraphFont"/>
    <w:link w:val="Header"/>
    <w:uiPriority w:val="99"/>
    <w:rsid w:val="006C785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C7855"/>
    <w:pPr>
      <w:tabs>
        <w:tab w:val="center" w:pos="4680"/>
        <w:tab w:val="right" w:pos="9360"/>
      </w:tabs>
    </w:pPr>
  </w:style>
  <w:style w:type="character" w:customStyle="1" w:styleId="FooterChar">
    <w:name w:val="Footer Char"/>
    <w:basedOn w:val="DefaultParagraphFont"/>
    <w:link w:val="Footer"/>
    <w:uiPriority w:val="99"/>
    <w:rsid w:val="006C785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Binh Thanh</cp:lastModifiedBy>
  <cp:revision>16</cp:revision>
  <dcterms:created xsi:type="dcterms:W3CDTF">2025-08-16T00:13:00Z</dcterms:created>
  <dcterms:modified xsi:type="dcterms:W3CDTF">2025-08-16T00:57:00Z</dcterms:modified>
</cp:coreProperties>
</file>