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3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7225"/>
      </w:tblGrid>
      <w:tr w:rsidR="001813CD" w14:paraId="50301056" w14:textId="77777777" w:rsidTr="00B51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CFBF78F" w14:textId="77777777" w:rsidR="001813CD" w:rsidRPr="00AA02DA" w:rsidRDefault="001813CD" w:rsidP="001813C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AA02D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Personal Information:</w:t>
            </w:r>
          </w:p>
          <w:p w14:paraId="795515BE" w14:textId="77777777" w:rsidR="001813CD" w:rsidRDefault="001813CD" w:rsidP="001813C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813CD" w14:paraId="0C561DDD" w14:textId="77777777" w:rsidTr="00B5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EEF85E3" w14:textId="25575F1E" w:rsidR="001813CD" w:rsidRPr="00B517EB" w:rsidRDefault="001813CD" w:rsidP="00CA1F5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A1F52">
              <w:rPr>
                <w:rFonts w:ascii="Times New Roman" w:hAnsi="Times New Roman" w:cs="Times New Roman"/>
                <w:sz w:val="24"/>
                <w:szCs w:val="24"/>
              </w:rPr>
              <w:t xml:space="preserve">Name:  </w:t>
            </w:r>
            <w:r w:rsidRPr="00B517E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Dr. Rini Ganguly</w:t>
            </w:r>
          </w:p>
          <w:p w14:paraId="25F03CB8" w14:textId="1C1DD25B" w:rsidR="001813CD" w:rsidRDefault="001813CD" w:rsidP="001813C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813CD" w14:paraId="3FA9E66E" w14:textId="77777777" w:rsidTr="00B5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EC4518B" w14:textId="46E37B4D" w:rsidR="001813CD" w:rsidRPr="00B517EB" w:rsidRDefault="001813CD" w:rsidP="00CA1F52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1F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Pr="00B517EB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212121"/>
                  <w:sz w:val="24"/>
                  <w:szCs w:val="24"/>
                </w:rPr>
                <w:t>rini.tony11@gmail.com</w:t>
              </w:r>
            </w:hyperlink>
          </w:p>
          <w:p w14:paraId="2C792C6C" w14:textId="1E4FBC2C" w:rsidR="001813CD" w:rsidRDefault="001813CD" w:rsidP="001813C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813CD" w14:paraId="36330A0A" w14:textId="77777777" w:rsidTr="00B5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3F9D077" w14:textId="77777777" w:rsidR="001813CD" w:rsidRPr="00CA1F52" w:rsidRDefault="001813CD" w:rsidP="00CA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F52">
              <w:rPr>
                <w:rFonts w:ascii="Times New Roman" w:hAnsi="Times New Roman" w:cs="Times New Roman"/>
                <w:sz w:val="24"/>
                <w:szCs w:val="24"/>
              </w:rPr>
              <w:t xml:space="preserve">Mobile: </w:t>
            </w:r>
            <w:r w:rsidRPr="00B517E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+918452063928</w:t>
            </w:r>
          </w:p>
          <w:p w14:paraId="51BF6283" w14:textId="77777777" w:rsidR="001813CD" w:rsidRDefault="001813CD" w:rsidP="001813C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813CD" w14:paraId="4405B6DC" w14:textId="77777777" w:rsidTr="00B5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F15024A" w14:textId="69A7B8B5" w:rsidR="001813CD" w:rsidRPr="00CA1F52" w:rsidRDefault="001813CD" w:rsidP="00A879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F52">
              <w:rPr>
                <w:rFonts w:ascii="Times New Roman" w:hAnsi="Times New Roman" w:cs="Times New Roman"/>
                <w:sz w:val="24"/>
                <w:szCs w:val="24"/>
              </w:rPr>
              <w:t xml:space="preserve">Current Designation: </w:t>
            </w:r>
            <w:r w:rsidRPr="00B517E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Assistant Professor at </w:t>
            </w:r>
            <w:r w:rsidR="00251E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RV College of Engineering</w:t>
            </w:r>
          </w:p>
        </w:tc>
      </w:tr>
      <w:tr w:rsidR="00E275DE" w14:paraId="0A9729B9" w14:textId="77777777" w:rsidTr="00B5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71EFB30" w14:textId="4701A879" w:rsidR="00E275DE" w:rsidRPr="00E275DE" w:rsidRDefault="00E275DE" w:rsidP="00A8795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Specialisation: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Experimental Conde</w:t>
            </w:r>
            <w:r w:rsidR="006D76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nsed Matter Physics</w:t>
            </w:r>
          </w:p>
        </w:tc>
      </w:tr>
    </w:tbl>
    <w:p w14:paraId="7493759B" w14:textId="2EF25F4E" w:rsidR="001813CD" w:rsidRPr="00AA02DA" w:rsidRDefault="002378C2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665243B" wp14:editId="3085F4D7">
            <wp:simplePos x="0" y="0"/>
            <wp:positionH relativeFrom="column">
              <wp:posOffset>4670425</wp:posOffset>
            </wp:positionH>
            <wp:positionV relativeFrom="paragraph">
              <wp:posOffset>272802</wp:posOffset>
            </wp:positionV>
            <wp:extent cx="1371600" cy="1732547"/>
            <wp:effectExtent l="0" t="0" r="0" b="1270"/>
            <wp:wrapNone/>
            <wp:docPr id="186206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7365" name="Picture 18620673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1A62C" w14:textId="77777777" w:rsidR="001813CD" w:rsidRDefault="001813CD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E7127D" w14:textId="77777777" w:rsidR="001813CD" w:rsidRDefault="001813CD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6F51DA" w14:textId="77777777" w:rsidR="001813CD" w:rsidRDefault="001813CD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C84B0A" w14:textId="77777777" w:rsidR="002378C2" w:rsidRDefault="002378C2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67AE1B" w14:textId="77777777" w:rsidR="002378C2" w:rsidRDefault="002378C2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FB5BE" w14:textId="77777777" w:rsidR="002378C2" w:rsidRDefault="002378C2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C4A31E" w14:textId="77777777" w:rsidR="002378C2" w:rsidRDefault="002378C2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0279F6" w14:textId="663C0CD1" w:rsidR="00F52A41" w:rsidRDefault="002608B4" w:rsidP="00AA02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02DA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qualification:</w:t>
      </w:r>
    </w:p>
    <w:p w14:paraId="7F0DA143" w14:textId="370BBF2D" w:rsidR="00F97462" w:rsidRDefault="008F39F9" w:rsidP="00A879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E49">
        <w:rPr>
          <w:rFonts w:ascii="Times New Roman" w:hAnsi="Times New Roman" w:cs="Times New Roman"/>
          <w:b/>
          <w:bCs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F97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“Experimental Investigation</w:t>
      </w:r>
      <w:r w:rsidR="007405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Disordered and Low dimensional superconductors”. </w:t>
      </w:r>
      <w:r w:rsidR="00F974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="00F97462">
        <w:rPr>
          <w:rFonts w:ascii="Times New Roman" w:hAnsi="Times New Roman" w:cs="Times New Roman"/>
          <w:sz w:val="24"/>
          <w:szCs w:val="24"/>
        </w:rPr>
        <w:t xml:space="preserve">2012 to </w:t>
      </w:r>
      <w:r>
        <w:rPr>
          <w:rFonts w:ascii="Times New Roman" w:hAnsi="Times New Roman" w:cs="Times New Roman"/>
          <w:sz w:val="24"/>
          <w:szCs w:val="24"/>
        </w:rPr>
        <w:t>March 2018</w:t>
      </w:r>
      <w:r w:rsidR="00F97462">
        <w:rPr>
          <w:rFonts w:ascii="Times New Roman" w:hAnsi="Times New Roman" w:cs="Times New Roman"/>
          <w:sz w:val="24"/>
          <w:szCs w:val="24"/>
        </w:rPr>
        <w:t>)</w:t>
      </w:r>
    </w:p>
    <w:p w14:paraId="48F091CF" w14:textId="198D13C1" w:rsidR="00F97462" w:rsidRDefault="00F97462" w:rsidP="00A8795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232A">
        <w:rPr>
          <w:rFonts w:ascii="Times New Roman" w:hAnsi="Times New Roman" w:cs="Times New Roman"/>
          <w:b/>
          <w:bCs/>
          <w:sz w:val="24"/>
          <w:szCs w:val="24"/>
        </w:rPr>
        <w:t>Tata Institute of Fundamental Research</w:t>
      </w:r>
      <w:r>
        <w:rPr>
          <w:rFonts w:ascii="Times New Roman" w:hAnsi="Times New Roman" w:cs="Times New Roman"/>
          <w:sz w:val="24"/>
          <w:szCs w:val="24"/>
        </w:rPr>
        <w:t>, DCMP &amp; MS.</w:t>
      </w:r>
    </w:p>
    <w:p w14:paraId="50167F73" w14:textId="0E1E3D07" w:rsidR="000F2C8C" w:rsidRDefault="00F97462" w:rsidP="00A8795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</w:t>
      </w:r>
      <w:r w:rsidR="000F2C8C">
        <w:rPr>
          <w:rFonts w:ascii="Times New Roman" w:hAnsi="Times New Roman" w:cs="Times New Roman"/>
          <w:sz w:val="24"/>
          <w:szCs w:val="24"/>
        </w:rPr>
        <w:t>isor: Prof. Pratap Raychaudhuri.</w:t>
      </w:r>
      <w:r w:rsidR="00F52A41" w:rsidRPr="002608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44309" w14:textId="77777777" w:rsidR="008F39F9" w:rsidRDefault="008F39F9" w:rsidP="00A879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E49">
        <w:rPr>
          <w:rFonts w:ascii="Times New Roman" w:hAnsi="Times New Roman" w:cs="Times New Roman"/>
          <w:b/>
          <w:bCs/>
          <w:sz w:val="24"/>
          <w:szCs w:val="24"/>
        </w:rPr>
        <w:t>M. Sc.</w:t>
      </w:r>
      <w:r>
        <w:rPr>
          <w:rFonts w:ascii="Times New Roman" w:hAnsi="Times New Roman" w:cs="Times New Roman"/>
          <w:sz w:val="24"/>
          <w:szCs w:val="24"/>
        </w:rPr>
        <w:t xml:space="preserve"> In Physics (2010-2012)</w:t>
      </w:r>
    </w:p>
    <w:p w14:paraId="2C2C6518" w14:textId="77777777" w:rsidR="008F39F9" w:rsidRPr="0092232A" w:rsidRDefault="008F39F9" w:rsidP="00A8795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2232A">
        <w:rPr>
          <w:rFonts w:ascii="Times New Roman" w:hAnsi="Times New Roman" w:cs="Times New Roman"/>
          <w:b/>
          <w:bCs/>
          <w:sz w:val="24"/>
          <w:szCs w:val="24"/>
        </w:rPr>
        <w:t>IIT Kanpur</w:t>
      </w:r>
    </w:p>
    <w:p w14:paraId="3E2F25BB" w14:textId="77777777" w:rsidR="008F39F9" w:rsidRDefault="008F39F9" w:rsidP="00A879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E49">
        <w:rPr>
          <w:rFonts w:ascii="Times New Roman" w:hAnsi="Times New Roman" w:cs="Times New Roman"/>
          <w:b/>
          <w:bCs/>
          <w:sz w:val="24"/>
          <w:szCs w:val="24"/>
        </w:rPr>
        <w:t>B. Sc.</w:t>
      </w:r>
      <w:r>
        <w:rPr>
          <w:rFonts w:ascii="Times New Roman" w:hAnsi="Times New Roman" w:cs="Times New Roman"/>
          <w:sz w:val="24"/>
          <w:szCs w:val="24"/>
        </w:rPr>
        <w:t xml:space="preserve"> In Physics (2007-2010)</w:t>
      </w:r>
    </w:p>
    <w:p w14:paraId="31C752DF" w14:textId="77777777" w:rsidR="008F39F9" w:rsidRDefault="008F39F9" w:rsidP="00A8795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232A">
        <w:rPr>
          <w:rFonts w:ascii="Times New Roman" w:hAnsi="Times New Roman" w:cs="Times New Roman"/>
          <w:b/>
          <w:bCs/>
          <w:sz w:val="24"/>
          <w:szCs w:val="24"/>
        </w:rPr>
        <w:t>Asutosh College, University of Calcutta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309FB" w14:textId="77777777" w:rsidR="00F52A41" w:rsidRPr="002608B4" w:rsidRDefault="00F52A41" w:rsidP="000F2C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08B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4362BB46" w14:textId="77777777" w:rsidR="00F52A41" w:rsidRDefault="00283439" w:rsidP="002834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  <w:r w:rsidR="00F52A41" w:rsidRPr="0028343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244D52D" w14:textId="4FBD64D8" w:rsidR="00251E5F" w:rsidRDefault="00251E5F" w:rsidP="00251E5F">
      <w:pPr>
        <w:pStyle w:val="ListParagraph"/>
        <w:numPr>
          <w:ilvl w:val="0"/>
          <w:numId w:val="13"/>
        </w:numPr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Position held: </w:t>
      </w: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15B2E928" w14:textId="7445B60B" w:rsidR="00251E5F" w:rsidRDefault="00251E5F" w:rsidP="00251E5F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Name of the Institute: </w:t>
      </w:r>
      <w:r w:rsidRPr="00B517EB">
        <w:rPr>
          <w:rFonts w:ascii="Times New Roman" w:hAnsi="Times New Roman" w:cs="Times New Roman"/>
          <w:sz w:val="24"/>
          <w:szCs w:val="24"/>
        </w:rPr>
        <w:t>Sri Sathya Sai University for Human Excellence</w:t>
      </w:r>
    </w:p>
    <w:p w14:paraId="0BA753CA" w14:textId="161B1ACC" w:rsidR="00251E5F" w:rsidRDefault="00251E5F" w:rsidP="00251E5F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Period: </w:t>
      </w:r>
      <w:r>
        <w:rPr>
          <w:rFonts w:ascii="Times New Roman" w:hAnsi="Times New Roman" w:cs="Times New Roman"/>
          <w:bCs/>
          <w:sz w:val="24"/>
          <w:szCs w:val="24"/>
        </w:rPr>
        <w:t>October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March</w:t>
      </w:r>
      <w:r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5</w:t>
      </w:r>
    </w:p>
    <w:p w14:paraId="4C75A740" w14:textId="77777777" w:rsidR="00251E5F" w:rsidRDefault="00251E5F" w:rsidP="00BA56C8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</w:p>
    <w:p w14:paraId="60F83732" w14:textId="4CB164D2" w:rsidR="007B038D" w:rsidRDefault="007B038D" w:rsidP="0092232A">
      <w:pPr>
        <w:pStyle w:val="ListParagraph"/>
        <w:numPr>
          <w:ilvl w:val="0"/>
          <w:numId w:val="13"/>
        </w:numPr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Position held: </w:t>
      </w:r>
      <w:r w:rsidRPr="0092232A">
        <w:rPr>
          <w:rFonts w:ascii="Times New Roman" w:hAnsi="Times New Roman" w:cs="Times New Roman"/>
          <w:b/>
          <w:sz w:val="24"/>
          <w:szCs w:val="24"/>
        </w:rPr>
        <w:t>Research Associate</w:t>
      </w:r>
    </w:p>
    <w:p w14:paraId="63703B2D" w14:textId="2AE04343" w:rsidR="007B038D" w:rsidRDefault="007B038D" w:rsidP="0092232A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 of the Institute: Indian Association for the Cultivation of Science</w:t>
      </w:r>
    </w:p>
    <w:p w14:paraId="78811DBB" w14:textId="3DD62271" w:rsidR="007B038D" w:rsidRDefault="007B038D" w:rsidP="0092232A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Period: November 2020 to September 2021</w:t>
      </w:r>
    </w:p>
    <w:p w14:paraId="5AF42972" w14:textId="77777777" w:rsidR="007B038D" w:rsidRDefault="007B038D" w:rsidP="0092232A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</w:p>
    <w:p w14:paraId="3DB74525" w14:textId="5A5A9AF9" w:rsidR="008F39F9" w:rsidRDefault="008F39F9" w:rsidP="0092232A">
      <w:pPr>
        <w:pStyle w:val="ListParagraph"/>
        <w:numPr>
          <w:ilvl w:val="0"/>
          <w:numId w:val="13"/>
        </w:numPr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 w:rsidRPr="008F39F9">
        <w:rPr>
          <w:rFonts w:ascii="Times New Roman" w:hAnsi="Times New Roman" w:cs="Times New Roman"/>
          <w:bCs/>
          <w:sz w:val="24"/>
          <w:szCs w:val="24"/>
        </w:rPr>
        <w:t>Position held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5134B" w:rsidRPr="0092232A">
        <w:rPr>
          <w:rFonts w:ascii="Times New Roman" w:hAnsi="Times New Roman" w:cs="Times New Roman"/>
          <w:b/>
          <w:sz w:val="24"/>
          <w:szCs w:val="24"/>
        </w:rPr>
        <w:t>Post-Doctoral</w:t>
      </w:r>
      <w:r w:rsidRPr="0092232A">
        <w:rPr>
          <w:rFonts w:ascii="Times New Roman" w:hAnsi="Times New Roman" w:cs="Times New Roman"/>
          <w:b/>
          <w:sz w:val="24"/>
          <w:szCs w:val="24"/>
        </w:rPr>
        <w:t xml:space="preserve"> Fellow</w:t>
      </w:r>
    </w:p>
    <w:p w14:paraId="69F675B0" w14:textId="77777777" w:rsidR="008F39F9" w:rsidRDefault="008F39F9" w:rsidP="0092232A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Name of the Institute: Institute Neel, CNRS, Grenoble, France.   </w:t>
      </w:r>
    </w:p>
    <w:p w14:paraId="2F0DCFE8" w14:textId="0EADDA43" w:rsidR="008F39F9" w:rsidRDefault="008F39F9" w:rsidP="0092232A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Period: April 2018 to </w:t>
      </w:r>
      <w:r w:rsidR="006472C9">
        <w:rPr>
          <w:rFonts w:ascii="Times New Roman" w:hAnsi="Times New Roman" w:cs="Times New Roman"/>
          <w:bCs/>
          <w:sz w:val="24"/>
          <w:szCs w:val="24"/>
        </w:rPr>
        <w:t>April 2020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EDD17F" w14:textId="77777777" w:rsidR="008F39F9" w:rsidRPr="008F39F9" w:rsidRDefault="008F39F9" w:rsidP="0092232A">
      <w:pPr>
        <w:pStyle w:val="ListParagraph"/>
        <w:spacing w:line="360" w:lineRule="auto"/>
        <w:ind w:left="6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p w14:paraId="51633303" w14:textId="77777777" w:rsidR="0092232A" w:rsidRDefault="00F52A41" w:rsidP="00914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2A">
        <w:rPr>
          <w:rFonts w:ascii="Times New Roman" w:hAnsi="Times New Roman" w:cs="Times New Roman"/>
          <w:sz w:val="24"/>
          <w:szCs w:val="24"/>
        </w:rPr>
        <w:lastRenderedPageBreak/>
        <w:t xml:space="preserve">Position held: </w:t>
      </w:r>
      <w:r w:rsidRPr="0092232A">
        <w:rPr>
          <w:rFonts w:ascii="Times New Roman" w:hAnsi="Times New Roman" w:cs="Times New Roman"/>
          <w:b/>
          <w:bCs/>
          <w:sz w:val="24"/>
          <w:szCs w:val="24"/>
        </w:rPr>
        <w:t>Research Scholar (senior)</w:t>
      </w:r>
    </w:p>
    <w:p w14:paraId="7F9016C8" w14:textId="77777777" w:rsidR="0092232A" w:rsidRDefault="002608B4" w:rsidP="0092232A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2232A">
        <w:rPr>
          <w:rFonts w:ascii="Times New Roman" w:hAnsi="Times New Roman" w:cs="Times New Roman"/>
          <w:sz w:val="24"/>
          <w:szCs w:val="24"/>
        </w:rPr>
        <w:t>Name of the Institute</w:t>
      </w:r>
      <w:r w:rsidR="00F52A41" w:rsidRPr="0092232A">
        <w:rPr>
          <w:rFonts w:ascii="Times New Roman" w:hAnsi="Times New Roman" w:cs="Times New Roman"/>
          <w:sz w:val="24"/>
          <w:szCs w:val="24"/>
        </w:rPr>
        <w:t xml:space="preserve">: Tata Institute of Fundamental </w:t>
      </w:r>
      <w:r w:rsidRPr="0092232A">
        <w:rPr>
          <w:rFonts w:ascii="Times New Roman" w:hAnsi="Times New Roman" w:cs="Times New Roman"/>
          <w:sz w:val="24"/>
          <w:szCs w:val="24"/>
        </w:rPr>
        <w:t>Research</w:t>
      </w:r>
      <w:r w:rsidR="00884FB2" w:rsidRPr="0092232A">
        <w:rPr>
          <w:rFonts w:ascii="Times New Roman" w:hAnsi="Times New Roman" w:cs="Times New Roman"/>
          <w:sz w:val="24"/>
          <w:szCs w:val="24"/>
        </w:rPr>
        <w:t>, India.</w:t>
      </w:r>
    </w:p>
    <w:p w14:paraId="423D1A38" w14:textId="13BE1A85" w:rsidR="00F52A41" w:rsidRDefault="002608B4" w:rsidP="0092232A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8F39F9">
        <w:rPr>
          <w:rFonts w:ascii="Times New Roman" w:hAnsi="Times New Roman" w:cs="Times New Roman"/>
          <w:sz w:val="24"/>
          <w:szCs w:val="24"/>
        </w:rPr>
        <w:t>Period</w:t>
      </w:r>
      <w:r w:rsidR="00F52A41" w:rsidRPr="008F39F9">
        <w:rPr>
          <w:rFonts w:ascii="Times New Roman" w:hAnsi="Times New Roman" w:cs="Times New Roman"/>
          <w:sz w:val="24"/>
          <w:szCs w:val="24"/>
        </w:rPr>
        <w:t xml:space="preserve">: from August 2014 </w:t>
      </w:r>
      <w:r w:rsidR="008F39F9" w:rsidRPr="008F39F9">
        <w:rPr>
          <w:rFonts w:ascii="Times New Roman" w:hAnsi="Times New Roman" w:cs="Times New Roman"/>
          <w:sz w:val="24"/>
          <w:szCs w:val="24"/>
        </w:rPr>
        <w:t xml:space="preserve">to </w:t>
      </w:r>
      <w:r w:rsidR="000D3C63">
        <w:rPr>
          <w:rFonts w:ascii="Times New Roman" w:hAnsi="Times New Roman" w:cs="Times New Roman"/>
          <w:sz w:val="24"/>
          <w:szCs w:val="24"/>
        </w:rPr>
        <w:t>March</w:t>
      </w:r>
      <w:r w:rsidR="008F39F9" w:rsidRPr="008F39F9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0EF29251" w14:textId="77777777" w:rsidR="0092232A" w:rsidRPr="008F39F9" w:rsidRDefault="0092232A" w:rsidP="0092232A">
      <w:pPr>
        <w:pStyle w:val="ListParagraph"/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D23B6DA" w14:textId="77777777" w:rsidR="008F39F9" w:rsidRPr="0092232A" w:rsidRDefault="008F39F9" w:rsidP="009223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8B4">
        <w:rPr>
          <w:rFonts w:ascii="Times New Roman" w:hAnsi="Times New Roman" w:cs="Times New Roman"/>
          <w:sz w:val="24"/>
          <w:szCs w:val="24"/>
        </w:rPr>
        <w:t xml:space="preserve">Position held: </w:t>
      </w:r>
      <w:r w:rsidRPr="0092232A">
        <w:rPr>
          <w:rFonts w:ascii="Times New Roman" w:hAnsi="Times New Roman" w:cs="Times New Roman"/>
          <w:b/>
          <w:bCs/>
          <w:sz w:val="24"/>
          <w:szCs w:val="24"/>
        </w:rPr>
        <w:t>Research Scholar (junior)</w:t>
      </w:r>
    </w:p>
    <w:p w14:paraId="1E2AA13D" w14:textId="77777777" w:rsidR="008F39F9" w:rsidRPr="008F39F9" w:rsidRDefault="008F39F9" w:rsidP="0092232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F39F9">
        <w:rPr>
          <w:rFonts w:ascii="Times New Roman" w:hAnsi="Times New Roman" w:cs="Times New Roman"/>
          <w:sz w:val="24"/>
          <w:szCs w:val="24"/>
        </w:rPr>
        <w:t>Name of the Institute: Tata Institute of Fundamental Research</w:t>
      </w:r>
      <w:r w:rsidR="00884FB2">
        <w:rPr>
          <w:rFonts w:ascii="Times New Roman" w:hAnsi="Times New Roman" w:cs="Times New Roman"/>
          <w:sz w:val="24"/>
          <w:szCs w:val="24"/>
        </w:rPr>
        <w:t>, India.</w:t>
      </w:r>
    </w:p>
    <w:p w14:paraId="6478650B" w14:textId="77777777" w:rsidR="008F39F9" w:rsidRPr="008F39F9" w:rsidRDefault="008F39F9" w:rsidP="0092232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F39F9">
        <w:rPr>
          <w:rFonts w:ascii="Times New Roman" w:hAnsi="Times New Roman" w:cs="Times New Roman"/>
          <w:sz w:val="24"/>
          <w:szCs w:val="24"/>
        </w:rPr>
        <w:t>Period: August 2012- July 2014</w:t>
      </w:r>
    </w:p>
    <w:p w14:paraId="79C94690" w14:textId="77777777" w:rsidR="008F39F9" w:rsidRPr="002608B4" w:rsidRDefault="008F39F9" w:rsidP="009223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8B4">
        <w:rPr>
          <w:rFonts w:ascii="Times New Roman" w:hAnsi="Times New Roman" w:cs="Times New Roman"/>
          <w:sz w:val="24"/>
          <w:szCs w:val="24"/>
        </w:rPr>
        <w:t xml:space="preserve">Position held: </w:t>
      </w:r>
      <w:r w:rsidRPr="0092232A">
        <w:rPr>
          <w:rFonts w:ascii="Times New Roman" w:hAnsi="Times New Roman" w:cs="Times New Roman"/>
          <w:b/>
          <w:bCs/>
          <w:sz w:val="24"/>
          <w:szCs w:val="24"/>
        </w:rPr>
        <w:t>Visiting Summer Project student</w:t>
      </w:r>
    </w:p>
    <w:p w14:paraId="39A4EDE9" w14:textId="77777777" w:rsidR="008F39F9" w:rsidRPr="008F39F9" w:rsidRDefault="008F39F9" w:rsidP="0092232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F39F9">
        <w:rPr>
          <w:rFonts w:ascii="Times New Roman" w:hAnsi="Times New Roman" w:cs="Times New Roman"/>
          <w:sz w:val="24"/>
          <w:szCs w:val="24"/>
        </w:rPr>
        <w:t>Name of the Institute: Harish Chandra Research Institute</w:t>
      </w:r>
      <w:r w:rsidR="00884FB2">
        <w:rPr>
          <w:rFonts w:ascii="Times New Roman" w:hAnsi="Times New Roman" w:cs="Times New Roman"/>
          <w:sz w:val="24"/>
          <w:szCs w:val="24"/>
        </w:rPr>
        <w:t>, India.</w:t>
      </w:r>
    </w:p>
    <w:p w14:paraId="0747D732" w14:textId="77777777" w:rsidR="008F39F9" w:rsidRPr="008F39F9" w:rsidRDefault="008F39F9" w:rsidP="0092232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F39F9">
        <w:rPr>
          <w:rFonts w:ascii="Times New Roman" w:hAnsi="Times New Roman" w:cs="Times New Roman"/>
          <w:sz w:val="24"/>
          <w:szCs w:val="24"/>
        </w:rPr>
        <w:t>Period: May 2011- July 2011</w:t>
      </w:r>
    </w:p>
    <w:p w14:paraId="4FCE4BBA" w14:textId="7BEAADC3" w:rsidR="007B038D" w:rsidRDefault="002B78AD" w:rsidP="009223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82F406C" w14:textId="4EC1703F" w:rsidR="002B78AD" w:rsidRPr="00093B89" w:rsidRDefault="00135D02" w:rsidP="002B7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Research </w:t>
      </w:r>
      <w:r w:rsidR="002B78AD" w:rsidRPr="00093B89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 w14:paraId="67C71DFD" w14:textId="77777777" w:rsidR="001E3BB4" w:rsidRDefault="001E3BB4" w:rsidP="00265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Measurement using </w:t>
      </w:r>
      <w:r w:rsidR="00031D8F">
        <w:rPr>
          <w:rFonts w:ascii="Times New Roman" w:hAnsi="Times New Roman" w:cs="Times New Roman"/>
          <w:sz w:val="24"/>
          <w:szCs w:val="24"/>
        </w:rPr>
        <w:t xml:space="preserve">home-built </w:t>
      </w:r>
      <w:r w:rsidR="00031D8F" w:rsidRPr="00043D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43DB7">
        <w:rPr>
          <w:rFonts w:ascii="Times New Roman" w:hAnsi="Times New Roman" w:cs="Times New Roman"/>
          <w:b/>
          <w:bCs/>
          <w:sz w:val="24"/>
          <w:szCs w:val="24"/>
        </w:rPr>
        <w:t>canning Tunneling Microscope</w:t>
      </w:r>
      <w:r w:rsidR="008B72AB">
        <w:rPr>
          <w:rFonts w:ascii="Times New Roman" w:hAnsi="Times New Roman" w:cs="Times New Roman"/>
          <w:sz w:val="24"/>
          <w:szCs w:val="24"/>
        </w:rPr>
        <w:t xml:space="preserve"> (STM)</w:t>
      </w:r>
      <w:r>
        <w:rPr>
          <w:rFonts w:ascii="Times New Roman" w:hAnsi="Times New Roman" w:cs="Times New Roman"/>
          <w:sz w:val="24"/>
          <w:szCs w:val="24"/>
        </w:rPr>
        <w:t xml:space="preserve"> down to 350 </w:t>
      </w:r>
      <w:proofErr w:type="spellStart"/>
      <w:r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14:paraId="5CD659EF" w14:textId="77777777" w:rsidR="00C55F38" w:rsidRDefault="00C55F38" w:rsidP="0026586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Measurement with inverted </w:t>
      </w:r>
      <w:r w:rsidRPr="00043DB7">
        <w:rPr>
          <w:rFonts w:ascii="Times New Roman" w:hAnsi="Times New Roman" w:cs="Times New Roman"/>
          <w:sz w:val="24"/>
          <w:szCs w:val="24"/>
        </w:rPr>
        <w:t>dilution refrigerator</w:t>
      </w:r>
      <w:r>
        <w:rPr>
          <w:rFonts w:ascii="Times New Roman" w:hAnsi="Times New Roman" w:cs="Times New Roman"/>
          <w:sz w:val="24"/>
          <w:szCs w:val="24"/>
        </w:rPr>
        <w:t xml:space="preserve"> down to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mK.</w:t>
      </w:r>
      <w:proofErr w:type="spellEnd"/>
    </w:p>
    <w:p w14:paraId="26451CAA" w14:textId="77777777" w:rsidR="002B78AD" w:rsidRDefault="00890950" w:rsidP="0026586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coil mutual induc</w:t>
      </w:r>
      <w:r w:rsidR="002B78AD">
        <w:rPr>
          <w:rFonts w:ascii="Times New Roman" w:hAnsi="Times New Roman" w:cs="Times New Roman"/>
          <w:sz w:val="24"/>
          <w:szCs w:val="24"/>
        </w:rPr>
        <w:t>tance measurement in kHz.</w:t>
      </w:r>
    </w:p>
    <w:p w14:paraId="44695C61" w14:textId="77777777" w:rsidR="002B78AD" w:rsidRDefault="002B78AD" w:rsidP="0026586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DB7">
        <w:rPr>
          <w:rFonts w:ascii="Times New Roman" w:hAnsi="Times New Roman" w:cs="Times New Roman"/>
          <w:b/>
          <w:bCs/>
          <w:sz w:val="24"/>
          <w:szCs w:val="24"/>
        </w:rPr>
        <w:t>Broadband Microwave measurement</w:t>
      </w:r>
      <w:r>
        <w:rPr>
          <w:rFonts w:ascii="Times New Roman" w:hAnsi="Times New Roman" w:cs="Times New Roman"/>
          <w:sz w:val="24"/>
          <w:szCs w:val="24"/>
        </w:rPr>
        <w:t xml:space="preserve"> in GHz.</w:t>
      </w:r>
    </w:p>
    <w:p w14:paraId="1909DF0A" w14:textId="77777777" w:rsidR="00C55F38" w:rsidRDefault="00C55F38" w:rsidP="00265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Instrumentation on low temperature STM/AFM (Preparation of tip and sample assembly, </w:t>
      </w:r>
      <w:r w:rsidRPr="00043DB7">
        <w:rPr>
          <w:rFonts w:ascii="Times New Roman" w:hAnsi="Times New Roman" w:cs="Times New Roman"/>
          <w:b/>
          <w:bCs/>
          <w:sz w:val="24"/>
          <w:szCs w:val="24"/>
        </w:rPr>
        <w:t>building low-temperature amplifier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BE4865" w14:textId="32456F26" w:rsidR="00C55F38" w:rsidRDefault="00C55F38" w:rsidP="00265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CB1DEC">
        <w:rPr>
          <w:rFonts w:ascii="Times New Roman" w:hAnsi="Times New Roman" w:cs="Times New Roman"/>
          <w:sz w:val="24"/>
          <w:szCs w:val="24"/>
        </w:rPr>
        <w:t xml:space="preserve">the fabrication of </w:t>
      </w:r>
      <w:r w:rsidR="00CB1DEC" w:rsidRPr="00043DB7">
        <w:rPr>
          <w:rFonts w:ascii="Times New Roman" w:hAnsi="Times New Roman" w:cs="Times New Roman"/>
          <w:b/>
          <w:bCs/>
          <w:sz w:val="24"/>
          <w:szCs w:val="24"/>
        </w:rPr>
        <w:t>Superconducting Quantum Interference Device</w:t>
      </w:r>
      <w:r w:rsidR="00CB1DEC">
        <w:rPr>
          <w:rFonts w:ascii="Times New Roman" w:hAnsi="Times New Roman" w:cs="Times New Roman"/>
          <w:sz w:val="24"/>
          <w:szCs w:val="24"/>
        </w:rPr>
        <w:t xml:space="preserve"> (SQUID) </w:t>
      </w:r>
      <w:r w:rsidRPr="00CB1DEC">
        <w:rPr>
          <w:rFonts w:ascii="Times New Roman" w:hAnsi="Times New Roman" w:cs="Times New Roman"/>
          <w:sz w:val="24"/>
          <w:szCs w:val="24"/>
        </w:rPr>
        <w:t>E-beam lithography, Reactive ion Etching (RIE), Scanning electron microscopy</w:t>
      </w:r>
      <w:r>
        <w:rPr>
          <w:rFonts w:ascii="Times New Roman" w:hAnsi="Times New Roman" w:cs="Times New Roman"/>
          <w:sz w:val="24"/>
          <w:szCs w:val="24"/>
        </w:rPr>
        <w:t xml:space="preserve"> (SEM). </w:t>
      </w:r>
    </w:p>
    <w:p w14:paraId="60EC0249" w14:textId="77777777" w:rsidR="002B78AD" w:rsidRPr="00043DB7" w:rsidRDefault="002B78AD" w:rsidP="002658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 film growth using </w:t>
      </w:r>
      <w:r w:rsidRPr="00043DB7">
        <w:rPr>
          <w:rFonts w:ascii="Times New Roman" w:hAnsi="Times New Roman" w:cs="Times New Roman"/>
          <w:sz w:val="24"/>
          <w:szCs w:val="24"/>
        </w:rPr>
        <w:t>DC Magnetron Sputtering and thermal evaporation</w:t>
      </w:r>
      <w:r w:rsidR="00804BBE" w:rsidRPr="00043DB7">
        <w:rPr>
          <w:rFonts w:ascii="Times New Roman" w:hAnsi="Times New Roman" w:cs="Times New Roman"/>
          <w:sz w:val="24"/>
          <w:szCs w:val="24"/>
        </w:rPr>
        <w:t>, electron beam evaporation</w:t>
      </w:r>
      <w:r w:rsidRPr="00043DB7">
        <w:rPr>
          <w:rFonts w:ascii="Times New Roman" w:hAnsi="Times New Roman" w:cs="Times New Roman"/>
          <w:sz w:val="24"/>
          <w:szCs w:val="24"/>
        </w:rPr>
        <w:t>.</w:t>
      </w:r>
    </w:p>
    <w:p w14:paraId="5920A22E" w14:textId="1134705A" w:rsidR="002B78AD" w:rsidRPr="001D7DE4" w:rsidRDefault="001E3BB4" w:rsidP="0026586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proofErr w:type="spellStart"/>
      <w:r w:rsidRPr="00043DB7">
        <w:rPr>
          <w:rFonts w:ascii="Times New Roman" w:hAnsi="Times New Roman" w:cs="Times New Roman"/>
          <w:b/>
          <w:bCs/>
          <w:sz w:val="24"/>
          <w:szCs w:val="24"/>
        </w:rPr>
        <w:t>labview</w:t>
      </w:r>
      <w:proofErr w:type="spellEnd"/>
      <w:r w:rsidRPr="00043D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3DB7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043D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3DB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04BBE" w:rsidRPr="00043DB7">
        <w:rPr>
          <w:rFonts w:ascii="Times New Roman" w:hAnsi="Times New Roman" w:cs="Times New Roman"/>
          <w:b/>
          <w:bCs/>
          <w:sz w:val="24"/>
          <w:szCs w:val="24"/>
        </w:rPr>
        <w:t>Sxm</w:t>
      </w:r>
      <w:proofErr w:type="spellEnd"/>
      <w:r w:rsidR="00804BBE" w:rsidRPr="00043D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04BBE" w:rsidRPr="00043DB7">
        <w:rPr>
          <w:rFonts w:ascii="Times New Roman" w:hAnsi="Times New Roman" w:cs="Times New Roman"/>
          <w:b/>
          <w:bCs/>
          <w:sz w:val="24"/>
          <w:szCs w:val="24"/>
        </w:rPr>
        <w:t>Nanonis</w:t>
      </w:r>
      <w:proofErr w:type="spellEnd"/>
      <w:r w:rsidR="00804BBE" w:rsidRPr="00043DB7">
        <w:rPr>
          <w:rFonts w:ascii="Times New Roman" w:hAnsi="Times New Roman" w:cs="Times New Roman"/>
          <w:b/>
          <w:bCs/>
          <w:sz w:val="24"/>
          <w:szCs w:val="24"/>
        </w:rPr>
        <w:t>, Rev9, Origin</w:t>
      </w:r>
      <w:r w:rsidR="006D5A71" w:rsidRPr="001D7DE4">
        <w:rPr>
          <w:rFonts w:ascii="Times New Roman" w:hAnsi="Times New Roman" w:cs="Times New Roman"/>
          <w:sz w:val="24"/>
          <w:szCs w:val="24"/>
        </w:rPr>
        <w:t>.</w:t>
      </w:r>
    </w:p>
    <w:p w14:paraId="07EDDD12" w14:textId="047CD41C" w:rsidR="00135D02" w:rsidRDefault="00135D02" w:rsidP="00135D02">
      <w:pPr>
        <w:ind w:left="27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Other</w:t>
      </w:r>
      <w:r w:rsidRPr="00135D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Skills:</w:t>
      </w:r>
    </w:p>
    <w:p w14:paraId="4B54C7EB" w14:textId="034D41CF" w:rsidR="00135D02" w:rsidRPr="00254B04" w:rsidRDefault="00135D02" w:rsidP="00135D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B04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4E4FAB">
        <w:rPr>
          <w:rFonts w:ascii="Times New Roman" w:hAnsi="Times New Roman" w:cs="Times New Roman"/>
          <w:b/>
          <w:bCs/>
          <w:sz w:val="24"/>
          <w:szCs w:val="24"/>
        </w:rPr>
        <w:t>University teaching</w:t>
      </w:r>
      <w:r w:rsidR="00B86DFB">
        <w:rPr>
          <w:rFonts w:ascii="Times New Roman" w:hAnsi="Times New Roman" w:cs="Times New Roman"/>
          <w:sz w:val="24"/>
          <w:szCs w:val="24"/>
        </w:rPr>
        <w:t xml:space="preserve"> (</w:t>
      </w:r>
      <w:r w:rsidR="008B0BEC">
        <w:rPr>
          <w:rFonts w:ascii="Times New Roman" w:hAnsi="Times New Roman" w:cs="Times New Roman"/>
          <w:sz w:val="24"/>
          <w:szCs w:val="24"/>
        </w:rPr>
        <w:t>3</w:t>
      </w:r>
      <w:r w:rsidR="00862C6F">
        <w:rPr>
          <w:rFonts w:ascii="Times New Roman" w:hAnsi="Times New Roman" w:cs="Times New Roman"/>
          <w:sz w:val="24"/>
          <w:szCs w:val="24"/>
        </w:rPr>
        <w:t>.5</w:t>
      </w:r>
      <w:r w:rsidR="00B86DFB">
        <w:rPr>
          <w:rFonts w:ascii="Times New Roman" w:hAnsi="Times New Roman" w:cs="Times New Roman"/>
          <w:sz w:val="24"/>
          <w:szCs w:val="24"/>
        </w:rPr>
        <w:t xml:space="preserve"> years)</w:t>
      </w:r>
      <w:r w:rsidRPr="00254B04">
        <w:rPr>
          <w:rFonts w:ascii="Times New Roman" w:hAnsi="Times New Roman" w:cs="Times New Roman"/>
          <w:sz w:val="24"/>
          <w:szCs w:val="24"/>
        </w:rPr>
        <w:t>.</w:t>
      </w:r>
    </w:p>
    <w:p w14:paraId="57FAA964" w14:textId="344A2417" w:rsidR="00135D02" w:rsidRPr="00254B04" w:rsidRDefault="00135D02" w:rsidP="00135D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B04">
        <w:rPr>
          <w:rFonts w:ascii="Times New Roman" w:hAnsi="Times New Roman" w:cs="Times New Roman"/>
          <w:sz w:val="24"/>
          <w:szCs w:val="24"/>
        </w:rPr>
        <w:t>Experience in Curriculum development, and lesson Planning.</w:t>
      </w:r>
    </w:p>
    <w:p w14:paraId="7F0732E1" w14:textId="6FF92825" w:rsidR="00135D02" w:rsidRPr="00254B04" w:rsidRDefault="00135D02" w:rsidP="00135D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B04">
        <w:rPr>
          <w:rFonts w:ascii="Times New Roman" w:hAnsi="Times New Roman" w:cs="Times New Roman"/>
          <w:sz w:val="24"/>
          <w:szCs w:val="24"/>
        </w:rPr>
        <w:t>Experience in supervising PG dissertations.</w:t>
      </w:r>
    </w:p>
    <w:p w14:paraId="1D46A2A2" w14:textId="77777777" w:rsidR="00135D02" w:rsidRPr="00135D02" w:rsidRDefault="00135D02" w:rsidP="00135D02">
      <w:pPr>
        <w:rPr>
          <w:rFonts w:ascii="Times New Roman" w:hAnsi="Times New Roman" w:cs="Times New Roman"/>
          <w:sz w:val="24"/>
          <w:szCs w:val="24"/>
        </w:rPr>
      </w:pPr>
    </w:p>
    <w:p w14:paraId="53FA9B9F" w14:textId="77777777" w:rsidR="00F52A41" w:rsidRPr="00283439" w:rsidRDefault="00F52A41" w:rsidP="002834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439">
        <w:rPr>
          <w:rFonts w:ascii="Times New Roman" w:hAnsi="Times New Roman" w:cs="Times New Roman"/>
          <w:b/>
          <w:bCs/>
          <w:sz w:val="28"/>
          <w:szCs w:val="28"/>
          <w:u w:val="single"/>
        </w:rPr>
        <w:t>Award / Prize/ Certificate:</w:t>
      </w:r>
    </w:p>
    <w:p w14:paraId="50310597" w14:textId="77777777" w:rsidR="00F52A41" w:rsidRPr="002608B4" w:rsidRDefault="00F52A41" w:rsidP="00F52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8B4">
        <w:rPr>
          <w:rFonts w:ascii="Times New Roman" w:hAnsi="Times New Roman" w:cs="Times New Roman"/>
          <w:sz w:val="24"/>
          <w:szCs w:val="24"/>
        </w:rPr>
        <w:lastRenderedPageBreak/>
        <w:t xml:space="preserve">Ranked 1 in </w:t>
      </w:r>
      <w:r w:rsidR="002608B4" w:rsidRPr="002608B4">
        <w:rPr>
          <w:rFonts w:ascii="Times New Roman" w:hAnsi="Times New Roman" w:cs="Times New Roman"/>
          <w:sz w:val="24"/>
          <w:szCs w:val="24"/>
        </w:rPr>
        <w:t>B.Sc.</w:t>
      </w:r>
      <w:r w:rsidRPr="002608B4">
        <w:rPr>
          <w:rFonts w:ascii="Times New Roman" w:hAnsi="Times New Roman" w:cs="Times New Roman"/>
          <w:sz w:val="24"/>
          <w:szCs w:val="24"/>
        </w:rPr>
        <w:t xml:space="preserve"> in University of Calcutta</w:t>
      </w:r>
      <w:r w:rsidR="002608B4">
        <w:rPr>
          <w:rFonts w:ascii="Times New Roman" w:hAnsi="Times New Roman" w:cs="Times New Roman"/>
          <w:sz w:val="24"/>
          <w:szCs w:val="24"/>
        </w:rPr>
        <w:t xml:space="preserve"> </w:t>
      </w:r>
      <w:r w:rsidRPr="002608B4">
        <w:rPr>
          <w:rFonts w:ascii="Times New Roman" w:hAnsi="Times New Roman" w:cs="Times New Roman"/>
          <w:sz w:val="24"/>
          <w:szCs w:val="24"/>
        </w:rPr>
        <w:t>(2010)</w:t>
      </w:r>
      <w:r w:rsidR="002608B4">
        <w:rPr>
          <w:rFonts w:ascii="Times New Roman" w:hAnsi="Times New Roman" w:cs="Times New Roman"/>
          <w:sz w:val="24"/>
          <w:szCs w:val="24"/>
        </w:rPr>
        <w:t>.</w:t>
      </w:r>
    </w:p>
    <w:p w14:paraId="03B0621A" w14:textId="77777777" w:rsidR="00F52A41" w:rsidRPr="002608B4" w:rsidRDefault="00F52A41" w:rsidP="00F52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8B4">
        <w:rPr>
          <w:rFonts w:ascii="Times New Roman" w:hAnsi="Times New Roman" w:cs="Times New Roman"/>
          <w:sz w:val="24"/>
          <w:szCs w:val="24"/>
        </w:rPr>
        <w:t xml:space="preserve">Ranked 1 in </w:t>
      </w:r>
      <w:r w:rsidR="002608B4" w:rsidRPr="002608B4">
        <w:rPr>
          <w:rFonts w:ascii="Times New Roman" w:hAnsi="Times New Roman" w:cs="Times New Roman"/>
          <w:sz w:val="24"/>
          <w:szCs w:val="24"/>
        </w:rPr>
        <w:t>M.Sc.</w:t>
      </w:r>
      <w:r w:rsidRPr="002608B4">
        <w:rPr>
          <w:rFonts w:ascii="Times New Roman" w:hAnsi="Times New Roman" w:cs="Times New Roman"/>
          <w:sz w:val="24"/>
          <w:szCs w:val="24"/>
        </w:rPr>
        <w:t xml:space="preserve"> in IIT Kanpur</w:t>
      </w:r>
      <w:r w:rsidR="002608B4">
        <w:rPr>
          <w:rFonts w:ascii="Times New Roman" w:hAnsi="Times New Roman" w:cs="Times New Roman"/>
          <w:sz w:val="24"/>
          <w:szCs w:val="24"/>
        </w:rPr>
        <w:t xml:space="preserve"> </w:t>
      </w:r>
      <w:r w:rsidRPr="002608B4">
        <w:rPr>
          <w:rFonts w:ascii="Times New Roman" w:hAnsi="Times New Roman" w:cs="Times New Roman"/>
          <w:sz w:val="24"/>
          <w:szCs w:val="24"/>
        </w:rPr>
        <w:t>(2012).</w:t>
      </w:r>
    </w:p>
    <w:p w14:paraId="20B036AB" w14:textId="77777777" w:rsidR="00F52A41" w:rsidRPr="002608B4" w:rsidRDefault="00F52A41" w:rsidP="00F52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8B4">
        <w:rPr>
          <w:rFonts w:ascii="Times New Roman" w:hAnsi="Times New Roman" w:cs="Times New Roman"/>
          <w:sz w:val="24"/>
          <w:szCs w:val="24"/>
        </w:rPr>
        <w:t>CSIR-NET</w:t>
      </w:r>
      <w:r w:rsidR="002471C2">
        <w:rPr>
          <w:rFonts w:ascii="Times New Roman" w:hAnsi="Times New Roman" w:cs="Times New Roman"/>
          <w:sz w:val="24"/>
          <w:szCs w:val="24"/>
        </w:rPr>
        <w:t>, JEST, GATE, JAM</w:t>
      </w:r>
      <w:r w:rsidRPr="002608B4">
        <w:rPr>
          <w:rFonts w:ascii="Times New Roman" w:hAnsi="Times New Roman" w:cs="Times New Roman"/>
          <w:sz w:val="24"/>
          <w:szCs w:val="24"/>
        </w:rPr>
        <w:t xml:space="preserve"> qualified.</w:t>
      </w:r>
    </w:p>
    <w:p w14:paraId="65D44B04" w14:textId="77777777" w:rsidR="00881492" w:rsidRDefault="00881492" w:rsidP="008C596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  <w:u w:val="single"/>
          <w:lang w:val="en-IN" w:eastAsia="en-IN"/>
        </w:rPr>
      </w:pPr>
    </w:p>
    <w:p w14:paraId="252547CF" w14:textId="066150E3" w:rsidR="00C726EA" w:rsidRDefault="0005007E" w:rsidP="008C596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  <w:u w:val="single"/>
          <w:lang w:val="en-IN" w:eastAsia="en-IN"/>
        </w:rPr>
      </w:pPr>
      <w:r w:rsidRPr="000500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  <w:u w:val="single"/>
          <w:lang w:val="en-IN" w:eastAsia="en-IN"/>
        </w:rPr>
        <w:t>Conference</w:t>
      </w:r>
      <w:r w:rsidR="00A84A3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  <w:u w:val="single"/>
          <w:lang w:val="en-IN" w:eastAsia="en-IN"/>
        </w:rPr>
        <w:t>s</w:t>
      </w:r>
      <w:r w:rsidRPr="000500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  <w:u w:val="single"/>
          <w:lang w:val="en-IN" w:eastAsia="en-IN"/>
        </w:rPr>
        <w:t>:</w:t>
      </w:r>
    </w:p>
    <w:p w14:paraId="68390638" w14:textId="683908CF" w:rsidR="003A3EE6" w:rsidRPr="003A3EE6" w:rsidRDefault="003A3EE6" w:rsidP="003A3EE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 w:rsidRPr="003A3EE6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Paper presented </w:t>
      </w:r>
      <w:r w:rsidR="00921EE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in the National Conference on Rece</w:t>
      </w:r>
      <w:r w:rsidR="00AA404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nt Trends in Materials Science and Technology (2024, </w:t>
      </w:r>
      <w:r w:rsidR="0086418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IIST </w:t>
      </w:r>
      <w:r w:rsidR="00AA404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Thiruvananthapuram</w:t>
      </w:r>
      <w:r w:rsidR="00AC02B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, India</w:t>
      </w:r>
      <w:r w:rsidR="00AA404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)</w:t>
      </w:r>
      <w:r w:rsidR="00AC02B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.</w:t>
      </w:r>
    </w:p>
    <w:p w14:paraId="22473BA8" w14:textId="23E62671" w:rsidR="00C726EA" w:rsidRDefault="00C726EA" w:rsidP="0090261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Participated in the National Conference on Advanced Energy Materials and Devices, AEMD-22 (2022, Bangalore</w:t>
      </w:r>
      <w:r w:rsidR="00AC02B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 India).</w:t>
      </w:r>
    </w:p>
    <w:p w14:paraId="165C27E8" w14:textId="224092AA" w:rsidR="00A84A34" w:rsidRDefault="00A84A34" w:rsidP="0090261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Paper presented at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largest national congress of Condensed Matter Physics in France</w:t>
      </w: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 (201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8</w:t>
      </w: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Grenoble</w:t>
      </w: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, France).</w:t>
      </w:r>
    </w:p>
    <w:p w14:paraId="6873AD52" w14:textId="77777777" w:rsidR="000870DD" w:rsidRDefault="000870DD" w:rsidP="00A84A3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Poster presented at Indo-French Women in Science (2018, Paris).</w:t>
      </w:r>
    </w:p>
    <w:p w14:paraId="38CD0BEA" w14:textId="77777777" w:rsidR="00804BBE" w:rsidRDefault="00804BBE" w:rsidP="00804BB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Paper presented at the International Conference </w:t>
      </w:r>
      <w:proofErr w:type="spellStart"/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ParisEdge</w:t>
      </w:r>
      <w:proofErr w:type="spellEnd"/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 (2017, Paris, France).</w:t>
      </w:r>
    </w:p>
    <w:p w14:paraId="2D4EE3C7" w14:textId="70E05F3D" w:rsidR="00804BBE" w:rsidRDefault="00804BBE" w:rsidP="0090261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Paper presented at 5</w:t>
      </w: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vertAlign w:val="superscript"/>
          <w:lang w:val="en-IN" w:eastAsia="en-IN"/>
        </w:rPr>
        <w:t>th</w:t>
      </w:r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 xml:space="preserve"> International Conference on Superconductivity and Magnetism (ICSM 2016, </w:t>
      </w:r>
      <w:proofErr w:type="spellStart"/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Fethiye</w:t>
      </w:r>
      <w:proofErr w:type="spellEnd"/>
      <w:r w:rsidRPr="00A84A3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, Turkey).</w:t>
      </w:r>
    </w:p>
    <w:p w14:paraId="6AB28E69" w14:textId="5F0E37AC" w:rsidR="002A58CE" w:rsidRDefault="002A58CE" w:rsidP="002A58C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</w:p>
    <w:p w14:paraId="5E5AA8AD" w14:textId="50D1554A" w:rsidR="002A58CE" w:rsidRDefault="002A58CE" w:rsidP="002A58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439">
        <w:rPr>
          <w:rFonts w:ascii="Times New Roman" w:hAnsi="Times New Roman" w:cs="Times New Roman"/>
          <w:b/>
          <w:bCs/>
          <w:sz w:val="28"/>
          <w:szCs w:val="28"/>
          <w:u w:val="single"/>
        </w:rPr>
        <w:t>Publications:</w:t>
      </w:r>
    </w:p>
    <w:p w14:paraId="39A90728" w14:textId="77777777" w:rsidR="000549ED" w:rsidRPr="00394CAD" w:rsidRDefault="000549ED" w:rsidP="000549ED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46D5">
        <w:rPr>
          <w:rFonts w:ascii="Times New Roman" w:hAnsi="Times New Roman" w:cs="Times New Roman"/>
          <w:b/>
          <w:bCs/>
          <w:sz w:val="24"/>
          <w:szCs w:val="24"/>
        </w:rPr>
        <w:t>Induction and probing methods of resistive-switching-based memories: a comparison and outlook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446D5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4CAD">
        <w:rPr>
          <w:rFonts w:ascii="Times New Roman" w:hAnsi="Times New Roman" w:cs="Times New Roman"/>
          <w:b/>
          <w:bCs/>
          <w:sz w:val="24"/>
          <w:szCs w:val="24"/>
        </w:rPr>
        <w:t>The European Physical Journal Plus</w:t>
      </w:r>
      <w:r>
        <w:rPr>
          <w:rFonts w:ascii="Times New Roman" w:hAnsi="Times New Roman" w:cs="Times New Roman"/>
          <w:sz w:val="24"/>
          <w:szCs w:val="24"/>
        </w:rPr>
        <w:t>, 140,655 (2025)</w:t>
      </w:r>
    </w:p>
    <w:p w14:paraId="50431C7F" w14:textId="77777777" w:rsidR="000549ED" w:rsidRPr="000549ED" w:rsidRDefault="000549ED" w:rsidP="000549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C787FE" w14:textId="4B13C396" w:rsidR="00F60C2D" w:rsidRDefault="009906A0" w:rsidP="00990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06F9">
        <w:rPr>
          <w:rFonts w:ascii="Times New Roman" w:hAnsi="Times New Roman" w:cs="Times New Roman"/>
          <w:b/>
          <w:bCs/>
          <w:sz w:val="24"/>
          <w:szCs w:val="24"/>
        </w:rPr>
        <w:t>Emergent metal-insulator transition in Fe-doped LaNiO</w:t>
      </w:r>
      <w:r w:rsidRPr="006E06F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6E06F9">
        <w:rPr>
          <w:rFonts w:ascii="Times New Roman" w:hAnsi="Times New Roman" w:cs="Times New Roman"/>
          <w:b/>
          <w:bCs/>
          <w:sz w:val="24"/>
          <w:szCs w:val="24"/>
        </w:rPr>
        <w:t xml:space="preserve"> thin films on glass substrate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0B3E">
        <w:rPr>
          <w:rFonts w:ascii="Times New Roman" w:hAnsi="Times New Roman" w:cs="Times New Roman"/>
          <w:sz w:val="24"/>
          <w:szCs w:val="24"/>
        </w:rPr>
        <w:t xml:space="preserve">A Snehil Naidu, </w:t>
      </w:r>
      <w:r w:rsidR="00660B3E" w:rsidRPr="006E06F9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 w:rsidR="00660B3E">
        <w:rPr>
          <w:rFonts w:ascii="Times New Roman" w:hAnsi="Times New Roman" w:cs="Times New Roman"/>
          <w:sz w:val="24"/>
          <w:szCs w:val="24"/>
        </w:rPr>
        <w:t xml:space="preserve">, </w:t>
      </w:r>
      <w:r w:rsidR="00660B3E" w:rsidRPr="006E06F9">
        <w:rPr>
          <w:rFonts w:ascii="Times New Roman" w:hAnsi="Times New Roman" w:cs="Times New Roman"/>
          <w:b/>
          <w:bCs/>
          <w:sz w:val="24"/>
          <w:szCs w:val="24"/>
        </w:rPr>
        <w:t>Applied Physics A</w:t>
      </w:r>
      <w:r w:rsidR="00660B3E">
        <w:rPr>
          <w:rFonts w:ascii="Times New Roman" w:hAnsi="Times New Roman" w:cs="Times New Roman"/>
          <w:sz w:val="24"/>
          <w:szCs w:val="24"/>
        </w:rPr>
        <w:t xml:space="preserve">, </w:t>
      </w:r>
      <w:r w:rsidR="006E06F9">
        <w:rPr>
          <w:rFonts w:ascii="Times New Roman" w:hAnsi="Times New Roman" w:cs="Times New Roman"/>
          <w:sz w:val="24"/>
          <w:szCs w:val="24"/>
        </w:rPr>
        <w:t>130, 871 (2024)</w:t>
      </w:r>
    </w:p>
    <w:p w14:paraId="62E70154" w14:textId="77777777" w:rsidR="00FF4759" w:rsidRPr="009906A0" w:rsidRDefault="00FF4759" w:rsidP="00FF47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0FC48E" w14:textId="5295B457" w:rsidR="006B4785" w:rsidRDefault="006B4785" w:rsidP="006B4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567F">
        <w:rPr>
          <w:rFonts w:ascii="Times New Roman" w:hAnsi="Times New Roman" w:cs="Times New Roman"/>
          <w:b/>
          <w:bCs/>
          <w:sz w:val="24"/>
          <w:szCs w:val="24"/>
        </w:rPr>
        <w:t>Magnetization reversal across multiple serial barriers in a single Fe</w:t>
      </w:r>
      <w:r w:rsidRPr="00C2567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C2567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2567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 w:rsidRPr="00C2567F">
        <w:rPr>
          <w:rFonts w:ascii="Times New Roman" w:hAnsi="Times New Roman" w:cs="Times New Roman"/>
          <w:b/>
          <w:bCs/>
          <w:sz w:val="24"/>
          <w:szCs w:val="24"/>
        </w:rPr>
        <w:t xml:space="preserve"> nanoparticles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B4785">
        <w:rPr>
          <w:rFonts w:ascii="Times New Roman" w:hAnsi="Times New Roman" w:cs="Times New Roman"/>
          <w:sz w:val="24"/>
          <w:szCs w:val="24"/>
        </w:rPr>
        <w:t xml:space="preserve">Sagar Paul, Ganesh Kotagiri, </w:t>
      </w:r>
      <w:r w:rsidRPr="00C2567F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 w:rsidRPr="006B4785">
        <w:rPr>
          <w:rFonts w:ascii="Times New Roman" w:hAnsi="Times New Roman" w:cs="Times New Roman"/>
          <w:sz w:val="24"/>
          <w:szCs w:val="24"/>
        </w:rPr>
        <w:t>, Annapoorni Subramanian, Hervé Courtois, Clemens B. Winkelmann, and Anjan K. Gupta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567F" w:rsidRPr="00C2567F">
        <w:rPr>
          <w:rFonts w:ascii="Times New Roman" w:hAnsi="Times New Roman" w:cs="Times New Roman"/>
          <w:b/>
          <w:bCs/>
          <w:sz w:val="24"/>
          <w:szCs w:val="24"/>
        </w:rPr>
        <w:t>Phys. Rev. B</w:t>
      </w:r>
      <w:r w:rsidR="00C2567F" w:rsidRPr="00C2567F">
        <w:rPr>
          <w:rFonts w:ascii="Times New Roman" w:hAnsi="Times New Roman" w:cs="Times New Roman"/>
          <w:sz w:val="24"/>
          <w:szCs w:val="24"/>
        </w:rPr>
        <w:t xml:space="preserve"> 105, L180410 </w:t>
      </w:r>
      <w:r w:rsidR="00C2567F">
        <w:rPr>
          <w:rFonts w:ascii="Times New Roman" w:hAnsi="Times New Roman" w:cs="Times New Roman"/>
          <w:sz w:val="24"/>
          <w:szCs w:val="24"/>
        </w:rPr>
        <w:t>(</w:t>
      </w:r>
      <w:r w:rsidR="00C2567F" w:rsidRPr="00C2567F">
        <w:rPr>
          <w:rFonts w:ascii="Times New Roman" w:hAnsi="Times New Roman" w:cs="Times New Roman"/>
          <w:sz w:val="24"/>
          <w:szCs w:val="24"/>
        </w:rPr>
        <w:t>2022</w:t>
      </w:r>
      <w:r w:rsidR="00C2567F">
        <w:rPr>
          <w:rFonts w:ascii="Times New Roman" w:hAnsi="Times New Roman" w:cs="Times New Roman"/>
          <w:sz w:val="24"/>
          <w:szCs w:val="24"/>
        </w:rPr>
        <w:t>)</w:t>
      </w:r>
    </w:p>
    <w:p w14:paraId="543456A7" w14:textId="77777777" w:rsidR="00C2567F" w:rsidRPr="006B4785" w:rsidRDefault="00C2567F" w:rsidP="00C2567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05D727" w14:textId="1DC0741F" w:rsidR="002A58CE" w:rsidRPr="00EF7F1C" w:rsidRDefault="002A58CE" w:rsidP="002A5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4536">
        <w:rPr>
          <w:rFonts w:ascii="Times New Roman" w:hAnsi="Times New Roman" w:cs="Times New Roman"/>
          <w:b/>
          <w:bCs/>
          <w:sz w:val="24"/>
          <w:szCs w:val="24"/>
        </w:rPr>
        <w:t xml:space="preserve">Resistive-switching and memory in halide perovskite nanoparticles through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C4536">
        <w:rPr>
          <w:rFonts w:ascii="Times New Roman" w:hAnsi="Times New Roman" w:cs="Times New Roman"/>
          <w:b/>
          <w:bCs/>
          <w:sz w:val="24"/>
          <w:szCs w:val="24"/>
        </w:rPr>
        <w:t>corona-poling approach: Necessity of type-I core–shell structures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C4536">
        <w:rPr>
          <w:rFonts w:ascii="Times New Roman" w:hAnsi="Times New Roman" w:cs="Times New Roman"/>
          <w:sz w:val="24"/>
          <w:szCs w:val="24"/>
        </w:rPr>
        <w:t xml:space="preserve">Arpan Bera, </w:t>
      </w:r>
      <w:r w:rsidRPr="007C4536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 w:rsidRPr="007C4536">
        <w:rPr>
          <w:rFonts w:ascii="Times New Roman" w:hAnsi="Times New Roman" w:cs="Times New Roman"/>
          <w:sz w:val="24"/>
          <w:szCs w:val="24"/>
        </w:rPr>
        <w:t>, Raja Chakraborty, Amlan J Pal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Applied Physics Letters </w:t>
      </w:r>
      <w:r>
        <w:rPr>
          <w:rFonts w:ascii="Times New Roman" w:hAnsi="Times New Roman" w:cs="Times New Roman"/>
          <w:sz w:val="24"/>
          <w:szCs w:val="24"/>
        </w:rPr>
        <w:t>119 (22), 223501 (2021)</w:t>
      </w:r>
      <w:r w:rsidR="00B83BBA">
        <w:rPr>
          <w:rFonts w:ascii="Times New Roman" w:hAnsi="Times New Roman" w:cs="Times New Roman"/>
          <w:sz w:val="24"/>
          <w:szCs w:val="24"/>
        </w:rPr>
        <w:t>.</w:t>
      </w:r>
    </w:p>
    <w:p w14:paraId="161BD900" w14:textId="77777777" w:rsidR="002A58CE" w:rsidRDefault="002A58CE" w:rsidP="002A58C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82B5" w14:textId="678A5068" w:rsidR="002A58CE" w:rsidRPr="003E409A" w:rsidRDefault="002A58CE" w:rsidP="002A5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4054">
        <w:rPr>
          <w:rFonts w:ascii="Times New Roman" w:hAnsi="Times New Roman" w:cs="Times New Roman"/>
          <w:b/>
          <w:bCs/>
          <w:sz w:val="24"/>
          <w:szCs w:val="24"/>
        </w:rPr>
        <w:t>Stochastic Resonance in Thermally Bistable Josephson Weak Links and Micro-SQUIDs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5144E">
        <w:rPr>
          <w:rFonts w:ascii="Times New Roman" w:hAnsi="Times New Roman" w:cs="Times New Roman"/>
          <w:sz w:val="24"/>
          <w:szCs w:val="24"/>
        </w:rPr>
        <w:t xml:space="preserve">Sagar Paul, Ganesh Kotagiri, </w:t>
      </w:r>
      <w:r w:rsidRPr="00F66EF9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 w:rsidRPr="0035144E">
        <w:rPr>
          <w:rFonts w:ascii="Times New Roman" w:hAnsi="Times New Roman" w:cs="Times New Roman"/>
          <w:sz w:val="24"/>
          <w:szCs w:val="24"/>
        </w:rPr>
        <w:t>, Hervé Courtois, Clemens B. Winkelmann, and Anjan K. Gupta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60F0">
        <w:rPr>
          <w:rFonts w:ascii="Times New Roman" w:hAnsi="Times New Roman" w:cs="Times New Roman"/>
          <w:b/>
          <w:bCs/>
          <w:sz w:val="24"/>
          <w:szCs w:val="24"/>
        </w:rPr>
        <w:t>Physical Review Applied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5D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Pr="00F755D8">
        <w:rPr>
          <w:rFonts w:ascii="Times New Roman" w:hAnsi="Times New Roman" w:cs="Times New Roman"/>
          <w:sz w:val="24"/>
          <w:szCs w:val="24"/>
        </w:rPr>
        <w:t>, 024009</w:t>
      </w:r>
      <w:r>
        <w:rPr>
          <w:rFonts w:ascii="Times New Roman" w:hAnsi="Times New Roman" w:cs="Times New Roman"/>
          <w:sz w:val="24"/>
          <w:szCs w:val="24"/>
        </w:rPr>
        <w:t xml:space="preserve"> (2021)</w:t>
      </w:r>
      <w:r w:rsidR="00B83BBA">
        <w:rPr>
          <w:rFonts w:ascii="Times New Roman" w:hAnsi="Times New Roman" w:cs="Times New Roman"/>
          <w:sz w:val="24"/>
          <w:szCs w:val="24"/>
        </w:rPr>
        <w:t>.</w:t>
      </w:r>
    </w:p>
    <w:p w14:paraId="22832BF4" w14:textId="77777777" w:rsidR="002A58CE" w:rsidRPr="00914054" w:rsidRDefault="002A58CE" w:rsidP="002A58C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9ED16" w14:textId="7DFED627" w:rsidR="002A58CE" w:rsidRPr="00477490" w:rsidRDefault="002A58CE" w:rsidP="002A58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26E0">
        <w:rPr>
          <w:rFonts w:ascii="Times New Roman" w:hAnsi="Times New Roman" w:cs="Times New Roman"/>
          <w:b/>
          <w:bCs/>
          <w:sz w:val="24"/>
          <w:szCs w:val="24"/>
        </w:rPr>
        <w:t xml:space="preserve">Non-Invasive Nanoscale Potentiometry and Ballistic Transport in </w:t>
      </w:r>
      <w:proofErr w:type="spellStart"/>
      <w:r w:rsidRPr="00E726E0">
        <w:rPr>
          <w:rFonts w:ascii="Times New Roman" w:hAnsi="Times New Roman" w:cs="Times New Roman"/>
          <w:b/>
          <w:bCs/>
          <w:sz w:val="24"/>
          <w:szCs w:val="24"/>
        </w:rPr>
        <w:t>Epigraphene</w:t>
      </w:r>
      <w:proofErr w:type="spellEnd"/>
      <w:r w:rsidRPr="00E726E0">
        <w:rPr>
          <w:rFonts w:ascii="Times New Roman" w:hAnsi="Times New Roman" w:cs="Times New Roman"/>
          <w:b/>
          <w:bCs/>
          <w:sz w:val="24"/>
          <w:szCs w:val="24"/>
        </w:rPr>
        <w:t xml:space="preserve"> Nanoribbons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45E6D">
        <w:rPr>
          <w:rFonts w:ascii="Times New Roman" w:hAnsi="Times New Roman" w:cs="Times New Roman"/>
          <w:sz w:val="24"/>
          <w:szCs w:val="24"/>
        </w:rPr>
        <w:t xml:space="preserve">Alessandro De Cecco, Vladimir S. </w:t>
      </w:r>
      <w:proofErr w:type="spellStart"/>
      <w:r w:rsidRPr="00445E6D">
        <w:rPr>
          <w:rFonts w:ascii="Times New Roman" w:hAnsi="Times New Roman" w:cs="Times New Roman"/>
          <w:sz w:val="24"/>
          <w:szCs w:val="24"/>
        </w:rPr>
        <w:t>Prudkovskiy</w:t>
      </w:r>
      <w:proofErr w:type="spellEnd"/>
      <w:r w:rsidRPr="00445E6D">
        <w:rPr>
          <w:rFonts w:ascii="Times New Roman" w:hAnsi="Times New Roman" w:cs="Times New Roman"/>
          <w:sz w:val="24"/>
          <w:szCs w:val="24"/>
        </w:rPr>
        <w:t xml:space="preserve">, David Wander, </w:t>
      </w:r>
      <w:r w:rsidRPr="00F66EF9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 w:rsidRPr="00445E6D">
        <w:rPr>
          <w:rFonts w:ascii="Times New Roman" w:hAnsi="Times New Roman" w:cs="Times New Roman"/>
          <w:sz w:val="24"/>
          <w:szCs w:val="24"/>
        </w:rPr>
        <w:t>, Claire Berger, Walt A. de Heer, Hervé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E6D">
        <w:rPr>
          <w:rFonts w:ascii="Times New Roman" w:hAnsi="Times New Roman" w:cs="Times New Roman"/>
          <w:sz w:val="24"/>
          <w:szCs w:val="24"/>
        </w:rPr>
        <w:t>Courtois, and Clemens B. Winkelmann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4124A">
        <w:rPr>
          <w:rFonts w:ascii="Times New Roman" w:hAnsi="Times New Roman" w:cs="Times New Roman"/>
          <w:b/>
          <w:bCs/>
          <w:sz w:val="24"/>
          <w:szCs w:val="24"/>
        </w:rPr>
        <w:t>Nano Letters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953">
        <w:rPr>
          <w:rFonts w:ascii="Times New Roman" w:hAnsi="Times New Roman" w:cs="Times New Roman"/>
          <w:sz w:val="24"/>
          <w:szCs w:val="24"/>
        </w:rPr>
        <w:t>20 (5), 3786-3790</w:t>
      </w:r>
      <w:r>
        <w:rPr>
          <w:rFonts w:ascii="Times New Roman" w:hAnsi="Times New Roman" w:cs="Times New Roman"/>
          <w:sz w:val="24"/>
          <w:szCs w:val="24"/>
        </w:rPr>
        <w:t xml:space="preserve"> (2020)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49165F" w14:textId="77777777" w:rsidR="002A58CE" w:rsidRPr="00E726E0" w:rsidRDefault="002A58CE" w:rsidP="002A58C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EC08E3" w14:textId="0CBEB1C0" w:rsidR="002A58CE" w:rsidRPr="00CF1AF9" w:rsidRDefault="002A58CE" w:rsidP="002A58C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F1AF9">
        <w:rPr>
          <w:rStyle w:val="title-text"/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Probing magnetism of individual nano-structures using Nb </w:t>
      </w:r>
      <w:r w:rsidRPr="00CF1AF9">
        <w:rPr>
          <w:rStyle w:val="mjxassistivemathml"/>
          <w:color w:val="000000" w:themeColor="text1"/>
          <w:sz w:val="24"/>
          <w:szCs w:val="24"/>
          <w:bdr w:val="none" w:sz="0" w:space="0" w:color="auto" w:frame="1"/>
        </w:rPr>
        <w:t>μ</w:t>
      </w:r>
      <w:r w:rsidRPr="00CF1AF9">
        <w:rPr>
          <w:rStyle w:val="title-text"/>
          <w:rFonts w:ascii="Times New Roman" w:hAnsi="Times New Roman" w:cs="Times New Roman"/>
          <w:b/>
          <w:color w:val="000000" w:themeColor="text1"/>
          <w:sz w:val="24"/>
          <w:szCs w:val="24"/>
        </w:rPr>
        <w:t>-SQUIDs in hysteresis free mode</w:t>
      </w:r>
      <w:r w:rsidRPr="00CB52A3">
        <w:rPr>
          <w:rStyle w:val="title-text"/>
          <w:rFonts w:ascii="Times New Roman" w:hAnsi="Times New Roman" w:cs="Times New Roman"/>
          <w:b/>
          <w:color w:val="505050"/>
          <w:sz w:val="24"/>
          <w:szCs w:val="24"/>
        </w:rPr>
        <w:t xml:space="preserve">, </w:t>
      </w:r>
      <w:bookmarkStart w:id="0" w:name="bau005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"https://www.sciencedirect.com/science/article/pii/S0304885319334717?dgcid=author" \l "!" </w:instrText>
      </w:r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B52A3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Sagar</w:t>
      </w:r>
      <w:r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52A3">
        <w:rPr>
          <w:rStyle w:val="text"/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Start w:id="1" w:name="bau010"/>
      <w:bookmarkEnd w:id="0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" w:anchor="!" w:history="1"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Ganesh</w:t>
        </w:r>
        <w:r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Kotagiri</w:t>
        </w:r>
      </w:hyperlink>
      <w:bookmarkStart w:id="2" w:name="bau015"/>
      <w:bookmarkEnd w:id="1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anchor="!" w:history="1">
        <w:r w:rsidRPr="00CF1AF9">
          <w:rPr>
            <w:rStyle w:val="text"/>
            <w:rFonts w:ascii="Times New Roman" w:hAnsi="Times New Roman" w:cs="Times New Roman"/>
            <w:b/>
            <w:color w:val="000000" w:themeColor="text1"/>
            <w:sz w:val="24"/>
            <w:szCs w:val="24"/>
            <w:u w:val="single"/>
          </w:rPr>
          <w:t>Rini</w:t>
        </w:r>
        <w:r>
          <w:rPr>
            <w:rStyle w:val="text"/>
            <w:rFonts w:ascii="Times New Roman" w:hAnsi="Times New Roman" w:cs="Times New Roman"/>
            <w:b/>
            <w:color w:val="000000" w:themeColor="text1"/>
            <w:sz w:val="24"/>
            <w:szCs w:val="24"/>
            <w:u w:val="single"/>
          </w:rPr>
          <w:t xml:space="preserve"> </w:t>
        </w:r>
        <w:r w:rsidRPr="00CF1AF9">
          <w:rPr>
            <w:rStyle w:val="text"/>
            <w:rFonts w:ascii="Times New Roman" w:hAnsi="Times New Roman" w:cs="Times New Roman"/>
            <w:b/>
            <w:color w:val="000000" w:themeColor="text1"/>
            <w:sz w:val="24"/>
            <w:szCs w:val="24"/>
            <w:u w:val="single"/>
          </w:rPr>
          <w:t>Ganguly</w:t>
        </w:r>
      </w:hyperlink>
      <w:bookmarkStart w:id="3" w:name="bau020"/>
      <w:bookmarkEnd w:id="2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1" w:anchor="!" w:history="1"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Harsh</w:t>
        </w:r>
        <w:r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Parashari</w:t>
        </w:r>
      </w:hyperlink>
      <w:bookmarkStart w:id="4" w:name="bau025"/>
      <w:bookmarkEnd w:id="3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2" w:anchor="!" w:history="1"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Hervé</w:t>
        </w:r>
        <w:r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Courtois</w:t>
        </w:r>
      </w:hyperlink>
      <w:bookmarkStart w:id="5" w:name="bau030"/>
      <w:bookmarkEnd w:id="4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3" w:anchor="!" w:history="1"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Clemens B</w:t>
        </w:r>
        <w:r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Winkelmann</w:t>
        </w:r>
      </w:hyperlink>
      <w:bookmarkStart w:id="6" w:name="bau035"/>
      <w:bookmarkEnd w:id="5"/>
      <w:r w:rsidRPr="00CB5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4" w:anchor="!" w:history="1"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Anjan K</w:t>
        </w:r>
        <w:r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CB52A3">
          <w:rPr>
            <w:rStyle w:val="text"/>
            <w:rFonts w:ascii="Times New Roman" w:hAnsi="Times New Roman" w:cs="Times New Roman"/>
            <w:color w:val="000000" w:themeColor="text1"/>
            <w:sz w:val="24"/>
            <w:szCs w:val="24"/>
          </w:rPr>
          <w:t>Gupta</w:t>
        </w:r>
      </w:hyperlink>
      <w:bookmarkEnd w:id="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F1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Journal of Magnetism and Magnetic Material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503, 166625 (2020)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1DC627" w14:textId="77777777" w:rsidR="002A58CE" w:rsidRPr="00CB52A3" w:rsidRDefault="002A58CE" w:rsidP="002A58C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7B47B043" w14:textId="7A994167" w:rsidR="002A58CE" w:rsidRDefault="002A58CE" w:rsidP="002A58CE">
      <w:pPr>
        <w:pStyle w:val="ListParagraph"/>
        <w:numPr>
          <w:ilvl w:val="0"/>
          <w:numId w:val="9"/>
        </w:numPr>
        <w:shd w:val="clear" w:color="auto" w:fill="FCFCFC"/>
        <w:spacing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9384E">
        <w:rPr>
          <w:rFonts w:ascii="Times New Roman" w:hAnsi="Times New Roman" w:cs="Times New Roman"/>
          <w:b/>
          <w:bCs/>
          <w:color w:val="333333"/>
          <w:spacing w:val="2"/>
          <w:sz w:val="24"/>
          <w:szCs w:val="24"/>
          <w:lang w:val="en"/>
        </w:rPr>
        <w:t xml:space="preserve">Robust </w:t>
      </w:r>
      <w:proofErr w:type="spellStart"/>
      <w:r w:rsidRPr="0069384E">
        <w:rPr>
          <w:rFonts w:ascii="Times New Roman" w:hAnsi="Times New Roman" w:cs="Times New Roman"/>
          <w:b/>
          <w:bCs/>
          <w:color w:val="333333"/>
          <w:spacing w:val="2"/>
          <w:sz w:val="24"/>
          <w:szCs w:val="24"/>
          <w:lang w:val="en"/>
        </w:rPr>
        <w:t>pseudogap</w:t>
      </w:r>
      <w:proofErr w:type="spellEnd"/>
      <w:r w:rsidRPr="0069384E">
        <w:rPr>
          <w:rFonts w:ascii="Times New Roman" w:hAnsi="Times New Roman" w:cs="Times New Roman"/>
          <w:b/>
          <w:bCs/>
          <w:color w:val="333333"/>
          <w:spacing w:val="2"/>
          <w:sz w:val="24"/>
          <w:szCs w:val="24"/>
          <w:lang w:val="en"/>
        </w:rPr>
        <w:t xml:space="preserve"> across the magnetic field driven superconductor to insulator-like transition in strongly disordered </w:t>
      </w:r>
      <w:proofErr w:type="spellStart"/>
      <w:r w:rsidRPr="0069384E">
        <w:rPr>
          <w:rFonts w:ascii="Times New Roman" w:hAnsi="Times New Roman" w:cs="Times New Roman"/>
          <w:b/>
          <w:bCs/>
          <w:color w:val="333333"/>
          <w:spacing w:val="2"/>
          <w:sz w:val="24"/>
          <w:szCs w:val="24"/>
          <w:lang w:val="en"/>
        </w:rPr>
        <w:t>NbN</w:t>
      </w:r>
      <w:proofErr w:type="spellEnd"/>
      <w:r w:rsidRPr="0069384E">
        <w:rPr>
          <w:rFonts w:ascii="Times New Roman" w:hAnsi="Times New Roman" w:cs="Times New Roman"/>
          <w:b/>
          <w:bCs/>
          <w:color w:val="333333"/>
          <w:spacing w:val="2"/>
          <w:sz w:val="24"/>
          <w:szCs w:val="24"/>
          <w:lang w:val="en"/>
        </w:rPr>
        <w:t xml:space="preserve"> films, </w:t>
      </w:r>
      <w:r w:rsidRPr="006938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Indranil Roy, </w:t>
      </w:r>
      <w:r w:rsidRPr="0069384E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US"/>
        </w:rPr>
        <w:t>Rini Ganguly</w:t>
      </w:r>
      <w:r w:rsidRPr="006938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Harkirat Singh, Pratap Raychaudhuri, </w:t>
      </w:r>
      <w:r w:rsidRPr="00C42129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The European Physical Journal B</w:t>
      </w:r>
      <w:r w:rsidRPr="006938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BE1C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92 (3), 49 </w:t>
      </w:r>
      <w:r w:rsidRPr="006938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(2019)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420257" w14:textId="77777777" w:rsidR="002A58CE" w:rsidRPr="0069384E" w:rsidRDefault="002A58CE" w:rsidP="002A58CE">
      <w:pPr>
        <w:pStyle w:val="ListParagraph"/>
        <w:shd w:val="clear" w:color="auto" w:fill="FCFCFC"/>
        <w:spacing w:after="100" w:afterAutospacing="1" w:line="240" w:lineRule="auto"/>
        <w:ind w:left="360"/>
        <w:jc w:val="both"/>
        <w:textAlignment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67606ACA" w14:textId="37BF441C" w:rsidR="002A58CE" w:rsidRDefault="002A58CE" w:rsidP="002A58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283">
        <w:rPr>
          <w:rFonts w:ascii="Times New Roman" w:hAnsi="Times New Roman" w:cs="Times New Roman"/>
          <w:b/>
          <w:bCs/>
          <w:sz w:val="24"/>
          <w:szCs w:val="24"/>
        </w:rPr>
        <w:t>Magnetic field induced emergent inhomogeneity in a superconducting film with weak and homogeneous disorder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64A7">
        <w:rPr>
          <w:rFonts w:ascii="Times New Roman" w:hAnsi="Times New Roman" w:cs="Times New Roman"/>
          <w:b/>
          <w:bCs/>
          <w:sz w:val="24"/>
          <w:szCs w:val="24"/>
          <w:u w:val="single"/>
        </w:rPr>
        <w:t>Rini Ganguly</w:t>
      </w:r>
      <w:r>
        <w:rPr>
          <w:rFonts w:ascii="Times New Roman" w:hAnsi="Times New Roman" w:cs="Times New Roman"/>
          <w:sz w:val="24"/>
          <w:szCs w:val="24"/>
        </w:rPr>
        <w:t xml:space="preserve">, Indranil Roy, Anurag Banerjee, Harkirat Singh, Amit Ghosal, and Pratap Raychaudhuri, </w:t>
      </w:r>
      <w:r w:rsidRPr="00F158A7">
        <w:rPr>
          <w:rFonts w:ascii="Times New Roman" w:hAnsi="Times New Roman" w:cs="Times New Roman"/>
          <w:b/>
          <w:bCs/>
          <w:sz w:val="24"/>
          <w:szCs w:val="24"/>
        </w:rPr>
        <w:t xml:space="preserve">Phys. Rev. B </w:t>
      </w:r>
      <w:r w:rsidRPr="00F85D38">
        <w:rPr>
          <w:rFonts w:ascii="Times New Roman" w:hAnsi="Times New Roman" w:cs="Times New Roman"/>
          <w:bCs/>
          <w:sz w:val="24"/>
          <w:szCs w:val="24"/>
        </w:rPr>
        <w:t xml:space="preserve">96 (5), 054509 </w:t>
      </w:r>
      <w:r>
        <w:rPr>
          <w:rFonts w:ascii="Times New Roman" w:hAnsi="Times New Roman" w:cs="Times New Roman"/>
          <w:sz w:val="24"/>
          <w:szCs w:val="24"/>
        </w:rPr>
        <w:t>(2017)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DC782" w14:textId="77777777" w:rsidR="002A58CE" w:rsidRPr="009E4283" w:rsidRDefault="002A58CE" w:rsidP="002A58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0BB74B" w14:textId="23016EF9" w:rsidR="002A58CE" w:rsidRDefault="002A58CE" w:rsidP="002A58C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</w:pPr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 xml:space="preserve">Slowing down of Vortex motion at the </w:t>
      </w:r>
      <w:proofErr w:type="spellStart"/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>Berezinskii</w:t>
      </w:r>
      <w:proofErr w:type="spellEnd"/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>-</w:t>
      </w:r>
      <w:proofErr w:type="spellStart"/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>Kosterlitz</w:t>
      </w:r>
      <w:proofErr w:type="spellEnd"/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 xml:space="preserve">-Thouless transition in ultrathin </w:t>
      </w:r>
      <w:proofErr w:type="spellStart"/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>NbN</w:t>
      </w:r>
      <w:proofErr w:type="spellEnd"/>
      <w:r w:rsidRPr="009E42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 xml:space="preserve"> films</w:t>
      </w:r>
      <w:r w:rsidRPr="009E42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  <w:t xml:space="preserve">, </w:t>
      </w:r>
      <w:r w:rsidRPr="000D60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bidi="bn-IN"/>
        </w:rPr>
        <w:t>Rini Ganguly</w:t>
      </w:r>
      <w:r w:rsidRPr="009E42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  <w:t>, Dipanjan Chaudhuri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  <w:t xml:space="preserve">, Pratap Raychaudhuri, and Lara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  <w:t>Benfatto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  <w:t xml:space="preserve">, </w:t>
      </w:r>
      <w:r w:rsidRPr="000D60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bidi="bn-IN"/>
        </w:rPr>
        <w:t xml:space="preserve">Phys. Rev. B </w:t>
      </w:r>
      <w:r w:rsidRPr="00CD1A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bidi="bn-IN"/>
        </w:rPr>
        <w:t xml:space="preserve">91 (5), 054514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  <w:t>(2015)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8395D5" w14:textId="77777777" w:rsidR="002A58CE" w:rsidRPr="009E4283" w:rsidRDefault="002A58CE" w:rsidP="002A58C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bidi="bn-IN"/>
        </w:rPr>
      </w:pPr>
    </w:p>
    <w:p w14:paraId="7C17E132" w14:textId="79B52162" w:rsidR="002A58CE" w:rsidRDefault="002A58CE" w:rsidP="002A58C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  <w:r w:rsidRPr="000D6010">
        <w:rPr>
          <w:rFonts w:ascii="Times New Roman" w:eastAsia="Times New Roman" w:hAnsi="Times New Roman" w:cs="Times New Roman"/>
          <w:b/>
          <w:color w:val="000000" w:themeColor="text1"/>
          <w:spacing w:val="3"/>
          <w:kern w:val="36"/>
          <w:sz w:val="24"/>
          <w:szCs w:val="24"/>
          <w:lang w:eastAsia="en-GB"/>
        </w:rPr>
        <w:t>Disordering of the vortex lattice through successive destruction of positional and orientational order in a weakly pinned Co</w:t>
      </w:r>
      <w:r w:rsidRPr="000D6010">
        <w:rPr>
          <w:rFonts w:ascii="Times New Roman" w:eastAsia="Times New Roman" w:hAnsi="Times New Roman" w:cs="Times New Roman"/>
          <w:b/>
          <w:color w:val="000000" w:themeColor="text1"/>
          <w:spacing w:val="3"/>
          <w:kern w:val="36"/>
          <w:sz w:val="24"/>
          <w:szCs w:val="24"/>
          <w:vertAlign w:val="subscript"/>
          <w:lang w:eastAsia="en-GB"/>
        </w:rPr>
        <w:t>0.0075</w:t>
      </w:r>
      <w:r w:rsidRPr="000D6010">
        <w:rPr>
          <w:rFonts w:ascii="Times New Roman" w:eastAsia="Times New Roman" w:hAnsi="Times New Roman" w:cs="Times New Roman"/>
          <w:b/>
          <w:color w:val="000000" w:themeColor="text1"/>
          <w:spacing w:val="3"/>
          <w:kern w:val="36"/>
          <w:sz w:val="24"/>
          <w:szCs w:val="24"/>
          <w:lang w:eastAsia="en-GB"/>
        </w:rPr>
        <w:t>NbSe</w:t>
      </w:r>
      <w:r w:rsidRPr="000D6010">
        <w:rPr>
          <w:rFonts w:ascii="Times New Roman" w:eastAsia="Times New Roman" w:hAnsi="Times New Roman" w:cs="Times New Roman"/>
          <w:b/>
          <w:color w:val="000000" w:themeColor="text1"/>
          <w:spacing w:val="3"/>
          <w:kern w:val="36"/>
          <w:sz w:val="24"/>
          <w:szCs w:val="24"/>
          <w:vertAlign w:val="subscript"/>
          <w:lang w:eastAsia="en-GB"/>
        </w:rPr>
        <w:t>2</w:t>
      </w:r>
      <w:r w:rsidRPr="000D6010">
        <w:rPr>
          <w:rFonts w:ascii="Times New Roman" w:eastAsia="Times New Roman" w:hAnsi="Times New Roman" w:cs="Times New Roman"/>
          <w:b/>
          <w:color w:val="000000" w:themeColor="text1"/>
          <w:spacing w:val="3"/>
          <w:kern w:val="36"/>
          <w:sz w:val="24"/>
          <w:szCs w:val="24"/>
          <w:lang w:eastAsia="en-GB"/>
        </w:rPr>
        <w:t xml:space="preserve"> single crystal, </w:t>
      </w:r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Somesh Chandra Ganguli, Harkirat Singh, Garima Saraswat, </w:t>
      </w:r>
      <w:r w:rsidRPr="008C2E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Rini Ganguly</w:t>
      </w:r>
      <w:r w:rsidRPr="008C2E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Vivas </w:t>
      </w:r>
      <w:proofErr w:type="spellStart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Bagwe</w:t>
      </w:r>
      <w:proofErr w:type="spellEnd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Parasharam</w:t>
      </w:r>
      <w:proofErr w:type="spellEnd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Shirage</w:t>
      </w:r>
      <w:proofErr w:type="spellEnd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Arumugam </w:t>
      </w:r>
      <w:proofErr w:type="spellStart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Thamizhavel</w:t>
      </w:r>
      <w:proofErr w:type="spellEnd"/>
      <w:r w:rsidRPr="000D6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Pratap Raychaudhuri</w:t>
      </w:r>
      <w:r w:rsidRPr="000D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72B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Scientific</w:t>
      </w:r>
      <w:r w:rsidRPr="000D6010">
        <w:rPr>
          <w:rFonts w:ascii="Times New Roman" w:eastAsia="Times New Roman" w:hAnsi="Times New Roman" w:cs="Times New Roman"/>
          <w:b/>
          <w:i/>
          <w:iCs/>
          <w:color w:val="000000" w:themeColor="text1"/>
          <w:spacing w:val="3"/>
          <w:sz w:val="24"/>
          <w:szCs w:val="24"/>
          <w:lang w:val="en-IN" w:eastAsia="en-IN"/>
        </w:rPr>
        <w:t xml:space="preserve"> Reports</w:t>
      </w:r>
      <w:r w:rsidRPr="000D6010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 </w:t>
      </w:r>
      <w:r w:rsidRPr="00C42129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  <w:lang w:val="en-IN" w:eastAsia="en-IN"/>
        </w:rPr>
        <w:t>5</w:t>
      </w:r>
      <w:r w:rsidRPr="000D6010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  <w:t>, 10613 (2015)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272CAE" w14:textId="77777777" w:rsidR="002A58CE" w:rsidRPr="000D6010" w:rsidRDefault="002A58CE" w:rsidP="002A58C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en-IN" w:eastAsia="en-IN"/>
        </w:rPr>
      </w:pPr>
    </w:p>
    <w:p w14:paraId="68E9F03E" w14:textId="7113D285" w:rsidR="002A58CE" w:rsidRPr="00F456CF" w:rsidRDefault="002A58CE" w:rsidP="002A58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Orientational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coupling between 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the vortex lattice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 crystalline lattice in a weakly pinned Co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bscript"/>
        </w:rPr>
        <w:t xml:space="preserve">0075 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NbSe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8C59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single crystal, </w:t>
      </w:r>
      <w:hyperlink r:id="rId15" w:history="1">
        <w:r w:rsidRPr="00343E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Somesh Chandra Ganguli</w:t>
        </w:r>
      </w:hyperlink>
      <w:r w:rsidRPr="00343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43E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history="1">
        <w:r w:rsidRPr="00343E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Harkirat Singh</w:t>
        </w:r>
      </w:hyperlink>
      <w:r w:rsidRPr="00343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43E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7" w:history="1">
        <w:r w:rsidRPr="00343E5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shd w:val="clear" w:color="auto" w:fill="FFFFFF"/>
          </w:rPr>
          <w:t>Rini Ganguly</w:t>
        </w:r>
      </w:hyperlink>
      <w:r w:rsidRPr="00343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43E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Vivas </w:t>
      </w:r>
      <w:proofErr w:type="spellStart"/>
      <w:r w:rsidRPr="00343E57">
        <w:rPr>
          <w:rFonts w:ascii="Times New Roman" w:hAnsi="Times New Roman" w:cs="Times New Roman"/>
          <w:color w:val="000000" w:themeColor="text1"/>
          <w:sz w:val="24"/>
          <w:szCs w:val="24"/>
        </w:rPr>
        <w:t>Bagwe</w:t>
      </w:r>
      <w:proofErr w:type="spellEnd"/>
      <w:r w:rsidRPr="00343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43E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history="1">
        <w:r w:rsidRPr="00343E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Arumugam </w:t>
        </w:r>
        <w:proofErr w:type="spellStart"/>
        <w:r w:rsidRPr="00343E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Thamizhavel</w:t>
        </w:r>
        <w:proofErr w:type="spellEnd"/>
      </w:hyperlink>
      <w:r w:rsidRPr="00343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43E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9" w:history="1">
        <w:r w:rsidRPr="00343E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Pratap Raychaudhuri</w:t>
        </w:r>
      </w:hyperlink>
      <w:r w:rsidRPr="008C5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421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ournal of</w:t>
      </w:r>
      <w:r w:rsidRPr="00C421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Phys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ics</w:t>
      </w:r>
      <w:r w:rsidRPr="00C421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Condens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</w:t>
      </w:r>
      <w:r w:rsidRPr="00C421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Matter</w:t>
      </w:r>
      <w:r w:rsidRPr="008C5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1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 (16), 165701 </w:t>
      </w:r>
      <w:r w:rsidRPr="008C596C">
        <w:rPr>
          <w:rFonts w:ascii="Times New Roman" w:hAnsi="Times New Roman" w:cs="Times New Roman"/>
          <w:color w:val="000000" w:themeColor="text1"/>
          <w:sz w:val="24"/>
          <w:szCs w:val="24"/>
        </w:rPr>
        <w:t>(2016)</w:t>
      </w:r>
      <w:r w:rsidR="00B83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1B25CFA" w14:textId="77777777" w:rsidR="002A58CE" w:rsidRPr="00F456CF" w:rsidRDefault="002A58CE" w:rsidP="002A58CE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9DAE6F" w14:textId="77777777" w:rsidR="00F52A41" w:rsidRDefault="00F52A41" w:rsidP="00F52A41">
      <w:pPr>
        <w:pStyle w:val="ListParagraph"/>
        <w:ind w:left="1440"/>
        <w:jc w:val="right"/>
        <w:rPr>
          <w:sz w:val="32"/>
          <w:szCs w:val="32"/>
        </w:rPr>
      </w:pPr>
    </w:p>
    <w:p w14:paraId="18DFB17F" w14:textId="77777777" w:rsidR="00862C6F" w:rsidRDefault="00862C6F" w:rsidP="00F52A41">
      <w:pPr>
        <w:pStyle w:val="ListParagraph"/>
        <w:ind w:left="1440"/>
        <w:jc w:val="right"/>
        <w:rPr>
          <w:sz w:val="32"/>
          <w:szCs w:val="32"/>
        </w:rPr>
      </w:pPr>
    </w:p>
    <w:p w14:paraId="1439A4AE" w14:textId="77777777" w:rsidR="00F52A41" w:rsidRDefault="00F52A41" w:rsidP="00F52A41">
      <w:pPr>
        <w:shd w:val="clear" w:color="auto" w:fill="FFFFFF"/>
        <w:spacing w:line="281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</w:p>
    <w:p w14:paraId="4EFAC8F0" w14:textId="77777777" w:rsidR="00F52A41" w:rsidRDefault="00F52A41" w:rsidP="00F52A41">
      <w:pPr>
        <w:pStyle w:val="ListParagraph"/>
        <w:ind w:left="1440"/>
        <w:rPr>
          <w:sz w:val="32"/>
          <w:szCs w:val="32"/>
        </w:rPr>
      </w:pPr>
    </w:p>
    <w:p w14:paraId="05FB8339" w14:textId="77777777" w:rsidR="00F52A41" w:rsidRDefault="00F52A41" w:rsidP="00F52A41">
      <w:pPr>
        <w:pStyle w:val="ListParagraph"/>
        <w:ind w:left="1440"/>
        <w:rPr>
          <w:sz w:val="32"/>
          <w:szCs w:val="32"/>
        </w:rPr>
      </w:pPr>
    </w:p>
    <w:p w14:paraId="1CE5CD18" w14:textId="77777777" w:rsidR="00F52A41" w:rsidRDefault="00F52A41" w:rsidP="00F52A41">
      <w:pPr>
        <w:pStyle w:val="ListParagraph"/>
        <w:ind w:left="1440"/>
        <w:rPr>
          <w:sz w:val="32"/>
          <w:szCs w:val="32"/>
        </w:rPr>
      </w:pPr>
    </w:p>
    <w:p w14:paraId="36F9CBB7" w14:textId="77777777" w:rsidR="00F52A41" w:rsidRPr="001A48FA" w:rsidRDefault="00F52A41" w:rsidP="00F52A4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</w:p>
    <w:p w14:paraId="2808F596" w14:textId="77777777" w:rsidR="00254B04" w:rsidRDefault="00254B04"/>
    <w:sectPr w:rsidR="00254B04" w:rsidSect="004E4FA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5825D" w14:textId="77777777" w:rsidR="00AC1B9B" w:rsidRDefault="00AC1B9B" w:rsidP="00D127D1">
      <w:pPr>
        <w:spacing w:after="0" w:line="240" w:lineRule="auto"/>
      </w:pPr>
      <w:r>
        <w:separator/>
      </w:r>
    </w:p>
  </w:endnote>
  <w:endnote w:type="continuationSeparator" w:id="0">
    <w:p w14:paraId="504EED50" w14:textId="77777777" w:rsidR="00AC1B9B" w:rsidRDefault="00AC1B9B" w:rsidP="00D1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E28B2" w14:textId="77777777" w:rsidR="00AC1B9B" w:rsidRDefault="00AC1B9B" w:rsidP="00D127D1">
      <w:pPr>
        <w:spacing w:after="0" w:line="240" w:lineRule="auto"/>
      </w:pPr>
      <w:r>
        <w:separator/>
      </w:r>
    </w:p>
  </w:footnote>
  <w:footnote w:type="continuationSeparator" w:id="0">
    <w:p w14:paraId="0C582CF7" w14:textId="77777777" w:rsidR="00AC1B9B" w:rsidRDefault="00AC1B9B" w:rsidP="00D1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92"/>
    <w:multiLevelType w:val="hybridMultilevel"/>
    <w:tmpl w:val="6406C1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1022B62"/>
    <w:multiLevelType w:val="hybridMultilevel"/>
    <w:tmpl w:val="2CBC85F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6167A33"/>
    <w:multiLevelType w:val="hybridMultilevel"/>
    <w:tmpl w:val="9E7C8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63420"/>
    <w:multiLevelType w:val="hybridMultilevel"/>
    <w:tmpl w:val="B636D5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D51D47"/>
    <w:multiLevelType w:val="hybridMultilevel"/>
    <w:tmpl w:val="CBE6C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33A28"/>
    <w:multiLevelType w:val="hybridMultilevel"/>
    <w:tmpl w:val="BB148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720604"/>
    <w:multiLevelType w:val="hybridMultilevel"/>
    <w:tmpl w:val="E8523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80796E"/>
    <w:multiLevelType w:val="hybridMultilevel"/>
    <w:tmpl w:val="A27282C4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33120246"/>
    <w:multiLevelType w:val="hybridMultilevel"/>
    <w:tmpl w:val="280CB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0C31"/>
    <w:multiLevelType w:val="hybridMultilevel"/>
    <w:tmpl w:val="ED324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A5CDD"/>
    <w:multiLevelType w:val="hybridMultilevel"/>
    <w:tmpl w:val="B3D0E266"/>
    <w:lvl w:ilvl="0" w:tplc="1F8A314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4BD4D48"/>
    <w:multiLevelType w:val="hybridMultilevel"/>
    <w:tmpl w:val="426C8A72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538D21E4"/>
    <w:multiLevelType w:val="hybridMultilevel"/>
    <w:tmpl w:val="7B28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B41E9"/>
    <w:multiLevelType w:val="hybridMultilevel"/>
    <w:tmpl w:val="919C7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F6CC6"/>
    <w:multiLevelType w:val="hybridMultilevel"/>
    <w:tmpl w:val="48149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C3B2B"/>
    <w:multiLevelType w:val="hybridMultilevel"/>
    <w:tmpl w:val="34CC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A2CE6"/>
    <w:multiLevelType w:val="hybridMultilevel"/>
    <w:tmpl w:val="74984E58"/>
    <w:lvl w:ilvl="0" w:tplc="D826D85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964795"/>
    <w:multiLevelType w:val="multilevel"/>
    <w:tmpl w:val="EE8E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GB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05BA3"/>
    <w:multiLevelType w:val="hybridMultilevel"/>
    <w:tmpl w:val="A266C244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85035071">
    <w:abstractNumId w:val="3"/>
  </w:num>
  <w:num w:numId="2" w16cid:durableId="1583028320">
    <w:abstractNumId w:val="18"/>
  </w:num>
  <w:num w:numId="3" w16cid:durableId="946279275">
    <w:abstractNumId w:val="11"/>
  </w:num>
  <w:num w:numId="4" w16cid:durableId="971792281">
    <w:abstractNumId w:val="7"/>
  </w:num>
  <w:num w:numId="5" w16cid:durableId="2146390050">
    <w:abstractNumId w:val="4"/>
  </w:num>
  <w:num w:numId="6" w16cid:durableId="643506433">
    <w:abstractNumId w:val="13"/>
  </w:num>
  <w:num w:numId="7" w16cid:durableId="1223371947">
    <w:abstractNumId w:val="15"/>
  </w:num>
  <w:num w:numId="8" w16cid:durableId="1393961953">
    <w:abstractNumId w:val="6"/>
  </w:num>
  <w:num w:numId="9" w16cid:durableId="718674828">
    <w:abstractNumId w:val="16"/>
  </w:num>
  <w:num w:numId="10" w16cid:durableId="1595169554">
    <w:abstractNumId w:val="0"/>
  </w:num>
  <w:num w:numId="11" w16cid:durableId="92896194">
    <w:abstractNumId w:val="8"/>
  </w:num>
  <w:num w:numId="12" w16cid:durableId="1052270518">
    <w:abstractNumId w:val="12"/>
  </w:num>
  <w:num w:numId="13" w16cid:durableId="1285118473">
    <w:abstractNumId w:val="10"/>
  </w:num>
  <w:num w:numId="14" w16cid:durableId="1272854600">
    <w:abstractNumId w:val="17"/>
  </w:num>
  <w:num w:numId="15" w16cid:durableId="345182635">
    <w:abstractNumId w:val="1"/>
  </w:num>
  <w:num w:numId="16" w16cid:durableId="868689279">
    <w:abstractNumId w:val="9"/>
  </w:num>
  <w:num w:numId="17" w16cid:durableId="1633055073">
    <w:abstractNumId w:val="14"/>
  </w:num>
  <w:num w:numId="18" w16cid:durableId="680426518">
    <w:abstractNumId w:val="5"/>
  </w:num>
  <w:num w:numId="19" w16cid:durableId="211670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A41"/>
    <w:rsid w:val="00031D8F"/>
    <w:rsid w:val="00036AD3"/>
    <w:rsid w:val="00043DB7"/>
    <w:rsid w:val="0005007E"/>
    <w:rsid w:val="000549ED"/>
    <w:rsid w:val="000870DD"/>
    <w:rsid w:val="00093B89"/>
    <w:rsid w:val="000B1C1E"/>
    <w:rsid w:val="000B6EEF"/>
    <w:rsid w:val="000D3C63"/>
    <w:rsid w:val="000D56A5"/>
    <w:rsid w:val="000D6010"/>
    <w:rsid w:val="000F2C8C"/>
    <w:rsid w:val="00107A31"/>
    <w:rsid w:val="00135D02"/>
    <w:rsid w:val="0014722E"/>
    <w:rsid w:val="0016426E"/>
    <w:rsid w:val="0017365B"/>
    <w:rsid w:val="001813CD"/>
    <w:rsid w:val="001D7DE4"/>
    <w:rsid w:val="001E3BB4"/>
    <w:rsid w:val="0022336B"/>
    <w:rsid w:val="002378C2"/>
    <w:rsid w:val="002471C2"/>
    <w:rsid w:val="00251E5F"/>
    <w:rsid w:val="00254B04"/>
    <w:rsid w:val="0025577F"/>
    <w:rsid w:val="00255F86"/>
    <w:rsid w:val="002608B4"/>
    <w:rsid w:val="00265860"/>
    <w:rsid w:val="0026712F"/>
    <w:rsid w:val="00283439"/>
    <w:rsid w:val="00286569"/>
    <w:rsid w:val="002A58CE"/>
    <w:rsid w:val="002B78AD"/>
    <w:rsid w:val="002C27BC"/>
    <w:rsid w:val="002D0984"/>
    <w:rsid w:val="002E6BAF"/>
    <w:rsid w:val="003037F6"/>
    <w:rsid w:val="003043DE"/>
    <w:rsid w:val="00316214"/>
    <w:rsid w:val="00340598"/>
    <w:rsid w:val="003915FF"/>
    <w:rsid w:val="00394BDE"/>
    <w:rsid w:val="003A3EE6"/>
    <w:rsid w:val="003C2174"/>
    <w:rsid w:val="00400091"/>
    <w:rsid w:val="004074DE"/>
    <w:rsid w:val="00413ED8"/>
    <w:rsid w:val="004264A7"/>
    <w:rsid w:val="00445E6D"/>
    <w:rsid w:val="0045134B"/>
    <w:rsid w:val="00477490"/>
    <w:rsid w:val="004848EE"/>
    <w:rsid w:val="004E4FAB"/>
    <w:rsid w:val="004E60B8"/>
    <w:rsid w:val="00507A5A"/>
    <w:rsid w:val="005840F4"/>
    <w:rsid w:val="00594E6D"/>
    <w:rsid w:val="00597715"/>
    <w:rsid w:val="005A71E2"/>
    <w:rsid w:val="00622283"/>
    <w:rsid w:val="00646B2F"/>
    <w:rsid w:val="006472C9"/>
    <w:rsid w:val="00651B10"/>
    <w:rsid w:val="00660B3E"/>
    <w:rsid w:val="0069384E"/>
    <w:rsid w:val="006B4785"/>
    <w:rsid w:val="006C710D"/>
    <w:rsid w:val="006D5A71"/>
    <w:rsid w:val="006D761D"/>
    <w:rsid w:val="006E06F9"/>
    <w:rsid w:val="006F0C53"/>
    <w:rsid w:val="00701347"/>
    <w:rsid w:val="00716A00"/>
    <w:rsid w:val="00727A9D"/>
    <w:rsid w:val="007405FD"/>
    <w:rsid w:val="007601A5"/>
    <w:rsid w:val="00762462"/>
    <w:rsid w:val="00781F09"/>
    <w:rsid w:val="00782E00"/>
    <w:rsid w:val="00791E5B"/>
    <w:rsid w:val="007B038D"/>
    <w:rsid w:val="007C62E4"/>
    <w:rsid w:val="00804BBE"/>
    <w:rsid w:val="00820802"/>
    <w:rsid w:val="0083228D"/>
    <w:rsid w:val="008340DF"/>
    <w:rsid w:val="00844DE2"/>
    <w:rsid w:val="00851E55"/>
    <w:rsid w:val="00862C6F"/>
    <w:rsid w:val="0086335D"/>
    <w:rsid w:val="0086418B"/>
    <w:rsid w:val="0086762C"/>
    <w:rsid w:val="00880AEF"/>
    <w:rsid w:val="00881492"/>
    <w:rsid w:val="00884FB2"/>
    <w:rsid w:val="00890950"/>
    <w:rsid w:val="008B0BEC"/>
    <w:rsid w:val="008B72AB"/>
    <w:rsid w:val="008C0193"/>
    <w:rsid w:val="008C596C"/>
    <w:rsid w:val="008D2BF9"/>
    <w:rsid w:val="008F2E49"/>
    <w:rsid w:val="008F39F9"/>
    <w:rsid w:val="00902610"/>
    <w:rsid w:val="00905061"/>
    <w:rsid w:val="00921EEE"/>
    <w:rsid w:val="0092232A"/>
    <w:rsid w:val="009906A0"/>
    <w:rsid w:val="009A3153"/>
    <w:rsid w:val="009A4F02"/>
    <w:rsid w:val="009C30A3"/>
    <w:rsid w:val="009D23D8"/>
    <w:rsid w:val="009D7CF2"/>
    <w:rsid w:val="009E4283"/>
    <w:rsid w:val="00A16944"/>
    <w:rsid w:val="00A266DD"/>
    <w:rsid w:val="00A76C98"/>
    <w:rsid w:val="00A80EE5"/>
    <w:rsid w:val="00A84A34"/>
    <w:rsid w:val="00A87958"/>
    <w:rsid w:val="00A87A27"/>
    <w:rsid w:val="00AA02DA"/>
    <w:rsid w:val="00AA404F"/>
    <w:rsid w:val="00AC02B2"/>
    <w:rsid w:val="00AC1B9B"/>
    <w:rsid w:val="00AF047D"/>
    <w:rsid w:val="00B10813"/>
    <w:rsid w:val="00B24845"/>
    <w:rsid w:val="00B517EB"/>
    <w:rsid w:val="00B6349E"/>
    <w:rsid w:val="00B70034"/>
    <w:rsid w:val="00B83BBA"/>
    <w:rsid w:val="00B86DFB"/>
    <w:rsid w:val="00B9616D"/>
    <w:rsid w:val="00BA56C8"/>
    <w:rsid w:val="00BF5728"/>
    <w:rsid w:val="00C10A42"/>
    <w:rsid w:val="00C145C1"/>
    <w:rsid w:val="00C2567F"/>
    <w:rsid w:val="00C2793E"/>
    <w:rsid w:val="00C42129"/>
    <w:rsid w:val="00C55F38"/>
    <w:rsid w:val="00C726EA"/>
    <w:rsid w:val="00CA1F52"/>
    <w:rsid w:val="00CB1DEC"/>
    <w:rsid w:val="00CB52A3"/>
    <w:rsid w:val="00CD179D"/>
    <w:rsid w:val="00CD4C6E"/>
    <w:rsid w:val="00CE2E79"/>
    <w:rsid w:val="00CF1AF9"/>
    <w:rsid w:val="00D127D1"/>
    <w:rsid w:val="00D32067"/>
    <w:rsid w:val="00D54E2C"/>
    <w:rsid w:val="00D55E95"/>
    <w:rsid w:val="00D970B8"/>
    <w:rsid w:val="00DC5DD3"/>
    <w:rsid w:val="00DD7489"/>
    <w:rsid w:val="00DE08D7"/>
    <w:rsid w:val="00DE3615"/>
    <w:rsid w:val="00DE614C"/>
    <w:rsid w:val="00DF02EA"/>
    <w:rsid w:val="00DF765C"/>
    <w:rsid w:val="00E20020"/>
    <w:rsid w:val="00E275DE"/>
    <w:rsid w:val="00E448C7"/>
    <w:rsid w:val="00E71548"/>
    <w:rsid w:val="00E726E0"/>
    <w:rsid w:val="00EE29FE"/>
    <w:rsid w:val="00F158A7"/>
    <w:rsid w:val="00F52A41"/>
    <w:rsid w:val="00F60C2D"/>
    <w:rsid w:val="00F60DDE"/>
    <w:rsid w:val="00F81025"/>
    <w:rsid w:val="00F97462"/>
    <w:rsid w:val="00FC5CAF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2227"/>
  <w15:chartTrackingRefBased/>
  <w15:docId w15:val="{2D19CE31-4ACD-45D7-9FB8-32158481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A41"/>
    <w:rPr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52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b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41"/>
    <w:pPr>
      <w:ind w:left="720"/>
      <w:contextualSpacing/>
    </w:pPr>
  </w:style>
  <w:style w:type="table" w:styleId="TableGrid">
    <w:name w:val="Table Grid"/>
    <w:basedOn w:val="TableNormal"/>
    <w:uiPriority w:val="39"/>
    <w:rsid w:val="00F52A41"/>
    <w:pPr>
      <w:spacing w:after="0" w:line="240" w:lineRule="auto"/>
    </w:pPr>
    <w:rPr>
      <w:szCs w:val="22"/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52A41"/>
  </w:style>
  <w:style w:type="character" w:styleId="Hyperlink">
    <w:name w:val="Hyperlink"/>
    <w:basedOn w:val="DefaultParagraphFont"/>
    <w:uiPriority w:val="99"/>
    <w:unhideWhenUsed/>
    <w:rsid w:val="00F52A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2A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41"/>
    <w:rPr>
      <w:rFonts w:asciiTheme="majorHAnsi" w:eastAsiaTheme="majorEastAsia" w:hAnsiTheme="majorHAnsi" w:cstheme="majorBidi"/>
      <w:color w:val="2E74B5" w:themeColor="accent1" w:themeShade="BF"/>
      <w:szCs w:val="22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938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bidi="ar-SA"/>
    </w:rPr>
  </w:style>
  <w:style w:type="character" w:customStyle="1" w:styleId="authorsname">
    <w:name w:val="authors__name"/>
    <w:basedOn w:val="DefaultParagraphFont"/>
    <w:rsid w:val="0069384E"/>
  </w:style>
  <w:style w:type="character" w:customStyle="1" w:styleId="authorscontact">
    <w:name w:val="authors__contact"/>
    <w:basedOn w:val="DefaultParagraphFont"/>
    <w:rsid w:val="0069384E"/>
  </w:style>
  <w:style w:type="character" w:customStyle="1" w:styleId="title-text">
    <w:name w:val="title-text"/>
    <w:basedOn w:val="DefaultParagraphFont"/>
    <w:rsid w:val="00CB52A3"/>
  </w:style>
  <w:style w:type="character" w:customStyle="1" w:styleId="mjxassistivemathml">
    <w:name w:val="mjx_assistive_mathml"/>
    <w:basedOn w:val="DefaultParagraphFont"/>
    <w:rsid w:val="00CB52A3"/>
  </w:style>
  <w:style w:type="character" w:customStyle="1" w:styleId="text">
    <w:name w:val="text"/>
    <w:basedOn w:val="DefaultParagraphFont"/>
    <w:rsid w:val="00CB52A3"/>
  </w:style>
  <w:style w:type="character" w:customStyle="1" w:styleId="author-ref">
    <w:name w:val="author-ref"/>
    <w:basedOn w:val="DefaultParagraphFont"/>
    <w:rsid w:val="00CB52A3"/>
  </w:style>
  <w:style w:type="character" w:styleId="UnresolvedMention">
    <w:name w:val="Unresolved Mention"/>
    <w:basedOn w:val="DefaultParagraphFont"/>
    <w:uiPriority w:val="99"/>
    <w:semiHidden/>
    <w:unhideWhenUsed/>
    <w:rsid w:val="006222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D1"/>
    <w:rPr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D1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D1"/>
    <w:rPr>
      <w:szCs w:val="22"/>
      <w:lang w:val="en-GB" w:bidi="ar-SA"/>
    </w:rPr>
  </w:style>
  <w:style w:type="table" w:styleId="ListTable4-Accent3">
    <w:name w:val="List Table 4 Accent 3"/>
    <w:basedOn w:val="TableNormal"/>
    <w:uiPriority w:val="49"/>
    <w:rsid w:val="00B517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0304885319334717?dgcid=author" TargetMode="External"/><Relationship Id="rId18" Type="http://schemas.openxmlformats.org/officeDocument/2006/relationships/hyperlink" Target="http://arxiv.org/find/cond-mat/1/au:+Thamizhavel_A/0/1/0/all/0/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ini.tony11@gmail.com" TargetMode="External"/><Relationship Id="rId12" Type="http://schemas.openxmlformats.org/officeDocument/2006/relationships/hyperlink" Target="https://www.sciencedirect.com/science/article/pii/S0304885319334717?dgcid=author" TargetMode="External"/><Relationship Id="rId17" Type="http://schemas.openxmlformats.org/officeDocument/2006/relationships/hyperlink" Target="http://arxiv.org/find/cond-mat/1/au:+Ganguly_R/0/1/0/all/0/1" TargetMode="External"/><Relationship Id="rId2" Type="http://schemas.openxmlformats.org/officeDocument/2006/relationships/styles" Target="styles.xml"/><Relationship Id="rId16" Type="http://schemas.openxmlformats.org/officeDocument/2006/relationships/hyperlink" Target="http://arxiv.org/find/cond-mat/1/au:+Singh_H/0/1/0/all/0/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304885319334717?dgcid=auth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xiv.org/find/cond-mat/1/au:+Ganguli_S/0/1/0/all/0/1" TargetMode="External"/><Relationship Id="rId10" Type="http://schemas.openxmlformats.org/officeDocument/2006/relationships/hyperlink" Target="https://www.sciencedirect.com/science/article/pii/S0304885319334717?dgcid=author" TargetMode="External"/><Relationship Id="rId19" Type="http://schemas.openxmlformats.org/officeDocument/2006/relationships/hyperlink" Target="http://arxiv.org/find/cond-mat/1/au:+Raychaudhuri_P/0/1/0/all/0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304885319334717?dgcid=author" TargetMode="External"/><Relationship Id="rId14" Type="http://schemas.openxmlformats.org/officeDocument/2006/relationships/hyperlink" Target="https://www.sciencedirect.com/science/article/pii/S0304885319334717?dgcid=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1099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Rini Ganguly</cp:lastModifiedBy>
  <cp:revision>5</cp:revision>
  <cp:lastPrinted>2022-01-19T16:45:00Z</cp:lastPrinted>
  <dcterms:created xsi:type="dcterms:W3CDTF">2025-07-20T13:25:00Z</dcterms:created>
  <dcterms:modified xsi:type="dcterms:W3CDTF">2025-07-20T13:38:00Z</dcterms:modified>
</cp:coreProperties>
</file>