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66" w:rsidRDefault="005D0E2C" w:rsidP="005D0E2C">
      <w:pPr>
        <w:jc w:val="center"/>
        <w:rPr>
          <w:b/>
          <w:sz w:val="52"/>
          <w:szCs w:val="52"/>
        </w:rPr>
      </w:pPr>
      <w:r w:rsidRPr="005D0E2C">
        <w:rPr>
          <w:b/>
          <w:sz w:val="52"/>
          <w:szCs w:val="52"/>
        </w:rPr>
        <w:t>EDA Plots</w:t>
      </w:r>
    </w:p>
    <w:p w:rsidR="005D0E2C" w:rsidRDefault="00026DB7" w:rsidP="00E776DB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593715" cy="3402330"/>
            <wp:effectExtent l="0" t="0" r="0" b="0"/>
            <wp:docPr id="1" name="Picture 1" descr="C:\Users\SAJAL\AppData\Local\Microsoft\Windows\INetCacheContent.Word\sample_volt_machi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AL\AppData\Local\Microsoft\Windows\INetCacheContent.Word\sample_volt_machin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7" w:rsidRPr="00026DB7" w:rsidRDefault="005D0E2C" w:rsidP="00026DB7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026DB7">
        <w:rPr>
          <w:b/>
          <w:sz w:val="36"/>
          <w:szCs w:val="36"/>
          <w:u w:val="single"/>
        </w:rPr>
        <w:t>Fig.1</w:t>
      </w:r>
      <w:r w:rsidRPr="00026DB7">
        <w:rPr>
          <w:sz w:val="36"/>
          <w:szCs w:val="36"/>
          <w:u w:val="single"/>
        </w:rPr>
        <w:t xml:space="preserve"> Sample time plot on Volt for different machine ID</w:t>
      </w:r>
    </w:p>
    <w:p w:rsidR="005D0E2C" w:rsidRDefault="005D0E2C" w:rsidP="00E776DB">
      <w:pPr>
        <w:tabs>
          <w:tab w:val="left" w:pos="3833"/>
        </w:tabs>
        <w:jc w:val="center"/>
        <w:rPr>
          <w:sz w:val="36"/>
          <w:szCs w:val="36"/>
        </w:rPr>
      </w:pPr>
    </w:p>
    <w:p w:rsidR="005D0E2C" w:rsidRDefault="00026DB7" w:rsidP="00E776DB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693285" cy="2689225"/>
            <wp:effectExtent l="0" t="0" r="0" b="0"/>
            <wp:docPr id="17" name="Picture 17" descr="C:\Users\SAJAL\AppData\Local\Microsoft\Windows\INetCacheContent.Word\types_erro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JAL\AppData\Local\Microsoft\Windows\INetCacheContent.Word\types_error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2C" w:rsidRPr="00E776DB" w:rsidRDefault="005D0E2C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E776DB">
        <w:rPr>
          <w:b/>
          <w:sz w:val="36"/>
          <w:szCs w:val="36"/>
          <w:u w:val="single"/>
        </w:rPr>
        <w:t>Fig.2</w:t>
      </w:r>
      <w:r w:rsidRPr="00E776DB">
        <w:rPr>
          <w:sz w:val="36"/>
          <w:szCs w:val="36"/>
          <w:u w:val="single"/>
        </w:rPr>
        <w:t xml:space="preserve"> Types of errors</w:t>
      </w:r>
    </w:p>
    <w:p w:rsidR="005D0E2C" w:rsidRDefault="005D0E2C" w:rsidP="00E776DB">
      <w:pPr>
        <w:tabs>
          <w:tab w:val="left" w:pos="3833"/>
        </w:tabs>
        <w:jc w:val="center"/>
        <w:rPr>
          <w:sz w:val="36"/>
          <w:szCs w:val="36"/>
        </w:rPr>
      </w:pPr>
    </w:p>
    <w:p w:rsidR="005D0E2C" w:rsidRDefault="00026DB7" w:rsidP="00E776DB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491355" cy="2689225"/>
            <wp:effectExtent l="0" t="0" r="0" b="0"/>
            <wp:docPr id="49" name="Picture 49" descr="C:\Users\SAJAL\AppData\Local\Microsoft\Windows\INetCacheContent.Word\erro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AJAL\AppData\Local\Microsoft\Windows\INetCacheContent.Word\error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2C" w:rsidRDefault="005D0E2C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E776DB">
        <w:rPr>
          <w:b/>
          <w:sz w:val="36"/>
          <w:szCs w:val="36"/>
          <w:u w:val="single"/>
        </w:rPr>
        <w:t>Fig.3</w:t>
      </w:r>
      <w:r w:rsidRPr="00E776DB">
        <w:rPr>
          <w:sz w:val="36"/>
          <w:szCs w:val="36"/>
          <w:u w:val="single"/>
        </w:rPr>
        <w:t xml:space="preserve"> Scatter plot of Machine ID w.r.t errors</w:t>
      </w:r>
    </w:p>
    <w:p w:rsidR="00026DB7" w:rsidRPr="00E776DB" w:rsidRDefault="00026DB7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</w:p>
    <w:p w:rsidR="007C128F" w:rsidRDefault="00026DB7" w:rsidP="00E776DB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733290" cy="2689225"/>
            <wp:effectExtent l="0" t="0" r="0" b="0"/>
            <wp:docPr id="23" name="Picture 23" descr="C:\Users\SAJAL\AppData\Local\Microsoft\Windows\INetCacheContent.Word\errors_by_ty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JAL\AppData\Local\Microsoft\Windows\INetCacheContent.Word\errors_by_typ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8F" w:rsidRPr="00E776DB" w:rsidRDefault="007C128F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E776DB">
        <w:rPr>
          <w:b/>
          <w:sz w:val="36"/>
          <w:szCs w:val="36"/>
          <w:u w:val="single"/>
        </w:rPr>
        <w:t>Fig.4</w:t>
      </w:r>
      <w:r w:rsidRPr="00E776DB">
        <w:rPr>
          <w:sz w:val="36"/>
          <w:szCs w:val="36"/>
          <w:u w:val="single"/>
        </w:rPr>
        <w:t xml:space="preserve"> Error </w:t>
      </w:r>
      <w:r w:rsidR="00E776DB" w:rsidRPr="00E776DB">
        <w:rPr>
          <w:sz w:val="36"/>
          <w:szCs w:val="36"/>
          <w:u w:val="single"/>
        </w:rPr>
        <w:t>by Machine ID</w:t>
      </w:r>
    </w:p>
    <w:p w:rsidR="00E776DB" w:rsidRDefault="00026DB7" w:rsidP="00E776DB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437380" cy="2689225"/>
            <wp:effectExtent l="0" t="0" r="0" b="0"/>
            <wp:docPr id="28" name="Picture 28" descr="C:\Users\SAJAL\AppData\Local\Microsoft\Windows\INetCacheContent.Word\component_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JAL\AppData\Local\Microsoft\Windows\INetCacheContent.Word\component_coun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DB" w:rsidRDefault="00E776DB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E776DB">
        <w:rPr>
          <w:b/>
          <w:sz w:val="36"/>
          <w:szCs w:val="36"/>
          <w:u w:val="single"/>
        </w:rPr>
        <w:t>Fig.5</w:t>
      </w:r>
      <w:r w:rsidRPr="00E776DB">
        <w:rPr>
          <w:sz w:val="36"/>
          <w:szCs w:val="36"/>
          <w:u w:val="single"/>
        </w:rPr>
        <w:t>. Count of Component Replacement</w:t>
      </w:r>
    </w:p>
    <w:p w:rsidR="00026DB7" w:rsidRPr="00E776DB" w:rsidRDefault="00026DB7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</w:p>
    <w:p w:rsidR="00E776DB" w:rsidRDefault="00026DB7" w:rsidP="00E776DB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58665" cy="2689225"/>
            <wp:effectExtent l="0" t="0" r="0" b="0"/>
            <wp:docPr id="31" name="Picture 31" descr="C:\Users\SAJAL\AppData\Local\Microsoft\Windows\INetCacheContent.Word\machine_comp_rp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JAL\AppData\Local\Microsoft\Windows\INetCacheContent.Word\machine_comp_rpl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DB" w:rsidRPr="00E776DB" w:rsidRDefault="00E776DB" w:rsidP="00E776DB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E776DB">
        <w:rPr>
          <w:b/>
          <w:sz w:val="36"/>
          <w:szCs w:val="36"/>
          <w:u w:val="single"/>
        </w:rPr>
        <w:t>Fig.6</w:t>
      </w:r>
      <w:r w:rsidRPr="00E776DB">
        <w:rPr>
          <w:sz w:val="36"/>
          <w:szCs w:val="36"/>
          <w:u w:val="single"/>
        </w:rPr>
        <w:t>. Comp. Replacement by Machine ID</w:t>
      </w:r>
    </w:p>
    <w:p w:rsidR="00E776DB" w:rsidRDefault="00026DB7" w:rsidP="00026DB7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800600" cy="2689225"/>
            <wp:effectExtent l="0" t="0" r="0" b="0"/>
            <wp:docPr id="34" name="Picture 34" descr="C:\Users\SAJAL\AppData\Local\Microsoft\Windows\INetCacheContent.Word\comp_rep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JAL\AppData\Local\Microsoft\Windows\INetCacheContent.Word\comp_repl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DB" w:rsidRDefault="00E776DB" w:rsidP="00026DB7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026DB7">
        <w:rPr>
          <w:b/>
          <w:sz w:val="36"/>
          <w:szCs w:val="36"/>
          <w:u w:val="single"/>
        </w:rPr>
        <w:t>Fig.7</w:t>
      </w:r>
      <w:r w:rsidRPr="00026DB7">
        <w:rPr>
          <w:sz w:val="36"/>
          <w:szCs w:val="36"/>
          <w:u w:val="single"/>
        </w:rPr>
        <w:t xml:space="preserve"> Comp . Replacement by Machine ID Types</w:t>
      </w:r>
    </w:p>
    <w:p w:rsidR="00026DB7" w:rsidRPr="00026DB7" w:rsidRDefault="00026DB7" w:rsidP="00026DB7">
      <w:pPr>
        <w:tabs>
          <w:tab w:val="left" w:pos="3833"/>
        </w:tabs>
        <w:jc w:val="center"/>
        <w:rPr>
          <w:sz w:val="36"/>
          <w:szCs w:val="36"/>
          <w:u w:val="single"/>
        </w:rPr>
      </w:pPr>
    </w:p>
    <w:p w:rsidR="00E776DB" w:rsidRDefault="00026DB7" w:rsidP="00026DB7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746625" cy="2689225"/>
            <wp:effectExtent l="0" t="0" r="0" b="0"/>
            <wp:docPr id="37" name="Picture 37" descr="C:\Users\SAJAL\AppData\Local\Microsoft\Windows\INetCacheContent.Word\machine_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AJAL\AppData\Local\Microsoft\Windows\INetCacheContent.Word\machine_ag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DB" w:rsidRPr="00026DB7" w:rsidRDefault="00E776DB" w:rsidP="00026DB7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026DB7">
        <w:rPr>
          <w:b/>
          <w:sz w:val="36"/>
          <w:szCs w:val="36"/>
          <w:u w:val="single"/>
        </w:rPr>
        <w:t>Fig.8</w:t>
      </w:r>
      <w:r w:rsidRPr="00026DB7">
        <w:rPr>
          <w:sz w:val="36"/>
          <w:szCs w:val="36"/>
          <w:u w:val="single"/>
        </w:rPr>
        <w:t>. Machine age w.r.t. modes</w:t>
      </w:r>
    </w:p>
    <w:p w:rsidR="00E776DB" w:rsidRDefault="00026DB7" w:rsidP="00026DB7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558665" cy="2689225"/>
            <wp:effectExtent l="0" t="0" r="0" b="0"/>
            <wp:docPr id="40" name="Picture 40" descr="C:\Users\SAJAL\AppData\Local\Microsoft\Windows\INetCacheContent.Word\Failure_d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AJAL\AppData\Local\Microsoft\Windows\INetCacheContent.Word\Failure_dist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DB" w:rsidRPr="00026DB7" w:rsidRDefault="00E776DB" w:rsidP="00026DB7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026DB7">
        <w:rPr>
          <w:b/>
          <w:sz w:val="36"/>
          <w:szCs w:val="36"/>
          <w:u w:val="single"/>
        </w:rPr>
        <w:t>Fig.9</w:t>
      </w:r>
      <w:r w:rsidRPr="00026DB7">
        <w:rPr>
          <w:sz w:val="36"/>
          <w:szCs w:val="36"/>
          <w:u w:val="single"/>
        </w:rPr>
        <w:t>. Failure Distribution across components</w:t>
      </w:r>
    </w:p>
    <w:p w:rsidR="00026DB7" w:rsidRDefault="00026DB7" w:rsidP="00026DB7">
      <w:pPr>
        <w:tabs>
          <w:tab w:val="left" w:pos="3833"/>
        </w:tabs>
        <w:jc w:val="center"/>
        <w:rPr>
          <w:sz w:val="36"/>
          <w:szCs w:val="36"/>
        </w:rPr>
      </w:pPr>
    </w:p>
    <w:p w:rsidR="00E776DB" w:rsidRDefault="00026DB7" w:rsidP="00026DB7">
      <w:pPr>
        <w:tabs>
          <w:tab w:val="left" w:pos="3833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598670" cy="2689225"/>
            <wp:effectExtent l="0" t="0" r="0" b="0"/>
            <wp:docPr id="43" name="Picture 43" descr="C:\Users\SAJAL\AppData\Local\Microsoft\Windows\INetCacheContent.Word\Failure_plot_d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AJAL\AppData\Local\Microsoft\Windows\INetCacheContent.Word\Failure_plot_dist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DB" w:rsidRPr="00026DB7" w:rsidRDefault="00E776DB" w:rsidP="00026DB7">
      <w:pPr>
        <w:tabs>
          <w:tab w:val="left" w:pos="3833"/>
        </w:tabs>
        <w:jc w:val="center"/>
        <w:rPr>
          <w:sz w:val="36"/>
          <w:szCs w:val="36"/>
          <w:u w:val="single"/>
        </w:rPr>
      </w:pPr>
      <w:r w:rsidRPr="00026DB7">
        <w:rPr>
          <w:b/>
          <w:sz w:val="36"/>
          <w:szCs w:val="36"/>
          <w:u w:val="single"/>
        </w:rPr>
        <w:t>Fig.10</w:t>
      </w:r>
      <w:r w:rsidRPr="00026DB7">
        <w:rPr>
          <w:sz w:val="36"/>
          <w:szCs w:val="36"/>
          <w:u w:val="single"/>
        </w:rPr>
        <w:t>. Failure distributions for different machines</w:t>
      </w:r>
    </w:p>
    <w:sectPr w:rsidR="00E776DB" w:rsidRPr="00026DB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295" w:rsidRDefault="002A0295" w:rsidP="005D0E2C">
      <w:pPr>
        <w:spacing w:after="0" w:line="240" w:lineRule="auto"/>
      </w:pPr>
      <w:r>
        <w:separator/>
      </w:r>
    </w:p>
  </w:endnote>
  <w:endnote w:type="continuationSeparator" w:id="0">
    <w:p w:rsidR="002A0295" w:rsidRDefault="002A0295" w:rsidP="005D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295" w:rsidRDefault="002A0295" w:rsidP="005D0E2C">
      <w:pPr>
        <w:spacing w:after="0" w:line="240" w:lineRule="auto"/>
      </w:pPr>
      <w:r>
        <w:separator/>
      </w:r>
    </w:p>
  </w:footnote>
  <w:footnote w:type="continuationSeparator" w:id="0">
    <w:p w:rsidR="002A0295" w:rsidRDefault="002A0295" w:rsidP="005D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E2C" w:rsidRDefault="005D0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2C"/>
    <w:rsid w:val="00026DB7"/>
    <w:rsid w:val="002A0295"/>
    <w:rsid w:val="005D0E2C"/>
    <w:rsid w:val="007C128F"/>
    <w:rsid w:val="00E776DB"/>
    <w:rsid w:val="00FA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B3A6D"/>
  <w15:chartTrackingRefBased/>
  <w15:docId w15:val="{96D54A7E-AD29-4415-8AD6-113F3E39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E2C"/>
  </w:style>
  <w:style w:type="paragraph" w:styleId="Footer">
    <w:name w:val="footer"/>
    <w:basedOn w:val="Normal"/>
    <w:link w:val="FooterChar"/>
    <w:uiPriority w:val="99"/>
    <w:unhideWhenUsed/>
    <w:rsid w:val="005D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</dc:creator>
  <cp:keywords/>
  <dc:description/>
  <cp:lastModifiedBy>SAJAL</cp:lastModifiedBy>
  <cp:revision>1</cp:revision>
  <dcterms:created xsi:type="dcterms:W3CDTF">2017-01-08T10:37:00Z</dcterms:created>
  <dcterms:modified xsi:type="dcterms:W3CDTF">2017-01-08T11:10:00Z</dcterms:modified>
</cp:coreProperties>
</file>