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A0CFD" w14:textId="5C6AC477" w:rsidR="002D6A31" w:rsidRPr="002F2924" w:rsidRDefault="005B4E71" w:rsidP="005B4E71">
      <w:pPr>
        <w:pStyle w:val="Heading3"/>
        <w:rPr>
          <w:b/>
        </w:rPr>
      </w:pPr>
      <w:r w:rsidRPr="002F2924">
        <w:rPr>
          <w:b/>
          <w:sz w:val="28"/>
          <w:lang w:val="en-IN"/>
        </w:rPr>
        <w:t>Frameworks of Approach</w:t>
      </w:r>
      <w:r w:rsidRPr="002F2924">
        <w:rPr>
          <w:b/>
          <w:lang w:val="en-IN"/>
        </w:rPr>
        <w:t>:</w:t>
      </w:r>
    </w:p>
    <w:p w14:paraId="52B3D7C1" w14:textId="0C09315B" w:rsidR="005B4E71" w:rsidRDefault="005B4E71" w:rsidP="005B4E71">
      <w:pPr>
        <w:pStyle w:val="ListParagraph"/>
        <w:numPr>
          <w:ilvl w:val="0"/>
          <w:numId w:val="3"/>
        </w:numPr>
      </w:pPr>
      <w:r w:rsidRPr="002F2924">
        <w:rPr>
          <w:b/>
          <w:sz w:val="28"/>
        </w:rPr>
        <w:t>Problem statement</w:t>
      </w:r>
      <w:r>
        <w:t>: - Predict breakdown (if the machine will breakdown or not)-classification problem and preventive maintenance to reduce downtime.</w:t>
      </w:r>
    </w:p>
    <w:p w14:paraId="57B71F90" w14:textId="77777777" w:rsidR="00586AFF" w:rsidRDefault="00586AFF" w:rsidP="00586AFF">
      <w:pPr>
        <w:pStyle w:val="ListParagraph"/>
      </w:pPr>
    </w:p>
    <w:p w14:paraId="753F5831" w14:textId="2742B74C" w:rsidR="005B4E71" w:rsidRDefault="005B4E71" w:rsidP="005B4E71">
      <w:pPr>
        <w:pStyle w:val="ListParagraph"/>
        <w:numPr>
          <w:ilvl w:val="0"/>
          <w:numId w:val="3"/>
        </w:numPr>
      </w:pPr>
      <w:r w:rsidRPr="002F2924">
        <w:rPr>
          <w:b/>
          <w:sz w:val="28"/>
        </w:rPr>
        <w:t>Solution Identification</w:t>
      </w:r>
      <w:r>
        <w:t>: - Since the dependent variable is categorical variable (dichotomous) the solution would be a building an algorithm which will correctly classify if the machine will break down or not. (use of decision tree)</w:t>
      </w:r>
    </w:p>
    <w:p w14:paraId="27A25A88" w14:textId="77777777" w:rsidR="00586AFF" w:rsidRDefault="00586AFF" w:rsidP="00586AFF">
      <w:pPr>
        <w:pStyle w:val="ListParagraph"/>
      </w:pPr>
    </w:p>
    <w:p w14:paraId="457EAC3C" w14:textId="77777777" w:rsidR="00586AFF" w:rsidRDefault="00586AFF" w:rsidP="00586AFF">
      <w:pPr>
        <w:pStyle w:val="ListParagraph"/>
      </w:pPr>
    </w:p>
    <w:p w14:paraId="57385D7C" w14:textId="11846962" w:rsidR="005B4E71" w:rsidRPr="002F2924" w:rsidRDefault="005B4E71" w:rsidP="005B4E71">
      <w:pPr>
        <w:pStyle w:val="ListParagraph"/>
        <w:numPr>
          <w:ilvl w:val="0"/>
          <w:numId w:val="3"/>
        </w:numPr>
        <w:rPr>
          <w:b/>
          <w:sz w:val="28"/>
        </w:rPr>
      </w:pPr>
      <w:r w:rsidRPr="002F2924">
        <w:rPr>
          <w:b/>
          <w:sz w:val="28"/>
        </w:rPr>
        <w:t>Solution Implication / Data Exploration and Extraction: -</w:t>
      </w:r>
    </w:p>
    <w:p w14:paraId="1FCB8FA6" w14:textId="0388F1E6" w:rsidR="005B4E71" w:rsidRDefault="005B4E71" w:rsidP="005B4E71">
      <w:pPr>
        <w:pStyle w:val="ListParagraph"/>
        <w:numPr>
          <w:ilvl w:val="0"/>
          <w:numId w:val="4"/>
        </w:numPr>
      </w:pPr>
      <w:r>
        <w:t>Tools Used: R and r studio.</w:t>
      </w:r>
    </w:p>
    <w:p w14:paraId="37B4BC27" w14:textId="37293D20" w:rsidR="005B4E71" w:rsidRDefault="005B4E71" w:rsidP="005B4E71">
      <w:pPr>
        <w:pStyle w:val="ListParagraph"/>
        <w:numPr>
          <w:ilvl w:val="0"/>
          <w:numId w:val="4"/>
        </w:numPr>
      </w:pPr>
      <w:r>
        <w:t xml:space="preserve">Data Extraction: Import data into R using a </w:t>
      </w:r>
      <w:r w:rsidR="00767421">
        <w:t>read.csv (</w:t>
      </w:r>
      <w:r>
        <w:t xml:space="preserve">) since </w:t>
      </w:r>
      <w:r w:rsidR="00767421">
        <w:t>the</w:t>
      </w:r>
      <w:r>
        <w:t xml:space="preserve"> file given is a csv file.</w:t>
      </w:r>
    </w:p>
    <w:p w14:paraId="737D314D" w14:textId="00DD4CD3" w:rsidR="005B4E71" w:rsidRDefault="00767421" w:rsidP="005B4E71">
      <w:pPr>
        <w:pStyle w:val="ListParagraph"/>
        <w:numPr>
          <w:ilvl w:val="0"/>
          <w:numId w:val="4"/>
        </w:numPr>
      </w:pPr>
      <w:r>
        <w:t>Data integration: since only one Csv file is provided not need of merging csv files.</w:t>
      </w:r>
    </w:p>
    <w:p w14:paraId="1320BC97" w14:textId="2A551028" w:rsidR="00767421" w:rsidRDefault="00767421" w:rsidP="005B4E71">
      <w:pPr>
        <w:pStyle w:val="ListParagraph"/>
        <w:numPr>
          <w:ilvl w:val="0"/>
          <w:numId w:val="4"/>
        </w:numPr>
      </w:pPr>
      <w:r>
        <w:t>Data Assessment: good quality of Data.</w:t>
      </w:r>
    </w:p>
    <w:p w14:paraId="52F917CC" w14:textId="343BB19A" w:rsidR="00767421" w:rsidRPr="002F2924" w:rsidRDefault="00767421" w:rsidP="005B4E71">
      <w:pPr>
        <w:pStyle w:val="ListParagraph"/>
        <w:numPr>
          <w:ilvl w:val="0"/>
          <w:numId w:val="4"/>
        </w:numPr>
        <w:rPr>
          <w:b/>
          <w:sz w:val="24"/>
          <w:u w:val="single"/>
        </w:rPr>
      </w:pPr>
      <w:r w:rsidRPr="002F2924">
        <w:rPr>
          <w:b/>
          <w:sz w:val="24"/>
          <w:u w:val="single"/>
        </w:rPr>
        <w:t xml:space="preserve">EDA Analysis: </w:t>
      </w:r>
    </w:p>
    <w:p w14:paraId="1B68FE14" w14:textId="4BFDC86B" w:rsidR="00767421" w:rsidRDefault="00767421" w:rsidP="00767421">
      <w:pPr>
        <w:pStyle w:val="ListParagraph"/>
        <w:numPr>
          <w:ilvl w:val="0"/>
          <w:numId w:val="5"/>
        </w:numPr>
      </w:pPr>
      <w:r>
        <w:t xml:space="preserve">Looking into the structure of the data using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)</w:t>
      </w:r>
    </w:p>
    <w:p w14:paraId="61FE8923" w14:textId="31C29BD0" w:rsidR="00767421" w:rsidRDefault="00767421" w:rsidP="00767421">
      <w:pPr>
        <w:pStyle w:val="ListParagraph"/>
        <w:numPr>
          <w:ilvl w:val="0"/>
          <w:numId w:val="5"/>
        </w:numPr>
      </w:pPr>
      <w:r>
        <w:t>Get a brief view of the data and columns available using summary () function.</w:t>
      </w:r>
    </w:p>
    <w:p w14:paraId="57A833C2" w14:textId="59E3AD38" w:rsidR="00767421" w:rsidRDefault="00767421" w:rsidP="00767421">
      <w:pPr>
        <w:pStyle w:val="ListParagraph"/>
        <w:numPr>
          <w:ilvl w:val="0"/>
          <w:numId w:val="5"/>
        </w:numPr>
      </w:pPr>
      <w:r>
        <w:t>Using Amelia package to visually analyses the missingness and quality of data.</w:t>
      </w:r>
    </w:p>
    <w:p w14:paraId="3BAD6AE6" w14:textId="7C098576" w:rsidR="00767421" w:rsidRDefault="00767421" w:rsidP="00767421">
      <w:pPr>
        <w:pStyle w:val="ListParagraph"/>
        <w:numPr>
          <w:ilvl w:val="0"/>
          <w:numId w:val="5"/>
        </w:numPr>
      </w:pPr>
      <w:r>
        <w:t>If there is any missing variable impute/ignore the column/remove the rows depending on the % of missingness but in this file no missing data.</w:t>
      </w:r>
    </w:p>
    <w:p w14:paraId="1451F2E3" w14:textId="566472FB" w:rsidR="00767421" w:rsidRDefault="00767421" w:rsidP="00767421">
      <w:pPr>
        <w:pStyle w:val="ListParagraph"/>
        <w:numPr>
          <w:ilvl w:val="0"/>
          <w:numId w:val="5"/>
        </w:numPr>
      </w:pPr>
      <w:r>
        <w:t>Look for potential outliers using boxplot () function.</w:t>
      </w:r>
    </w:p>
    <w:p w14:paraId="517F58D0" w14:textId="1DD11D9D" w:rsidR="00767421" w:rsidRDefault="00767421" w:rsidP="00767421">
      <w:pPr>
        <w:pStyle w:val="ListParagraph"/>
        <w:numPr>
          <w:ilvl w:val="0"/>
          <w:numId w:val="5"/>
        </w:numPr>
      </w:pPr>
      <w:r>
        <w:t xml:space="preserve">Univariate and Bivariate analysis </w:t>
      </w:r>
      <w:r w:rsidR="00586AFF">
        <w:t>since:</w:t>
      </w:r>
      <w:r>
        <w:t xml:space="preserve"> </w:t>
      </w:r>
    </w:p>
    <w:p w14:paraId="2049EEA3" w14:textId="0718FF32" w:rsidR="00767421" w:rsidRDefault="00767421" w:rsidP="00767421">
      <w:pPr>
        <w:pStyle w:val="ListParagraph"/>
        <w:numPr>
          <w:ilvl w:val="0"/>
          <w:numId w:val="5"/>
        </w:numPr>
      </w:pPr>
      <w:r>
        <w:t xml:space="preserve">Dependent </w:t>
      </w:r>
      <w:r w:rsidR="00586AFF">
        <w:t>variable:</w:t>
      </w:r>
      <w:r>
        <w:t xml:space="preserve"> broken</w:t>
      </w:r>
      <w:r w:rsidR="005B0DE1">
        <w:t>,</w:t>
      </w:r>
      <w:r>
        <w:t xml:space="preserve"> independent </w:t>
      </w:r>
      <w:r w:rsidR="00586AFF">
        <w:t>variable:</w:t>
      </w:r>
      <w:r>
        <w:t xml:space="preserve"> </w:t>
      </w:r>
      <w:r w:rsidR="00586AFF">
        <w:t>lifetime, pressure1, pressure2, pressure3, team, provider</w:t>
      </w:r>
      <w:r>
        <w:t>.</w:t>
      </w:r>
    </w:p>
    <w:p w14:paraId="7A14BA02" w14:textId="740E85DA" w:rsidR="00767421" w:rsidRDefault="00767421" w:rsidP="00767421">
      <w:pPr>
        <w:pStyle w:val="ListParagraph"/>
        <w:numPr>
          <w:ilvl w:val="0"/>
          <w:numId w:val="5"/>
        </w:numPr>
      </w:pPr>
      <w:r>
        <w:t xml:space="preserve">Univariate </w:t>
      </w:r>
      <w:r w:rsidR="00586AFF">
        <w:t>Analysis:</w:t>
      </w:r>
      <w:r>
        <w:t xml:space="preserve"> team and provider – categorical </w:t>
      </w:r>
      <w:r w:rsidR="00586AFF">
        <w:t>data (</w:t>
      </w:r>
      <w:r>
        <w:t>using count and bar chart to visualise</w:t>
      </w:r>
      <w:r w:rsidR="00586AFF">
        <w:t>), Lifetime, P1, P</w:t>
      </w:r>
      <w:r w:rsidR="005B0DE1">
        <w:t>2, P</w:t>
      </w:r>
      <w:r>
        <w:t xml:space="preserve">3- numerical </w:t>
      </w:r>
      <w:r w:rsidR="005B0DE1">
        <w:t>data (</w:t>
      </w:r>
      <w:r>
        <w:t xml:space="preserve">using histogram, </w:t>
      </w:r>
      <w:r w:rsidR="005B0DE1">
        <w:t>summary (</w:t>
      </w:r>
      <w:proofErr w:type="gramStart"/>
      <w:r>
        <w:t>),boxplot</w:t>
      </w:r>
      <w:proofErr w:type="gramEnd"/>
      <w:r>
        <w:t xml:space="preserve"> to analyse the distribution of these variables.)</w:t>
      </w:r>
    </w:p>
    <w:p w14:paraId="17D11F10" w14:textId="5FD87E0B" w:rsidR="00767421" w:rsidRDefault="00767421" w:rsidP="00767421">
      <w:pPr>
        <w:pStyle w:val="ListParagraph"/>
        <w:numPr>
          <w:ilvl w:val="0"/>
          <w:numId w:val="5"/>
        </w:numPr>
      </w:pPr>
      <w:r>
        <w:t xml:space="preserve">Bivariate </w:t>
      </w:r>
      <w:r w:rsidR="00586AFF">
        <w:t>analysis: -</w:t>
      </w:r>
      <w:r>
        <w:t xml:space="preserve"> dependent vs independent variables</w:t>
      </w:r>
      <w:r w:rsidR="005B0DE1">
        <w:t>- (</w:t>
      </w:r>
      <w:r>
        <w:t xml:space="preserve">using </w:t>
      </w:r>
      <w:r w:rsidR="00586AFF">
        <w:t xml:space="preserve">mosaic </w:t>
      </w:r>
      <w:r w:rsidR="005B0DE1">
        <w:t>plot (), boxplots</w:t>
      </w:r>
      <w:r>
        <w:t xml:space="preserve"> to analyse</w:t>
      </w:r>
      <w:r w:rsidR="00586AFF">
        <w:t xml:space="preserve"> the bivariate analysis)</w:t>
      </w:r>
    </w:p>
    <w:p w14:paraId="48AABC58" w14:textId="1039048E" w:rsidR="00586AFF" w:rsidRDefault="00586AFF" w:rsidP="00586AFF">
      <w:pPr>
        <w:pStyle w:val="ListParagraph"/>
        <w:numPr>
          <w:ilvl w:val="0"/>
          <w:numId w:val="5"/>
        </w:numPr>
      </w:pPr>
      <w:r>
        <w:t>Feature Engineering: - create calculated field based on the already available variables.</w:t>
      </w:r>
    </w:p>
    <w:p w14:paraId="56A37823" w14:textId="77777777" w:rsidR="00586AFF" w:rsidRDefault="00586AFF" w:rsidP="00586AFF">
      <w:pPr>
        <w:pStyle w:val="ListParagraph"/>
        <w:ind w:left="2160"/>
      </w:pPr>
    </w:p>
    <w:p w14:paraId="71BD9C1D" w14:textId="5D0F2982" w:rsidR="00586AFF" w:rsidRPr="005B0DE1" w:rsidRDefault="00586AFF" w:rsidP="00586AFF">
      <w:pPr>
        <w:pStyle w:val="ListParagraph"/>
        <w:numPr>
          <w:ilvl w:val="0"/>
          <w:numId w:val="3"/>
        </w:numPr>
        <w:rPr>
          <w:b/>
          <w:sz w:val="28"/>
        </w:rPr>
      </w:pPr>
      <w:r w:rsidRPr="005B0DE1">
        <w:rPr>
          <w:b/>
          <w:sz w:val="28"/>
        </w:rPr>
        <w:t>Model Creation and Validation:</w:t>
      </w:r>
    </w:p>
    <w:p w14:paraId="16669800" w14:textId="16AAFC35" w:rsidR="00586AFF" w:rsidRDefault="00586AFF" w:rsidP="00586AFF">
      <w:pPr>
        <w:pStyle w:val="ListParagraph"/>
        <w:numPr>
          <w:ilvl w:val="0"/>
          <w:numId w:val="8"/>
        </w:numPr>
      </w:pPr>
      <w:r>
        <w:t>Splitting the Dataset into Train and test set approx. ratio (70:30)</w:t>
      </w:r>
    </w:p>
    <w:p w14:paraId="29A4D3D8" w14:textId="2E6B33E5" w:rsidR="00586AFF" w:rsidRDefault="00586AFF" w:rsidP="00586AFF">
      <w:pPr>
        <w:pStyle w:val="ListParagraph"/>
        <w:numPr>
          <w:ilvl w:val="0"/>
          <w:numId w:val="7"/>
        </w:numPr>
      </w:pPr>
      <w:r>
        <w:t>Model Used: Decision tree to establish rules, graph.</w:t>
      </w:r>
    </w:p>
    <w:p w14:paraId="38D01BE4" w14:textId="61B29DCC" w:rsidR="00586AFF" w:rsidRDefault="00586AFF" w:rsidP="00586AFF">
      <w:pPr>
        <w:pStyle w:val="ListParagraph"/>
        <w:numPr>
          <w:ilvl w:val="0"/>
          <w:numId w:val="7"/>
        </w:numPr>
      </w:pPr>
      <w:r>
        <w:t>Reasons of Choosing Decision tree: Easily interpretable, can establish rules and graphs for decision making and preventive maintenance.</w:t>
      </w:r>
    </w:p>
    <w:p w14:paraId="1C5C9180" w14:textId="23C04058" w:rsidR="00586AFF" w:rsidRDefault="00586AFF" w:rsidP="00586AFF">
      <w:pPr>
        <w:pStyle w:val="ListParagraph"/>
        <w:numPr>
          <w:ilvl w:val="0"/>
          <w:numId w:val="7"/>
        </w:numPr>
      </w:pPr>
      <w:r>
        <w:t>Higher accuracy.</w:t>
      </w:r>
    </w:p>
    <w:p w14:paraId="21712518" w14:textId="0500CFAA" w:rsidR="00586AFF" w:rsidRDefault="00586AFF" w:rsidP="00586AFF">
      <w:pPr>
        <w:pStyle w:val="ListParagraph"/>
        <w:numPr>
          <w:ilvl w:val="0"/>
          <w:numId w:val="7"/>
        </w:numPr>
      </w:pPr>
      <w:r>
        <w:t>Validation: using caret package, to validate the findings.</w:t>
      </w:r>
    </w:p>
    <w:p w14:paraId="34A0FFA8" w14:textId="1AD6D63D" w:rsidR="00586AFF" w:rsidRDefault="00586AFF" w:rsidP="00586AFF">
      <w:pPr>
        <w:pStyle w:val="ListParagraph"/>
        <w:numPr>
          <w:ilvl w:val="0"/>
          <w:numId w:val="7"/>
        </w:numPr>
      </w:pPr>
      <w:r>
        <w:t xml:space="preserve">Use of confusion matrix to check the actual vs predicted </w:t>
      </w:r>
    </w:p>
    <w:p w14:paraId="3EE596AF" w14:textId="389A4ABB" w:rsidR="00586AFF" w:rsidRDefault="00586AFF" w:rsidP="00586AFF">
      <w:pPr>
        <w:pStyle w:val="ListParagraph"/>
        <w:numPr>
          <w:ilvl w:val="0"/>
          <w:numId w:val="7"/>
        </w:numPr>
      </w:pPr>
      <w:r>
        <w:t>Use of ROCR curve to check the area under curve the strength of prediction.</w:t>
      </w:r>
    </w:p>
    <w:p w14:paraId="1231BABC" w14:textId="1D822766" w:rsidR="00586AFF" w:rsidRDefault="00586AFF" w:rsidP="00586AFF">
      <w:pPr>
        <w:pStyle w:val="ListParagraph"/>
        <w:numPr>
          <w:ilvl w:val="0"/>
          <w:numId w:val="7"/>
        </w:numPr>
      </w:pPr>
      <w:r>
        <w:t>Enhancing the accuracy using Ensemble methods- Random forest.</w:t>
      </w:r>
    </w:p>
    <w:p w14:paraId="252E4547" w14:textId="49C5C369" w:rsidR="00586AFF" w:rsidRDefault="00586AFF" w:rsidP="00586AFF">
      <w:pPr>
        <w:pStyle w:val="ListParagraph"/>
        <w:numPr>
          <w:ilvl w:val="0"/>
          <w:numId w:val="7"/>
        </w:numPr>
      </w:pPr>
      <w:r>
        <w:t>Use of confusion Matrix and ROCR curve to validate the predictions.</w:t>
      </w:r>
      <w:bookmarkStart w:id="0" w:name="_GoBack"/>
      <w:bookmarkEnd w:id="0"/>
    </w:p>
    <w:p w14:paraId="1B2F466B" w14:textId="2CA60EDC" w:rsidR="004028D6" w:rsidRDefault="004028D6" w:rsidP="004028D6">
      <w:pPr>
        <w:ind w:left="1080"/>
      </w:pPr>
      <w:r>
        <w:t xml:space="preserve">                                                                                                 By Sidharth Khatua (ID: Jig 16447)</w:t>
      </w:r>
    </w:p>
    <w:sectPr w:rsidR="004028D6" w:rsidSect="00586AFF">
      <w:headerReference w:type="default" r:id="rId7"/>
      <w:pgSz w:w="11906" w:h="16838"/>
      <w:pgMar w:top="1440" w:right="1440" w:bottom="144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E972F6" w14:textId="77777777" w:rsidR="0046674F" w:rsidRDefault="0046674F" w:rsidP="00666DB5">
      <w:pPr>
        <w:spacing w:after="0" w:line="240" w:lineRule="auto"/>
      </w:pPr>
      <w:r>
        <w:separator/>
      </w:r>
    </w:p>
  </w:endnote>
  <w:endnote w:type="continuationSeparator" w:id="0">
    <w:p w14:paraId="71A2CA53" w14:textId="77777777" w:rsidR="0046674F" w:rsidRDefault="0046674F" w:rsidP="00666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806BA5" w14:textId="77777777" w:rsidR="0046674F" w:rsidRDefault="0046674F" w:rsidP="00666DB5">
      <w:pPr>
        <w:spacing w:after="0" w:line="240" w:lineRule="auto"/>
      </w:pPr>
      <w:r>
        <w:separator/>
      </w:r>
    </w:p>
  </w:footnote>
  <w:footnote w:type="continuationSeparator" w:id="0">
    <w:p w14:paraId="7A70F71D" w14:textId="77777777" w:rsidR="0046674F" w:rsidRDefault="0046674F" w:rsidP="00666D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C19812" w14:textId="102FCA83" w:rsidR="00666DB5" w:rsidRPr="00666DB5" w:rsidRDefault="00666DB5" w:rsidP="004C7142">
    <w:pPr>
      <w:pStyle w:val="Title"/>
      <w:jc w:val="center"/>
      <w:rPr>
        <w:lang w:val="en-IN"/>
      </w:rPr>
    </w:pPr>
    <w:r>
      <w:rPr>
        <w:lang w:val="en-IN"/>
      </w:rPr>
      <w:t>Approach Note</w:t>
    </w:r>
    <w:r w:rsidR="005B4E71">
      <w:rPr>
        <w:lang w:val="en-IN"/>
      </w:rPr>
      <w:t xml:space="preserve">-Preventive Maintenance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F2337"/>
    <w:multiLevelType w:val="hybridMultilevel"/>
    <w:tmpl w:val="795638B4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47877DD"/>
    <w:multiLevelType w:val="hybridMultilevel"/>
    <w:tmpl w:val="4EA211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61803"/>
    <w:multiLevelType w:val="hybridMultilevel"/>
    <w:tmpl w:val="E38275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AC22DC"/>
    <w:multiLevelType w:val="hybridMultilevel"/>
    <w:tmpl w:val="245064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5F7B4E"/>
    <w:multiLevelType w:val="hybridMultilevel"/>
    <w:tmpl w:val="631496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D2868F9"/>
    <w:multiLevelType w:val="hybridMultilevel"/>
    <w:tmpl w:val="B25629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9C6949"/>
    <w:multiLevelType w:val="hybridMultilevel"/>
    <w:tmpl w:val="31D4F7CA"/>
    <w:lvl w:ilvl="0" w:tplc="08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70DB4E55"/>
    <w:multiLevelType w:val="hybridMultilevel"/>
    <w:tmpl w:val="D11241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DB5"/>
    <w:rsid w:val="002D6A31"/>
    <w:rsid w:val="002F2924"/>
    <w:rsid w:val="004028D6"/>
    <w:rsid w:val="004528B6"/>
    <w:rsid w:val="0046674F"/>
    <w:rsid w:val="004C7142"/>
    <w:rsid w:val="00586AFF"/>
    <w:rsid w:val="005B0DE1"/>
    <w:rsid w:val="005B4E71"/>
    <w:rsid w:val="00666DB5"/>
    <w:rsid w:val="0076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B3D03"/>
  <w15:chartTrackingRefBased/>
  <w15:docId w15:val="{6CF32800-B592-419D-8ABD-D289DAF1D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7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71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4E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6D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DB5"/>
  </w:style>
  <w:style w:type="paragraph" w:styleId="Footer">
    <w:name w:val="footer"/>
    <w:basedOn w:val="Normal"/>
    <w:link w:val="FooterChar"/>
    <w:uiPriority w:val="99"/>
    <w:unhideWhenUsed/>
    <w:rsid w:val="00666D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DB5"/>
  </w:style>
  <w:style w:type="character" w:customStyle="1" w:styleId="Heading1Char">
    <w:name w:val="Heading 1 Char"/>
    <w:basedOn w:val="DefaultParagraphFont"/>
    <w:link w:val="Heading1"/>
    <w:uiPriority w:val="9"/>
    <w:rsid w:val="004C71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71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C71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71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C714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B4E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 Khatua</dc:creator>
  <cp:keywords/>
  <dc:description/>
  <cp:lastModifiedBy>Sidharth Khatua</cp:lastModifiedBy>
  <cp:revision>3</cp:revision>
  <dcterms:created xsi:type="dcterms:W3CDTF">2018-02-18T13:24:00Z</dcterms:created>
  <dcterms:modified xsi:type="dcterms:W3CDTF">2018-02-18T17:02:00Z</dcterms:modified>
</cp:coreProperties>
</file>