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F3AF0" w14:textId="22752A99" w:rsidR="006253E9" w:rsidRDefault="002F4FF7">
      <w:r>
        <w:t>Weather Dashboard User’s Guide</w:t>
      </w:r>
    </w:p>
    <w:p w14:paraId="03EFFA5D" w14:textId="77777777" w:rsidR="002F4FF7" w:rsidRDefault="002F4FF7"/>
    <w:p w14:paraId="28647FE7" w14:textId="2E52D1F4" w:rsidR="002F4FF7" w:rsidRDefault="002F4FF7">
      <w:r>
        <w:t>By: Michael Bradshaw</w:t>
      </w:r>
    </w:p>
    <w:p w14:paraId="328B8AA6" w14:textId="3A4D5AB4" w:rsidR="002F4FF7" w:rsidRDefault="002F4FF7">
      <w:r>
        <w:br w:type="page"/>
      </w:r>
    </w:p>
    <w:p w14:paraId="67BCD4BF" w14:textId="7CFB82D9" w:rsidR="002F4FF7" w:rsidRDefault="002F4FF7">
      <w:r>
        <w:lastRenderedPageBreak/>
        <w:t>Loading Files</w:t>
      </w:r>
    </w:p>
    <w:p w14:paraId="298F63FC" w14:textId="77777777" w:rsidR="002F4FF7" w:rsidRDefault="002F4FF7"/>
    <w:p w14:paraId="0E5B9300" w14:textId="481D4E23" w:rsidR="002F4FF7" w:rsidRDefault="002F4FF7">
      <w:r>
        <w:t>To load files first be sure you are on the Load Files tab.</w:t>
      </w:r>
    </w:p>
    <w:p w14:paraId="49CF4F22" w14:textId="21BDF930" w:rsidR="002F4FF7" w:rsidRDefault="002F4FF7">
      <w:r>
        <w:t>Next to select the files to upload click on the Browse button.</w:t>
      </w:r>
    </w:p>
    <w:p w14:paraId="3C62C04B" w14:textId="77777777" w:rsidR="002F4FF7" w:rsidRDefault="002F4FF7"/>
    <w:p w14:paraId="2CC6F997" w14:textId="29563BE5" w:rsidR="002F4FF7" w:rsidRDefault="002F4FF7">
      <w:r>
        <w:rPr>
          <w:noProof/>
        </w:rPr>
        <w:drawing>
          <wp:inline distT="0" distB="0" distL="0" distR="0" wp14:anchorId="6C4486B2" wp14:editId="5542DB43">
            <wp:extent cx="2817628" cy="109544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08 at 5.10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31" cy="110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793D" w14:textId="77777777" w:rsidR="002F4FF7" w:rsidRDefault="002F4FF7"/>
    <w:p w14:paraId="6FF0C19E" w14:textId="2BAF2196" w:rsidR="002F4FF7" w:rsidRDefault="002F4FF7">
      <w:r>
        <w:t>You should now have a popup with access to your own file system. Select the files you wish to upload and click Open in the bottom left. Note: currently only the CSV (comma separated values) file format is supported.</w:t>
      </w:r>
      <w:r w:rsidR="00033624">
        <w:t xml:space="preserve"> </w:t>
      </w:r>
    </w:p>
    <w:p w14:paraId="16834675" w14:textId="77777777" w:rsidR="002F4FF7" w:rsidRDefault="002F4FF7"/>
    <w:p w14:paraId="4532A8C8" w14:textId="5BE79BB6" w:rsidR="002F4FF7" w:rsidRDefault="002F4FF7">
      <w:r>
        <w:rPr>
          <w:noProof/>
        </w:rPr>
        <w:drawing>
          <wp:inline distT="0" distB="0" distL="0" distR="0" wp14:anchorId="5F4D77F2" wp14:editId="2D1466B8">
            <wp:extent cx="5943600" cy="2566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08 at 5.13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3F8B" w14:textId="77777777" w:rsidR="002F4FF7" w:rsidRDefault="002F4FF7"/>
    <w:p w14:paraId="682F9241" w14:textId="6A7070A1" w:rsidR="00A26197" w:rsidRDefault="002F4FF7" w:rsidP="00A26197">
      <w:r>
        <w:t>Your files will now begin uploading. This could take</w:t>
      </w:r>
      <w:r w:rsidR="00A26197">
        <w:t xml:space="preserve"> several minutes depending on the size of the files you are uploading. </w:t>
      </w:r>
      <w:r w:rsidR="00033624">
        <w:t>The uploading process will remove all non-alpha numeric character removed from column names.</w:t>
      </w:r>
      <w:r w:rsidR="00033624">
        <w:t xml:space="preserve"> </w:t>
      </w:r>
      <w:r w:rsidR="00A26197">
        <w:t>Once uploaded the file names should appear in the table at the bottom of the screen.</w:t>
      </w:r>
      <w:bookmarkStart w:id="0" w:name="_GoBack"/>
      <w:bookmarkEnd w:id="0"/>
    </w:p>
    <w:p w14:paraId="7E8ACAF7" w14:textId="77777777" w:rsidR="00A26197" w:rsidRDefault="00A26197" w:rsidP="00A26197"/>
    <w:p w14:paraId="2D9950BB" w14:textId="5C2B5A22" w:rsidR="00A26197" w:rsidRDefault="00A26197" w:rsidP="00A26197">
      <w:r>
        <w:t>More files can be uploaded at any time by the same process.</w:t>
      </w:r>
    </w:p>
    <w:p w14:paraId="447A153D" w14:textId="77777777" w:rsidR="002F4FF7" w:rsidRDefault="002F4FF7"/>
    <w:p w14:paraId="062DB487" w14:textId="643E7824" w:rsidR="00A26197" w:rsidRDefault="00A26197">
      <w:r>
        <w:t>Assigning Groups</w:t>
      </w:r>
    </w:p>
    <w:p w14:paraId="0CB704C4" w14:textId="77777777" w:rsidR="00A26197" w:rsidRDefault="00A26197"/>
    <w:p w14:paraId="63BF6437" w14:textId="67E5B1DE" w:rsidR="00A26197" w:rsidRDefault="00A26197">
      <w:r>
        <w:t xml:space="preserve">By default, when files are uploaded they are assigned to Group1. To change one or more files’ group  </w:t>
      </w:r>
    </w:p>
    <w:p w14:paraId="0A45217B" w14:textId="7501FA37" w:rsidR="00A26197" w:rsidRDefault="00A26197" w:rsidP="00A26197">
      <w:pPr>
        <w:pStyle w:val="ListParagraph"/>
        <w:numPr>
          <w:ilvl w:val="0"/>
          <w:numId w:val="1"/>
        </w:numPr>
      </w:pPr>
      <w:r>
        <w:t xml:space="preserve">Select the file(s) by clicking on it in the table. A selected file will be highlighted in a pale blue color. </w:t>
      </w:r>
    </w:p>
    <w:p w14:paraId="67E9088A" w14:textId="77777777" w:rsidR="00A26197" w:rsidRDefault="00A26197" w:rsidP="00A26197">
      <w:pPr>
        <w:pStyle w:val="ListParagraph"/>
        <w:numPr>
          <w:ilvl w:val="0"/>
          <w:numId w:val="1"/>
        </w:numPr>
      </w:pPr>
      <w:r>
        <w:lastRenderedPageBreak/>
        <w:t xml:space="preserve">Enter a new group name in the text area labeled “Enter Name of Group”. </w:t>
      </w:r>
    </w:p>
    <w:p w14:paraId="4B93EBF9" w14:textId="67959114" w:rsidR="00A26197" w:rsidRDefault="00A26197" w:rsidP="00A26197">
      <w:pPr>
        <w:pStyle w:val="ListParagraph"/>
        <w:numPr>
          <w:ilvl w:val="0"/>
          <w:numId w:val="1"/>
        </w:numPr>
      </w:pPr>
      <w:r>
        <w:t>Click “Group Selected Files” to change the group of the selected files to the previously entered name.</w:t>
      </w:r>
    </w:p>
    <w:p w14:paraId="49404040" w14:textId="77777777" w:rsidR="00033624" w:rsidRDefault="00033624" w:rsidP="00033624">
      <w:pPr>
        <w:pStyle w:val="ListParagraph"/>
      </w:pPr>
    </w:p>
    <w:p w14:paraId="6FEBA0B4" w14:textId="68C2FA08" w:rsidR="00A26197" w:rsidRDefault="00A26197" w:rsidP="00A26197">
      <w:r>
        <w:t>You may c</w:t>
      </w:r>
      <w:r w:rsidR="00033624">
        <w:t>reate as many groups as you choose.</w:t>
      </w:r>
    </w:p>
    <w:p w14:paraId="43E5FA5F" w14:textId="77777777" w:rsidR="00033624" w:rsidRDefault="00033624" w:rsidP="00A26197"/>
    <w:p w14:paraId="1AFEF7D9" w14:textId="42770BBC" w:rsidR="00033624" w:rsidRDefault="00033624" w:rsidP="00A26197">
      <w:r>
        <w:t>Data Previewing</w:t>
      </w:r>
    </w:p>
    <w:sectPr w:rsidR="00033624" w:rsidSect="000B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F403D"/>
    <w:multiLevelType w:val="hybridMultilevel"/>
    <w:tmpl w:val="BB4E2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F7"/>
    <w:rsid w:val="00033624"/>
    <w:rsid w:val="000B1739"/>
    <w:rsid w:val="002F4FF7"/>
    <w:rsid w:val="006253E9"/>
    <w:rsid w:val="00931287"/>
    <w:rsid w:val="00A2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B0D8C"/>
  <w14:defaultImageDpi w14:val="32767"/>
  <w15:chartTrackingRefBased/>
  <w15:docId w15:val="{8E53E04B-540E-0B48-BA02-B2D63F4B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2018-08-08T23:06:00Z</dcterms:created>
  <dcterms:modified xsi:type="dcterms:W3CDTF">2018-08-08T23:30:00Z</dcterms:modified>
</cp:coreProperties>
</file>