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C8" w:rsidRDefault="002E5DC8" w:rsidP="002E5DC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Project: city imaginary categorization</w:t>
      </w:r>
    </w:p>
    <w:p w:rsidR="002E5DC8" w:rsidRDefault="002E5DC8" w:rsidP="002E5DC8"/>
    <w:p w:rsidR="002E5DC8" w:rsidRDefault="002E5DC8" w:rsidP="002E5DC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0"/>
          <w:szCs w:val="20"/>
        </w:rPr>
        <w:t>Team: Lezhi Li, Ian Lee, Wendy Wei</w:t>
      </w:r>
    </w:p>
    <w:p w:rsidR="002E5DC8" w:rsidRDefault="002E5DC8" w:rsidP="002E5DC8"/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 to investigate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The goal of this research is to evaluate how well cities/districts can be characterized by their visual properties by leveraging the readily available city imaginary data set provided by google street view. 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What is the typical image of a city that makes it distinguishable from others? To what extent different areas within a city are visually consistent? How much visual similarity can we find across different cities? This project will take the first step to answer these questions by:</w:t>
      </w:r>
    </w:p>
    <w:p w:rsidR="002E5DC8" w:rsidRDefault="002E5DC8" w:rsidP="002E5DC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Training a deep learning neural network to categorize street view images from N different cities. </w:t>
      </w:r>
    </w:p>
    <w:p w:rsidR="002E5DC8" w:rsidRDefault="002E5DC8" w:rsidP="002E5DC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Investigating what features of an image determine it category through feature removal (explained below)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Method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We will use CNN for the categorization problem. 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Once we have a reasonably good categorization algorithm, we try removing some features in some test images, and compare categorization accuracy before and after the removal. </w:t>
      </w:r>
    </w:p>
    <w:p w:rsidR="002E5DC8" w:rsidRDefault="002E5DC8" w:rsidP="002E5DC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remove image features - quick and dirty way for color: color histogram matching. Pick some images that are categorized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category_A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re-map their color histogram to match the average histogram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category_B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and look at whether this would result in false categorization.</w:t>
      </w:r>
    </w:p>
    <w:p w:rsidR="002E5DC8" w:rsidRDefault="002E5DC8" w:rsidP="002E5DC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maybe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we can also do something similar to texture, shape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but by virtue of time we will only experiment with color first.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Data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Google street view images,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api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https://developers.google.com/maps/documentation/streetview/?hl=en</w:t>
        </w:r>
      </w:hyperlink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Each image is naturally associated with a label (city name), because we know its coordinates when requesting it. We will choose from N visually different cities, and request images only from districts that are most (and most consistently) representative of that city. 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Most relevant readings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E5DC8" w:rsidRDefault="002E5DC8" w:rsidP="002E5DC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Image features and their correlation with latent information in an urban setting: 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https://people.csail.mit.edu/khosla/papers/cvpr2014_khosla.pdf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E5DC8" w:rsidRDefault="002E5DC8" w:rsidP="002E5DC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Content categorization of geo-tagged images, and urban perception analysis via re-mapping: </w:t>
      </w:r>
      <w:hyperlink r:id="rId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http://people.csail.mit.edu/bzhou/project/eccv2014/ECCV14_cityperception.pdf</w:t>
        </w:r>
      </w:hyperlink>
    </w:p>
    <w:p w:rsidR="002E5DC8" w:rsidRDefault="002E5DC8" w:rsidP="002E5DC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Imagery features that define urban identity (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what makes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paris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look like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paris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hyperlink r:id="rId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http://graphics.cs.cmu.edu/projects/whatMakesParis/</w:t>
        </w:r>
      </w:hyperlink>
    </w:p>
    <w:p w:rsidR="002E5DC8" w:rsidRDefault="002E5DC8" w:rsidP="002E5DC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Anatomy of CNN: </w:t>
      </w:r>
      <w:hyperlink r:id="rId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http://arxiv.org/pdf/1412.6856.pdf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Existing methods and their availability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Existing methods for image categorization: mostly CNN, available.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Existing methods for understanding feature - meaning relationship of images include:</w:t>
      </w:r>
    </w:p>
    <w:p w:rsidR="002E5DC8" w:rsidRDefault="002E5DC8" w:rsidP="002E5DC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SVR for correlating mid-level image features with latent contents (relevant reading 1)</w:t>
      </w:r>
    </w:p>
    <w:p w:rsidR="002E5DC8" w:rsidRDefault="002E5DC8" w:rsidP="002E5DC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Looking at receptive fields in layers within CNN (relevant reading 4) 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Result evaluation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Categorization accuracy; difference in categorization accuracy before and after feature removal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Expected output (e.g. plots or figures)</w:t>
      </w:r>
    </w:p>
    <w:p w:rsidR="002E5DC8" w:rsidRDefault="002E5DC8" w:rsidP="002E5D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Mapping the categorization results back to their geospatial locations.</w:t>
      </w:r>
    </w:p>
    <w:p w:rsidR="0028491B" w:rsidRPr="002E5DC8" w:rsidRDefault="0028491B" w:rsidP="002E5DC8">
      <w:bookmarkStart w:id="0" w:name="_GoBack"/>
      <w:bookmarkEnd w:id="0"/>
    </w:p>
    <w:sectPr w:rsidR="0028491B" w:rsidRPr="002E5D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31DA"/>
    <w:multiLevelType w:val="multilevel"/>
    <w:tmpl w:val="8830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94098"/>
    <w:multiLevelType w:val="multilevel"/>
    <w:tmpl w:val="8EF6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438D5"/>
    <w:multiLevelType w:val="multilevel"/>
    <w:tmpl w:val="1C1A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20983"/>
    <w:multiLevelType w:val="multilevel"/>
    <w:tmpl w:val="44A4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51BBB"/>
    <w:multiLevelType w:val="hybridMultilevel"/>
    <w:tmpl w:val="0BF2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059D7"/>
    <w:multiLevelType w:val="multilevel"/>
    <w:tmpl w:val="BD78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954D5"/>
    <w:multiLevelType w:val="hybridMultilevel"/>
    <w:tmpl w:val="0BF2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A4C70"/>
    <w:multiLevelType w:val="multilevel"/>
    <w:tmpl w:val="698E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F0A45"/>
    <w:multiLevelType w:val="hybridMultilevel"/>
    <w:tmpl w:val="19868D5A"/>
    <w:lvl w:ilvl="0" w:tplc="2CFE899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F1"/>
    <w:rsid w:val="000555F1"/>
    <w:rsid w:val="0007044D"/>
    <w:rsid w:val="0008241D"/>
    <w:rsid w:val="000C6D5C"/>
    <w:rsid w:val="000D6CA8"/>
    <w:rsid w:val="000E3A3F"/>
    <w:rsid w:val="00164E98"/>
    <w:rsid w:val="001B4E0E"/>
    <w:rsid w:val="001D04AF"/>
    <w:rsid w:val="002379AF"/>
    <w:rsid w:val="0028491B"/>
    <w:rsid w:val="002E5DC8"/>
    <w:rsid w:val="00314DB7"/>
    <w:rsid w:val="003B2CC4"/>
    <w:rsid w:val="00516F9A"/>
    <w:rsid w:val="005E54D6"/>
    <w:rsid w:val="00631EC6"/>
    <w:rsid w:val="007A1B26"/>
    <w:rsid w:val="007B6693"/>
    <w:rsid w:val="007E55E1"/>
    <w:rsid w:val="009B09EC"/>
    <w:rsid w:val="00AA7E67"/>
    <w:rsid w:val="00B878B5"/>
    <w:rsid w:val="00D656B3"/>
    <w:rsid w:val="00ED05BF"/>
    <w:rsid w:val="00F643F1"/>
    <w:rsid w:val="00F80A2C"/>
    <w:rsid w:val="00F97ADB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CEDF0-AD27-4352-BD9D-3EBA914D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E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A3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91B"/>
    <w:rPr>
      <w:b/>
      <w:bCs/>
    </w:rPr>
  </w:style>
  <w:style w:type="character" w:customStyle="1" w:styleId="apple-converted-space">
    <w:name w:val="apple-converted-space"/>
    <w:basedOn w:val="DefaultParagraphFont"/>
    <w:rsid w:val="0028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s.cs.cmu.edu/projects/whatMakesPar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ople.csail.mit.edu/bzhou/project/eccv2014/ECCV14_citypercep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ople.csail.mit.edu/khosla/papers/cvpr2014_khosla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ps/documentation/streetview/?hl=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xiv.org/pdf/1412.68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 li</dc:creator>
  <cp:keywords/>
  <dc:description/>
  <cp:lastModifiedBy>lezhi li</cp:lastModifiedBy>
  <cp:revision>9</cp:revision>
  <dcterms:created xsi:type="dcterms:W3CDTF">2015-10-29T17:57:00Z</dcterms:created>
  <dcterms:modified xsi:type="dcterms:W3CDTF">2015-11-11T05:57:00Z</dcterms:modified>
</cp:coreProperties>
</file>