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B27" w:rsidRDefault="003D1208" w:rsidP="00CD1B27">
      <w:r>
        <w:t>Here is a simple guide of how to run the JAVA localizer:</w:t>
      </w:r>
    </w:p>
    <w:p w:rsidR="003D1208" w:rsidRDefault="003D1208" w:rsidP="00CD1B27"/>
    <w:p w:rsidR="003D1208" w:rsidRDefault="003D1208" w:rsidP="00CD1B27">
      <w:r>
        <w:rPr>
          <w:rFonts w:hint="eastAsia"/>
        </w:rPr>
        <w:t>F</w:t>
      </w:r>
      <w:r>
        <w:t>irst you need to have a java develop platform, for example eclipse. Install the platform and you are ready to code in JAVA.</w:t>
      </w:r>
    </w:p>
    <w:p w:rsidR="003D1208" w:rsidRDefault="003D1208" w:rsidP="00CD1B27"/>
    <w:p w:rsidR="003D1208" w:rsidRDefault="003D1208" w:rsidP="00CD1B27">
      <w:r>
        <w:rPr>
          <w:rFonts w:hint="eastAsia"/>
        </w:rPr>
        <w:t>T</w:t>
      </w:r>
      <w:r>
        <w:t xml:space="preserve">hen, start a new project and copy-paste all the code </w:t>
      </w:r>
      <w:r w:rsidR="00A01345">
        <w:t>in “</w:t>
      </w:r>
      <w:proofErr w:type="spellStart"/>
      <w:r w:rsidR="00A01345">
        <w:t>localizer_text</w:t>
      </w:r>
      <w:proofErr w:type="spellEnd"/>
      <w:r w:rsidR="00A01345">
        <w:t>/</w:t>
      </w:r>
      <w:proofErr w:type="spellStart"/>
      <w:r w:rsidR="00A01345">
        <w:t>src</w:t>
      </w:r>
      <w:proofErr w:type="spellEnd"/>
      <w:r w:rsidR="00A01345">
        <w:t>” from</w:t>
      </w:r>
      <w:r>
        <w:t xml:space="preserve"> </w:t>
      </w:r>
      <w:proofErr w:type="spellStart"/>
      <w:r>
        <w:t>github</w:t>
      </w:r>
      <w:proofErr w:type="spellEnd"/>
      <w:r>
        <w:t xml:space="preserve"> to your JAVA project. Note that the </w:t>
      </w:r>
      <w:proofErr w:type="spellStart"/>
      <w:r>
        <w:t>prepare_data</w:t>
      </w:r>
      <w:proofErr w:type="spellEnd"/>
      <w:r>
        <w:t xml:space="preserve"> folder is not necessary.</w:t>
      </w:r>
    </w:p>
    <w:p w:rsidR="00A01345" w:rsidRDefault="00A01345" w:rsidP="00CD1B27">
      <w:pPr>
        <w:rPr>
          <w:rFonts w:hint="eastAsia"/>
        </w:rPr>
      </w:pPr>
    </w:p>
    <w:p w:rsidR="003D1208" w:rsidRDefault="003D1208" w:rsidP="00CD1B27">
      <w:r>
        <w:rPr>
          <w:noProof/>
        </w:rPr>
        <w:drawing>
          <wp:inline distT="0" distB="0" distL="0" distR="0" wp14:anchorId="0E982509" wp14:editId="7DD18A7B">
            <wp:extent cx="2799273" cy="116337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82" cy="118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08" w:rsidRDefault="003D1208" w:rsidP="00CD1B27"/>
    <w:p w:rsidR="00A01345" w:rsidRDefault="00A01345" w:rsidP="00CD1B27">
      <w:pPr>
        <w:rPr>
          <w:rFonts w:hint="eastAsia"/>
        </w:rPr>
      </w:pPr>
    </w:p>
    <w:p w:rsidR="003D1208" w:rsidRDefault="003D1208" w:rsidP="003D1208">
      <w:r>
        <w:rPr>
          <w:rFonts w:hint="eastAsia"/>
        </w:rPr>
        <w:t>T</w:t>
      </w:r>
      <w:r>
        <w:t>hen, install three libraries:</w:t>
      </w:r>
      <w:r w:rsidR="00CD1B27">
        <w:t xml:space="preserve"> </w:t>
      </w:r>
      <w:proofErr w:type="spellStart"/>
      <w:r w:rsidR="00CD1B27">
        <w:t>tensorflow</w:t>
      </w:r>
      <w:proofErr w:type="spellEnd"/>
      <w:r w:rsidR="00CD1B27">
        <w:t>, processing 2.2.1, and OpenCV 3.3.</w:t>
      </w:r>
      <w:r>
        <w:t>:</w:t>
      </w:r>
    </w:p>
    <w:p w:rsidR="00C319BC" w:rsidRDefault="00C319BC" w:rsidP="003D1208"/>
    <w:p w:rsidR="009B0822" w:rsidRPr="00C319BC" w:rsidRDefault="00C319BC" w:rsidP="003D1208">
      <w:hyperlink r:id="rId5" w:history="1">
        <w:r w:rsidRPr="00C319BC">
          <w:rPr>
            <w:rStyle w:val="a3"/>
          </w:rPr>
          <w:t>https://www.tensorflow.org/install/install_java#using_te</w:t>
        </w:r>
        <w:r w:rsidRPr="00C319BC">
          <w:rPr>
            <w:rStyle w:val="a3"/>
          </w:rPr>
          <w:t>n</w:t>
        </w:r>
        <w:r w:rsidRPr="00C319BC">
          <w:rPr>
            <w:rStyle w:val="a3"/>
          </w:rPr>
          <w:t>sorflow_with_jdk</w:t>
        </w:r>
      </w:hyperlink>
      <w:r w:rsidR="009B0822" w:rsidRPr="00C319BC">
        <w:t xml:space="preserve"> </w:t>
      </w:r>
      <w:r w:rsidRPr="00C319BC">
        <w:t>(</w:t>
      </w:r>
      <w:proofErr w:type="spellStart"/>
      <w:r w:rsidRPr="00C319BC">
        <w:t>tensorflow</w:t>
      </w:r>
      <w:proofErr w:type="spellEnd"/>
      <w:r w:rsidRPr="00C319BC">
        <w:t>)</w:t>
      </w:r>
    </w:p>
    <w:p w:rsidR="003D1208" w:rsidRDefault="001A0E6E" w:rsidP="003D1208">
      <w:hyperlink r:id="rId6" w:history="1">
        <w:r w:rsidR="009B0822" w:rsidRPr="001540A8">
          <w:rPr>
            <w:rStyle w:val="a3"/>
          </w:rPr>
          <w:t>https://processing.org/download/</w:t>
        </w:r>
      </w:hyperlink>
      <w:r w:rsidR="009B0822">
        <w:t xml:space="preserve"> </w:t>
      </w:r>
      <w:r w:rsidR="00C319BC">
        <w:t>(processing)</w:t>
      </w:r>
    </w:p>
    <w:p w:rsidR="00C319BC" w:rsidRDefault="001A0E6E" w:rsidP="003D1208">
      <w:pPr>
        <w:rPr>
          <w:rFonts w:hint="eastAsia"/>
        </w:rPr>
      </w:pPr>
      <w:hyperlink r:id="rId7" w:history="1">
        <w:r w:rsidR="009B0822" w:rsidRPr="001540A8">
          <w:rPr>
            <w:rStyle w:val="a3"/>
          </w:rPr>
          <w:t>https://sourceforge.net/projects/opencvlibrary/files/opencv-win/3.3.1/opencv-3.3.1-vc14.exe/download</w:t>
        </w:r>
      </w:hyperlink>
      <w:r w:rsidR="009B0822">
        <w:t xml:space="preserve"> </w:t>
      </w:r>
      <w:r w:rsidR="00C319BC">
        <w:t>(open cv)</w:t>
      </w:r>
    </w:p>
    <w:p w:rsidR="009B0822" w:rsidRDefault="009B0822" w:rsidP="003D1208"/>
    <w:p w:rsidR="009B0822" w:rsidRDefault="002A080A" w:rsidP="003D1208">
      <w:r>
        <w:t xml:space="preserve">The jar files of </w:t>
      </w:r>
      <w:r>
        <w:rPr>
          <w:rFonts w:hint="eastAsia"/>
        </w:rPr>
        <w:t>these</w:t>
      </w:r>
      <w:r>
        <w:t xml:space="preserve"> libraries must be included into the build path of your java project, in addition, they have some native runtime files</w:t>
      </w:r>
      <w:r w:rsidR="00A01345">
        <w:t xml:space="preserve"> (.</w:t>
      </w:r>
      <w:proofErr w:type="spellStart"/>
      <w:r w:rsidR="00A01345">
        <w:t>dll</w:t>
      </w:r>
      <w:proofErr w:type="spellEnd"/>
      <w:r w:rsidR="00A01345">
        <w:t xml:space="preserve"> or .</w:t>
      </w:r>
      <w:proofErr w:type="spellStart"/>
      <w:r w:rsidR="00A01345">
        <w:t>jni</w:t>
      </w:r>
      <w:proofErr w:type="spellEnd"/>
      <w:r w:rsidR="00A01345">
        <w:t>)</w:t>
      </w:r>
      <w:r>
        <w:t xml:space="preserve"> </w:t>
      </w:r>
      <w:r w:rsidR="00C319BC">
        <w:t xml:space="preserve">that must be included as well. </w:t>
      </w:r>
      <w:r w:rsidR="00A01345">
        <w:t xml:space="preserve">For </w:t>
      </w:r>
      <w:proofErr w:type="spellStart"/>
      <w:r w:rsidR="00A01345">
        <w:t>tensorflow</w:t>
      </w:r>
      <w:proofErr w:type="spellEnd"/>
      <w:r w:rsidR="00A01345">
        <w:t xml:space="preserve"> and processing, follow these links</w:t>
      </w:r>
    </w:p>
    <w:p w:rsidR="00A01345" w:rsidRDefault="00A01345" w:rsidP="003D1208">
      <w:pPr>
        <w:rPr>
          <w:rFonts w:hint="eastAsia"/>
        </w:rPr>
      </w:pPr>
    </w:p>
    <w:p w:rsidR="00C16BD3" w:rsidRDefault="00C16BD3" w:rsidP="00C16BD3">
      <w:hyperlink r:id="rId8" w:history="1">
        <w:r w:rsidRPr="00C319BC">
          <w:rPr>
            <w:rStyle w:val="a3"/>
          </w:rPr>
          <w:t>https://www.tensorflow.org/install/install_java#using_tensorflow_with_jdk</w:t>
        </w:r>
      </w:hyperlink>
      <w:r w:rsidRPr="00C319BC">
        <w:t xml:space="preserve"> (</w:t>
      </w:r>
      <w:proofErr w:type="spellStart"/>
      <w:r w:rsidRPr="00C319BC">
        <w:t>tensorflow</w:t>
      </w:r>
      <w:proofErr w:type="spellEnd"/>
      <w:r w:rsidRPr="00C319BC">
        <w:t>)</w:t>
      </w:r>
    </w:p>
    <w:p w:rsidR="00A01345" w:rsidRDefault="00A01345" w:rsidP="00C16BD3">
      <w:r>
        <w:rPr>
          <w:noProof/>
        </w:rPr>
        <w:drawing>
          <wp:inline distT="0" distB="0" distL="0" distR="0" wp14:anchorId="05B11652" wp14:editId="75B1F21F">
            <wp:extent cx="5274310" cy="1734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45" w:rsidRPr="00C319BC" w:rsidRDefault="00A01345" w:rsidP="00A01345">
      <w:pPr>
        <w:widowControl/>
        <w:jc w:val="left"/>
        <w:rPr>
          <w:rFonts w:hint="eastAsia"/>
        </w:rPr>
      </w:pPr>
      <w:r>
        <w:br w:type="page"/>
      </w:r>
    </w:p>
    <w:p w:rsidR="00C319BC" w:rsidRDefault="00C16BD3" w:rsidP="003D1208">
      <w:hyperlink r:id="rId10" w:history="1">
        <w:r w:rsidRPr="00D554F3">
          <w:rPr>
            <w:rStyle w:val="a3"/>
          </w:rPr>
          <w:t>https://processing.org/tutorials/eclipse/</w:t>
        </w:r>
      </w:hyperlink>
      <w:r>
        <w:t xml:space="preserve"> (processing)</w:t>
      </w:r>
    </w:p>
    <w:p w:rsidR="00C319BC" w:rsidRDefault="00A01345" w:rsidP="003D1208">
      <w:r>
        <w:rPr>
          <w:noProof/>
        </w:rPr>
        <w:drawing>
          <wp:inline distT="0" distB="0" distL="0" distR="0">
            <wp:extent cx="5264785" cy="2693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E15" w:rsidRDefault="00D67E15" w:rsidP="003D1208">
      <w:pPr>
        <w:rPr>
          <w:rFonts w:hint="eastAsia"/>
        </w:rPr>
      </w:pPr>
    </w:p>
    <w:p w:rsidR="00C16BD3" w:rsidRDefault="00C16BD3" w:rsidP="003D1208">
      <w:r>
        <w:rPr>
          <w:rFonts w:hint="eastAsia"/>
        </w:rPr>
        <w:t>f</w:t>
      </w:r>
      <w:r>
        <w:t xml:space="preserve">or </w:t>
      </w:r>
      <w:proofErr w:type="spellStart"/>
      <w:r>
        <w:t>opencv</w:t>
      </w:r>
      <w:proofErr w:type="spellEnd"/>
      <w:r>
        <w:t xml:space="preserve">, </w:t>
      </w:r>
      <w:r w:rsidR="00A01345">
        <w:t xml:space="preserve">after </w:t>
      </w:r>
      <w:r w:rsidR="009069B6">
        <w:t xml:space="preserve">download and </w:t>
      </w:r>
      <w:r w:rsidR="00A01345">
        <w:t xml:space="preserve">install it on your computer, add opencv-330.jar and </w:t>
      </w:r>
      <w:r w:rsidR="00A01345" w:rsidRPr="00A01345">
        <w:t>opencv_java330</w:t>
      </w:r>
      <w:r w:rsidR="00A01345">
        <w:t>.dll (from one of the folders on the left, depend on if the system is 32 bit or 64 bit) into the build path</w:t>
      </w:r>
      <w:r w:rsidR="00107EB0">
        <w:t xml:space="preserve"> (below)</w:t>
      </w:r>
      <w:r w:rsidR="00A01345">
        <w:t>.</w:t>
      </w:r>
    </w:p>
    <w:p w:rsidR="00A01345" w:rsidRDefault="00A01345" w:rsidP="003D1208">
      <w:pPr>
        <w:rPr>
          <w:rFonts w:hint="eastAsia"/>
        </w:rPr>
      </w:pPr>
    </w:p>
    <w:p w:rsidR="009B0822" w:rsidRDefault="00C16BD3" w:rsidP="003D1208">
      <w:r>
        <w:rPr>
          <w:noProof/>
        </w:rPr>
        <w:drawing>
          <wp:inline distT="0" distB="0" distL="0" distR="0">
            <wp:extent cx="4440725" cy="7438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85" cy="75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45" w:rsidRDefault="00A01345" w:rsidP="003D1208"/>
    <w:p w:rsidR="00A01345" w:rsidRDefault="00A01345" w:rsidP="00A01345">
      <w:r>
        <w:rPr>
          <w:rFonts w:hint="eastAsia"/>
        </w:rPr>
        <w:t>I</w:t>
      </w:r>
      <w:r>
        <w:t>t is recommended to use “User Library” to import the jars</w:t>
      </w:r>
      <w:r w:rsidR="009069B6">
        <w:t xml:space="preserve"> and the native runtime files</w:t>
      </w:r>
      <w:r>
        <w:t xml:space="preserve">: </w:t>
      </w:r>
      <w:r>
        <w:t>right click project name – building path – user libraries – next – user libraries</w:t>
      </w:r>
      <w:r>
        <w:t>, a window like this will show up:</w:t>
      </w:r>
    </w:p>
    <w:p w:rsidR="00A01345" w:rsidRDefault="00A01345" w:rsidP="00A01345"/>
    <w:p w:rsidR="00A01345" w:rsidRDefault="00A01345" w:rsidP="00A01345">
      <w:pPr>
        <w:rPr>
          <w:rFonts w:hint="eastAsia"/>
        </w:rPr>
      </w:pPr>
      <w:r>
        <w:rPr>
          <w:noProof/>
        </w:rPr>
        <w:drawing>
          <wp:inline distT="0" distB="0" distL="0" distR="0" wp14:anchorId="399E00CF" wp14:editId="7D91D90A">
            <wp:extent cx="5274310" cy="2573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45" w:rsidRDefault="00A01345" w:rsidP="003D1208"/>
    <w:p w:rsidR="009A0FB6" w:rsidRDefault="009A0FB6" w:rsidP="003D1208">
      <w:pPr>
        <w:rPr>
          <w:rFonts w:hint="eastAsia"/>
        </w:rPr>
      </w:pPr>
    </w:p>
    <w:p w:rsidR="00A01345" w:rsidRDefault="00A01345" w:rsidP="003D1208">
      <w:r>
        <w:lastRenderedPageBreak/>
        <w:t>Click New to create a new user library, where you need to give a name.</w:t>
      </w:r>
    </w:p>
    <w:p w:rsidR="00A01345" w:rsidRDefault="00A01345" w:rsidP="003D1208">
      <w:r>
        <w:rPr>
          <w:rFonts w:hint="eastAsia"/>
        </w:rPr>
        <w:t>T</w:t>
      </w:r>
      <w:r>
        <w:t>hen, choose Add External JARs to include all the necessary jar files to the user library</w:t>
      </w:r>
    </w:p>
    <w:p w:rsidR="00A01345" w:rsidRDefault="00A01345" w:rsidP="003D1208">
      <w:pPr>
        <w:rPr>
          <w:b/>
        </w:rPr>
      </w:pPr>
      <w:r>
        <w:rPr>
          <w:b/>
        </w:rPr>
        <w:t>C</w:t>
      </w:r>
      <w:r w:rsidRPr="00A01345">
        <w:rPr>
          <w:b/>
        </w:rPr>
        <w:t>reate one user library for each library, not for all of them</w:t>
      </w:r>
    </w:p>
    <w:p w:rsidR="00A01345" w:rsidRPr="00A01345" w:rsidRDefault="00A01345" w:rsidP="003D1208">
      <w:pPr>
        <w:rPr>
          <w:rFonts w:hint="eastAsia"/>
        </w:rPr>
      </w:pPr>
      <w:r w:rsidRPr="00A01345">
        <w:t xml:space="preserve">Then, </w:t>
      </w:r>
      <w:r>
        <w:t>set the native files’ location to where they are on your drive, click Apply and Close</w:t>
      </w:r>
    </w:p>
    <w:p w:rsidR="00CD1B27" w:rsidRDefault="00CD1B27" w:rsidP="00CD1B27"/>
    <w:p w:rsidR="00CD1B27" w:rsidRDefault="009A0FB6" w:rsidP="009A0FB6">
      <w:r>
        <w:t>Now the code is ready, one more step before launch them:</w:t>
      </w:r>
      <w:r w:rsidR="00CD1B27">
        <w:t xml:space="preserve"> you need to change some paths in the code</w:t>
      </w:r>
      <w:r>
        <w:t xml:space="preserve"> (</w:t>
      </w:r>
      <w:r w:rsidRPr="009A0FB6">
        <w:rPr>
          <w:b/>
        </w:rPr>
        <w:t>MakePrediction.java</w:t>
      </w:r>
      <w:r>
        <w:t xml:space="preserve"> and </w:t>
      </w:r>
      <w:r w:rsidRPr="009A0FB6">
        <w:rPr>
          <w:b/>
        </w:rPr>
        <w:t>TestTrainedModel_AnyPosition_ForVideo.java</w:t>
      </w:r>
      <w:r>
        <w:t>)</w:t>
      </w:r>
      <w:r w:rsidR="00CD1B27">
        <w:t xml:space="preserve"> to where you store your jpeg imagery and the .pb file, </w:t>
      </w:r>
      <w:r w:rsidR="001A0E6E">
        <w:t>the paths will</w:t>
      </w:r>
      <w:r>
        <w:t xml:space="preserve"> look different</w:t>
      </w:r>
      <w:r w:rsidR="00CD1B27">
        <w:t xml:space="preserve"> if you are using Mac not Windows (below, red lines in the code)</w:t>
      </w:r>
      <w:bookmarkStart w:id="0" w:name="_GoBack"/>
      <w:bookmarkEnd w:id="0"/>
    </w:p>
    <w:p w:rsidR="00CD1B27" w:rsidRDefault="00CD1B27" w:rsidP="00CD1B27"/>
    <w:p w:rsidR="009A0FB6" w:rsidRDefault="00CD1B27" w:rsidP="00CD1B27">
      <w:r>
        <w:rPr>
          <w:noProof/>
        </w:rPr>
        <w:drawing>
          <wp:inline distT="0" distB="0" distL="0" distR="0">
            <wp:extent cx="5223678" cy="24851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3" b="24179"/>
                    <a:stretch/>
                  </pic:blipFill>
                  <pic:spPr bwMode="auto">
                    <a:xfrm>
                      <a:off x="0" y="0"/>
                      <a:ext cx="5248304" cy="24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B27" w:rsidRDefault="009A0FB6" w:rsidP="00CD1B27">
      <w:r>
        <w:rPr>
          <w:noProof/>
        </w:rPr>
        <w:drawing>
          <wp:inline distT="0" distB="0" distL="0" distR="0" wp14:anchorId="4CFD4B18" wp14:editId="2C36B23C">
            <wp:extent cx="5234384" cy="12403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4" t="49810" b="22861"/>
                    <a:stretch/>
                  </pic:blipFill>
                  <pic:spPr bwMode="auto">
                    <a:xfrm>
                      <a:off x="0" y="0"/>
                      <a:ext cx="5286633" cy="125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B27" w:rsidRDefault="00CD1B27" w:rsidP="00CD1B27">
      <w:r>
        <w:t>Then that’s it, click run and the program should run properly.</w:t>
      </w:r>
    </w:p>
    <w:p w:rsidR="00CD1B27" w:rsidRDefault="00CD1B27" w:rsidP="00CD1B27"/>
    <w:p w:rsidR="006D3033" w:rsidRDefault="006D3033" w:rsidP="00CD1B27">
      <w:r w:rsidRPr="009A0FB6">
        <w:rPr>
          <w:b/>
        </w:rPr>
        <w:t>MakePrediction.java</w:t>
      </w:r>
      <w:r>
        <w:rPr>
          <w:b/>
        </w:rPr>
        <w:t xml:space="preserve"> </w:t>
      </w:r>
      <w:r w:rsidRPr="006D3033">
        <w:t>takes</w:t>
      </w:r>
      <w:r>
        <w:t xml:space="preserve"> a full-size imagery as input, and exports coordinates and types of all recognized trees as csv file, and renders an equal-size bounding box image which can be overlapped with the input one.</w:t>
      </w:r>
    </w:p>
    <w:p w:rsidR="006D3033" w:rsidRDefault="006D3033" w:rsidP="00CD1B27"/>
    <w:p w:rsidR="006D3033" w:rsidRDefault="00AE6B91" w:rsidP="00CD1B27">
      <w:pPr>
        <w:rPr>
          <w:rFonts w:hint="eastAsia"/>
        </w:rPr>
      </w:pPr>
      <w:r w:rsidRPr="009A0FB6">
        <w:rPr>
          <w:b/>
        </w:rPr>
        <w:t>TestTrainedModel_AnyPosition_ForVideo.java</w:t>
      </w:r>
      <w:r>
        <w:rPr>
          <w:b/>
        </w:rPr>
        <w:t xml:space="preserve"> </w:t>
      </w:r>
      <w:r>
        <w:t>shows a user interface where you can navigate through the input imagery and see the recognition result of the place of interest.</w:t>
      </w:r>
    </w:p>
    <w:sectPr w:rsidR="006D30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27"/>
    <w:rsid w:val="000F4C56"/>
    <w:rsid w:val="00107EB0"/>
    <w:rsid w:val="001A0E6E"/>
    <w:rsid w:val="002A080A"/>
    <w:rsid w:val="002B16C0"/>
    <w:rsid w:val="00390C8A"/>
    <w:rsid w:val="003D1208"/>
    <w:rsid w:val="006D3033"/>
    <w:rsid w:val="00815732"/>
    <w:rsid w:val="009069B6"/>
    <w:rsid w:val="009A0FB6"/>
    <w:rsid w:val="009B0822"/>
    <w:rsid w:val="00A01345"/>
    <w:rsid w:val="00AE6B91"/>
    <w:rsid w:val="00C16BD3"/>
    <w:rsid w:val="00C319BC"/>
    <w:rsid w:val="00CD1B27"/>
    <w:rsid w:val="00D67E15"/>
    <w:rsid w:val="00E8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0528"/>
  <w15:chartTrackingRefBased/>
  <w15:docId w15:val="{013B4630-857C-4F25-973A-6F499AB4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1B2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1B2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B16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install/install_java#using_tensorflow_with_jdk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sourceforge.net/projects/opencvlibrary/files/opencv-win/3.3.1/opencv-3.3.1-vc14.exe/download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rocessing.org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tensorflow.org/install/install_java#using_tensorflow_with_jdk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processing.org/tutorials/eclipse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梓峰</dc:creator>
  <cp:keywords/>
  <dc:description/>
  <cp:lastModifiedBy>郭 梓峰</cp:lastModifiedBy>
  <cp:revision>15</cp:revision>
  <cp:lastPrinted>2018-08-20T10:15:00Z</cp:lastPrinted>
  <dcterms:created xsi:type="dcterms:W3CDTF">2018-08-20T10:13:00Z</dcterms:created>
  <dcterms:modified xsi:type="dcterms:W3CDTF">2018-08-27T19:33:00Z</dcterms:modified>
</cp:coreProperties>
</file>