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7D0E9" w14:textId="0CC794F1" w:rsidR="00890A5C" w:rsidRDefault="001E52F4" w:rsidP="002E3F88">
      <w:pPr>
        <w:pStyle w:val="Overskrift1"/>
        <w:rPr>
          <w:rFonts w:eastAsia="Times New Roman"/>
          <w:lang w:eastAsia="nb-NO"/>
        </w:rPr>
      </w:pPr>
      <w:r w:rsidRPr="004765FC">
        <w:rPr>
          <w:rFonts w:eastAsia="Times New Roman"/>
          <w:lang w:eastAsia="nb-NO"/>
        </w:rPr>
        <w:t xml:space="preserve">Oppgave 1: </w:t>
      </w:r>
      <w:r w:rsidRPr="00031FC1">
        <w:rPr>
          <w:rFonts w:eastAsia="Times New Roman"/>
          <w:lang w:eastAsia="nb-NO"/>
        </w:rPr>
        <w:t>Hva er etikk og moral, og hva mener vi med begrepet etisk refleksjon?</w:t>
      </w:r>
    </w:p>
    <w:p w14:paraId="5E44EF85" w14:textId="77777777" w:rsidR="002E3F88" w:rsidRPr="002E3F88" w:rsidRDefault="002E3F88" w:rsidP="002E3F88">
      <w:pPr>
        <w:rPr>
          <w:lang w:eastAsia="nb-NO"/>
        </w:rPr>
      </w:pPr>
    </w:p>
    <w:p w14:paraId="4CCF1088" w14:textId="50D290F5" w:rsidR="009644A6" w:rsidRPr="00C1012E" w:rsidRDefault="00705AA9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>I dagligtalen blir etikk og moral ofte brukt om hverandre</w:t>
      </w:r>
      <w:r w:rsidR="00631865" w:rsidRPr="00C1012E">
        <w:rPr>
          <w:rFonts w:ascii="Times New Roman" w:hAnsi="Times New Roman" w:cs="Times New Roman"/>
          <w:sz w:val="24"/>
          <w:szCs w:val="24"/>
        </w:rPr>
        <w:t xml:space="preserve">, men hva er egentlig etikk og moral og </w:t>
      </w:r>
      <w:r w:rsidR="00255FE3" w:rsidRPr="00C1012E">
        <w:rPr>
          <w:rFonts w:ascii="Times New Roman" w:hAnsi="Times New Roman" w:cs="Times New Roman"/>
          <w:sz w:val="24"/>
          <w:szCs w:val="24"/>
        </w:rPr>
        <w:t xml:space="preserve">er det egentlig forskjell på de to, eller er det bare to forskjellige ord med samme betydning? </w:t>
      </w:r>
      <w:r w:rsidR="00A37320" w:rsidRPr="00C1012E">
        <w:rPr>
          <w:rFonts w:ascii="Times New Roman" w:hAnsi="Times New Roman" w:cs="Times New Roman"/>
          <w:sz w:val="24"/>
          <w:szCs w:val="24"/>
        </w:rPr>
        <w:t xml:space="preserve">Olsen og Syse skriver at </w:t>
      </w:r>
      <w:r w:rsidR="0096758A" w:rsidRPr="00C1012E">
        <w:rPr>
          <w:rFonts w:ascii="Times New Roman" w:hAnsi="Times New Roman" w:cs="Times New Roman"/>
          <w:sz w:val="24"/>
          <w:szCs w:val="24"/>
        </w:rPr>
        <w:t xml:space="preserve">ordet etikk </w:t>
      </w:r>
      <w:r w:rsidR="00294854" w:rsidRPr="00C1012E">
        <w:rPr>
          <w:rFonts w:ascii="Times New Roman" w:hAnsi="Times New Roman" w:cs="Times New Roman"/>
          <w:sz w:val="24"/>
          <w:szCs w:val="24"/>
        </w:rPr>
        <w:t xml:space="preserve">opprinnelig </w:t>
      </w:r>
      <w:r w:rsidR="0096758A" w:rsidRPr="00C1012E">
        <w:rPr>
          <w:rFonts w:ascii="Times New Roman" w:hAnsi="Times New Roman" w:cs="Times New Roman"/>
          <w:sz w:val="24"/>
          <w:szCs w:val="24"/>
        </w:rPr>
        <w:t xml:space="preserve">stammer fra det greske ordet </w:t>
      </w:r>
      <w:r w:rsidR="0096758A" w:rsidRPr="00C1012E">
        <w:rPr>
          <w:rFonts w:ascii="Times New Roman" w:hAnsi="Times New Roman" w:cs="Times New Roman"/>
          <w:i/>
          <w:iCs/>
          <w:sz w:val="24"/>
          <w:szCs w:val="24"/>
        </w:rPr>
        <w:t>ethikos</w:t>
      </w:r>
      <w:r w:rsidR="0096758A" w:rsidRPr="00C1012E">
        <w:rPr>
          <w:rFonts w:ascii="Times New Roman" w:hAnsi="Times New Roman" w:cs="Times New Roman"/>
          <w:sz w:val="24"/>
          <w:szCs w:val="24"/>
        </w:rPr>
        <w:t xml:space="preserve"> som kan oversettes til </w:t>
      </w:r>
      <w:r w:rsidR="007D54A9" w:rsidRPr="00C1012E">
        <w:rPr>
          <w:rFonts w:ascii="Times New Roman" w:hAnsi="Times New Roman" w:cs="Times New Roman"/>
          <w:sz w:val="24"/>
          <w:szCs w:val="24"/>
        </w:rPr>
        <w:t xml:space="preserve">«det som har med sedelighet, god karakter, gode vaner og dannelse å gjøre.» (Olsen </w:t>
      </w:r>
      <w:r w:rsidR="00C712C9" w:rsidRPr="00C1012E">
        <w:rPr>
          <w:rFonts w:ascii="Times New Roman" w:hAnsi="Times New Roman" w:cs="Times New Roman"/>
          <w:sz w:val="24"/>
          <w:szCs w:val="24"/>
        </w:rPr>
        <w:t>&amp;</w:t>
      </w:r>
      <w:r w:rsidR="007D54A9" w:rsidRPr="00C1012E">
        <w:rPr>
          <w:rFonts w:ascii="Times New Roman" w:hAnsi="Times New Roman" w:cs="Times New Roman"/>
          <w:sz w:val="24"/>
          <w:szCs w:val="24"/>
        </w:rPr>
        <w:t xml:space="preserve"> Syse, 2020, s.19).</w:t>
      </w:r>
      <w:r w:rsidR="00EB0C23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997593" w:rsidRPr="00C1012E">
        <w:rPr>
          <w:rFonts w:ascii="Times New Roman" w:hAnsi="Times New Roman" w:cs="Times New Roman"/>
          <w:sz w:val="24"/>
          <w:szCs w:val="24"/>
        </w:rPr>
        <w:t xml:space="preserve">Den samme kilden forteller meg også at ordet moral </w:t>
      </w:r>
      <w:r w:rsidR="002C2646" w:rsidRPr="00C1012E">
        <w:rPr>
          <w:rFonts w:ascii="Times New Roman" w:hAnsi="Times New Roman" w:cs="Times New Roman"/>
          <w:sz w:val="24"/>
          <w:szCs w:val="24"/>
        </w:rPr>
        <w:t xml:space="preserve">i sin betydning </w:t>
      </w:r>
      <w:r w:rsidR="005C58DF" w:rsidRPr="00C1012E">
        <w:rPr>
          <w:rFonts w:ascii="Times New Roman" w:hAnsi="Times New Roman" w:cs="Times New Roman"/>
          <w:sz w:val="24"/>
          <w:szCs w:val="24"/>
        </w:rPr>
        <w:t>omhandler mye av det samme som ordet etikk</w:t>
      </w:r>
      <w:r w:rsidR="0012081D" w:rsidRPr="00C1012E">
        <w:rPr>
          <w:rFonts w:ascii="Times New Roman" w:hAnsi="Times New Roman" w:cs="Times New Roman"/>
          <w:sz w:val="24"/>
          <w:szCs w:val="24"/>
        </w:rPr>
        <w:t>, men stammer fra latin.</w:t>
      </w:r>
      <w:r w:rsidR="00A14E06" w:rsidRPr="00C1012E">
        <w:rPr>
          <w:rFonts w:ascii="Times New Roman" w:hAnsi="Times New Roman" w:cs="Times New Roman"/>
          <w:sz w:val="24"/>
          <w:szCs w:val="24"/>
        </w:rPr>
        <w:t xml:space="preserve"> Det som skyller disse to begrepene fra hverandre</w:t>
      </w:r>
      <w:r w:rsidR="001B119B" w:rsidRPr="00C1012E">
        <w:rPr>
          <w:rFonts w:ascii="Times New Roman" w:hAnsi="Times New Roman" w:cs="Times New Roman"/>
          <w:sz w:val="24"/>
          <w:szCs w:val="24"/>
        </w:rPr>
        <w:t xml:space="preserve"> er hvordan de blir brukt i hverdagen. Vi kan si at </w:t>
      </w:r>
      <w:r w:rsidR="00DB6064" w:rsidRPr="00C1012E">
        <w:rPr>
          <w:rFonts w:ascii="Times New Roman" w:hAnsi="Times New Roman" w:cs="Times New Roman"/>
          <w:sz w:val="24"/>
          <w:szCs w:val="24"/>
        </w:rPr>
        <w:t>etikken på en måte er teorien der moralen er praksis</w:t>
      </w:r>
      <w:r w:rsidR="00450759" w:rsidRPr="00C1012E">
        <w:rPr>
          <w:rFonts w:ascii="Times New Roman" w:hAnsi="Times New Roman" w:cs="Times New Roman"/>
          <w:sz w:val="24"/>
          <w:szCs w:val="24"/>
        </w:rPr>
        <w:t>.</w:t>
      </w:r>
    </w:p>
    <w:p w14:paraId="01DF0372" w14:textId="0B606F58" w:rsidR="00AB2623" w:rsidRPr="00C1012E" w:rsidRDefault="00722A7E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 xml:space="preserve">For å prøve og forklare dette med et eksempel, kan </w:t>
      </w:r>
      <w:r w:rsidR="009644A6" w:rsidRPr="00C1012E">
        <w:rPr>
          <w:rFonts w:ascii="Times New Roman" w:hAnsi="Times New Roman" w:cs="Times New Roman"/>
          <w:sz w:val="24"/>
          <w:szCs w:val="24"/>
        </w:rPr>
        <w:t xml:space="preserve">vi vel alle </w:t>
      </w:r>
      <w:r w:rsidR="005F46AC" w:rsidRPr="00C1012E">
        <w:rPr>
          <w:rFonts w:ascii="Times New Roman" w:hAnsi="Times New Roman" w:cs="Times New Roman"/>
          <w:sz w:val="24"/>
          <w:szCs w:val="24"/>
        </w:rPr>
        <w:t xml:space="preserve">være enige om </w:t>
      </w:r>
      <w:r w:rsidR="009644A6" w:rsidRPr="00C1012E">
        <w:rPr>
          <w:rFonts w:ascii="Times New Roman" w:hAnsi="Times New Roman" w:cs="Times New Roman"/>
          <w:sz w:val="24"/>
          <w:szCs w:val="24"/>
        </w:rPr>
        <w:t>at det å stjele er galt</w:t>
      </w:r>
      <w:r w:rsidR="004A2F4F" w:rsidRPr="00C1012E">
        <w:rPr>
          <w:rFonts w:ascii="Times New Roman" w:hAnsi="Times New Roman" w:cs="Times New Roman"/>
          <w:sz w:val="24"/>
          <w:szCs w:val="24"/>
        </w:rPr>
        <w:t>.</w:t>
      </w:r>
      <w:r w:rsidR="00EB5E1F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580DC4" w:rsidRPr="00C1012E">
        <w:rPr>
          <w:rFonts w:ascii="Times New Roman" w:hAnsi="Times New Roman" w:cs="Times New Roman"/>
          <w:sz w:val="24"/>
          <w:szCs w:val="24"/>
        </w:rPr>
        <w:t>Ifølge s</w:t>
      </w:r>
      <w:r w:rsidR="00FC74ED" w:rsidRPr="00C1012E">
        <w:rPr>
          <w:rFonts w:ascii="Times New Roman" w:hAnsi="Times New Roman" w:cs="Times New Roman"/>
          <w:sz w:val="24"/>
          <w:szCs w:val="24"/>
        </w:rPr>
        <w:t xml:space="preserve">traffeloven §321 </w:t>
      </w:r>
      <w:r w:rsidR="006F6A4B" w:rsidRPr="00C1012E">
        <w:rPr>
          <w:rFonts w:ascii="Times New Roman" w:hAnsi="Times New Roman" w:cs="Times New Roman"/>
          <w:sz w:val="24"/>
          <w:szCs w:val="24"/>
        </w:rPr>
        <w:t>omhandler tyveri</w:t>
      </w:r>
      <w:r w:rsidR="00EB5E1F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C54ACF" w:rsidRPr="00C1012E">
        <w:rPr>
          <w:rFonts w:ascii="Times New Roman" w:hAnsi="Times New Roman" w:cs="Times New Roman"/>
          <w:sz w:val="24"/>
          <w:szCs w:val="24"/>
        </w:rPr>
        <w:t xml:space="preserve">noe én tar fra </w:t>
      </w:r>
      <w:r w:rsidR="00150698" w:rsidRPr="00C1012E">
        <w:rPr>
          <w:rFonts w:ascii="Times New Roman" w:hAnsi="Times New Roman" w:cs="Times New Roman"/>
          <w:sz w:val="24"/>
          <w:szCs w:val="24"/>
        </w:rPr>
        <w:t>en annen</w:t>
      </w:r>
      <w:r w:rsidR="003D2330" w:rsidRPr="00C1012E">
        <w:rPr>
          <w:rFonts w:ascii="Times New Roman" w:hAnsi="Times New Roman" w:cs="Times New Roman"/>
          <w:sz w:val="24"/>
          <w:szCs w:val="24"/>
        </w:rPr>
        <w:t xml:space="preserve"> uten deres samtykke og kan straffes med en bot eller fengsel på inntil to år (</w:t>
      </w:r>
      <w:r w:rsidR="006268F6" w:rsidRPr="00C1012E">
        <w:rPr>
          <w:rFonts w:ascii="Times New Roman" w:hAnsi="Times New Roman" w:cs="Times New Roman"/>
          <w:sz w:val="24"/>
          <w:szCs w:val="24"/>
        </w:rPr>
        <w:t xml:space="preserve">Straffeloven, </w:t>
      </w:r>
      <w:r w:rsidR="005913B2" w:rsidRPr="00C1012E">
        <w:rPr>
          <w:rFonts w:ascii="Times New Roman" w:hAnsi="Times New Roman" w:cs="Times New Roman"/>
          <w:sz w:val="24"/>
          <w:szCs w:val="24"/>
        </w:rPr>
        <w:t>2009, §321</w:t>
      </w:r>
      <w:r w:rsidR="003D2330" w:rsidRPr="00C1012E">
        <w:rPr>
          <w:rFonts w:ascii="Times New Roman" w:hAnsi="Times New Roman" w:cs="Times New Roman"/>
          <w:sz w:val="24"/>
          <w:szCs w:val="24"/>
        </w:rPr>
        <w:t>)</w:t>
      </w:r>
      <w:r w:rsidR="001851C4" w:rsidRPr="00C1012E">
        <w:rPr>
          <w:rFonts w:ascii="Times New Roman" w:hAnsi="Times New Roman" w:cs="Times New Roman"/>
          <w:sz w:val="24"/>
          <w:szCs w:val="24"/>
        </w:rPr>
        <w:t>.</w:t>
      </w:r>
      <w:r w:rsidR="00150698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E93DFC" w:rsidRPr="00C1012E">
        <w:rPr>
          <w:rFonts w:ascii="Times New Roman" w:hAnsi="Times New Roman" w:cs="Times New Roman"/>
          <w:sz w:val="24"/>
          <w:szCs w:val="24"/>
        </w:rPr>
        <w:t xml:space="preserve">Her vil moralen være at vi vanligvis ikke stjeler fordi vi </w:t>
      </w:r>
      <w:r w:rsidR="001B5D3D" w:rsidRPr="00C1012E">
        <w:rPr>
          <w:rFonts w:ascii="Times New Roman" w:hAnsi="Times New Roman" w:cs="Times New Roman"/>
          <w:sz w:val="24"/>
          <w:szCs w:val="24"/>
        </w:rPr>
        <w:t xml:space="preserve">rett og slett </w:t>
      </w:r>
      <w:r w:rsidR="00E93DFC" w:rsidRPr="00C1012E">
        <w:rPr>
          <w:rFonts w:ascii="Times New Roman" w:hAnsi="Times New Roman" w:cs="Times New Roman"/>
          <w:sz w:val="24"/>
          <w:szCs w:val="24"/>
        </w:rPr>
        <w:t>vet at det er</w:t>
      </w:r>
      <w:r w:rsidR="0072347B" w:rsidRPr="00C1012E">
        <w:rPr>
          <w:rFonts w:ascii="Times New Roman" w:hAnsi="Times New Roman" w:cs="Times New Roman"/>
          <w:sz w:val="24"/>
          <w:szCs w:val="24"/>
        </w:rPr>
        <w:t xml:space="preserve"> ulovlig og</w:t>
      </w:r>
      <w:r w:rsidR="00E93DFC" w:rsidRPr="00C1012E">
        <w:rPr>
          <w:rFonts w:ascii="Times New Roman" w:hAnsi="Times New Roman" w:cs="Times New Roman"/>
          <w:sz w:val="24"/>
          <w:szCs w:val="24"/>
        </w:rPr>
        <w:t xml:space="preserve"> galt,</w:t>
      </w:r>
      <w:r w:rsidR="00D73716" w:rsidRPr="00C1012E">
        <w:rPr>
          <w:rFonts w:ascii="Times New Roman" w:hAnsi="Times New Roman" w:cs="Times New Roman"/>
          <w:sz w:val="24"/>
          <w:szCs w:val="24"/>
        </w:rPr>
        <w:t xml:space="preserve"> hvem har vel lyst til å betale bøter eller i verste fall havne i fengsel? </w:t>
      </w:r>
      <w:r w:rsidR="008D6060" w:rsidRPr="00C1012E">
        <w:rPr>
          <w:rFonts w:ascii="Times New Roman" w:hAnsi="Times New Roman" w:cs="Times New Roman"/>
          <w:sz w:val="24"/>
          <w:szCs w:val="24"/>
        </w:rPr>
        <w:t xml:space="preserve">Etikken på den andre siden vil kunne fortelle oss hvorfor det er galt. </w:t>
      </w:r>
      <w:r w:rsidR="00265E74" w:rsidRPr="00C1012E">
        <w:rPr>
          <w:rFonts w:ascii="Times New Roman" w:hAnsi="Times New Roman" w:cs="Times New Roman"/>
          <w:sz w:val="24"/>
          <w:szCs w:val="24"/>
        </w:rPr>
        <w:t xml:space="preserve">Den kan </w:t>
      </w:r>
      <w:r w:rsidR="005A647B" w:rsidRPr="00C1012E">
        <w:rPr>
          <w:rFonts w:ascii="Times New Roman" w:hAnsi="Times New Roman" w:cs="Times New Roman"/>
          <w:sz w:val="24"/>
          <w:szCs w:val="24"/>
        </w:rPr>
        <w:t xml:space="preserve">for eksempel </w:t>
      </w:r>
      <w:r w:rsidR="00265E74" w:rsidRPr="00C1012E">
        <w:rPr>
          <w:rFonts w:ascii="Times New Roman" w:hAnsi="Times New Roman" w:cs="Times New Roman"/>
          <w:sz w:val="24"/>
          <w:szCs w:val="24"/>
        </w:rPr>
        <w:t xml:space="preserve">få oss til å innse hvor urettferdig det vil være </w:t>
      </w:r>
      <w:r w:rsidR="00C219CA" w:rsidRPr="00C1012E">
        <w:rPr>
          <w:rFonts w:ascii="Times New Roman" w:hAnsi="Times New Roman" w:cs="Times New Roman"/>
          <w:sz w:val="24"/>
          <w:szCs w:val="24"/>
        </w:rPr>
        <w:t xml:space="preserve">om en person har jobbet hard med eller for noe for så å miste det til </w:t>
      </w:r>
      <w:r w:rsidR="00484EA5" w:rsidRPr="00C1012E">
        <w:rPr>
          <w:rFonts w:ascii="Times New Roman" w:hAnsi="Times New Roman" w:cs="Times New Roman"/>
          <w:sz w:val="24"/>
          <w:szCs w:val="24"/>
        </w:rPr>
        <w:t xml:space="preserve">oss som ikke har lagt ned </w:t>
      </w:r>
      <w:r w:rsidR="006D1B94" w:rsidRPr="00C1012E">
        <w:rPr>
          <w:rFonts w:ascii="Times New Roman" w:hAnsi="Times New Roman" w:cs="Times New Roman"/>
          <w:sz w:val="24"/>
          <w:szCs w:val="24"/>
        </w:rPr>
        <w:t>noe</w:t>
      </w:r>
      <w:r w:rsidR="00424983" w:rsidRPr="00C1012E">
        <w:rPr>
          <w:rFonts w:ascii="Times New Roman" w:hAnsi="Times New Roman" w:cs="Times New Roman"/>
          <w:sz w:val="24"/>
          <w:szCs w:val="24"/>
        </w:rPr>
        <w:t xml:space="preserve"> innsats utenom den energien det tok å stjele det. </w:t>
      </w:r>
    </w:p>
    <w:p w14:paraId="46F33F41" w14:textId="423AE4BD" w:rsidR="00EA2B85" w:rsidRPr="00C1012E" w:rsidRDefault="00424983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 xml:space="preserve">En </w:t>
      </w:r>
      <w:r w:rsidR="00947516" w:rsidRPr="00C1012E">
        <w:rPr>
          <w:rFonts w:ascii="Times New Roman" w:hAnsi="Times New Roman" w:cs="Times New Roman"/>
          <w:sz w:val="24"/>
          <w:szCs w:val="24"/>
        </w:rPr>
        <w:t>annen utfordring kan opp</w:t>
      </w:r>
      <w:r w:rsidR="009E2F42" w:rsidRPr="00C1012E">
        <w:rPr>
          <w:rFonts w:ascii="Times New Roman" w:hAnsi="Times New Roman" w:cs="Times New Roman"/>
          <w:sz w:val="24"/>
          <w:szCs w:val="24"/>
        </w:rPr>
        <w:t xml:space="preserve">stå </w:t>
      </w:r>
      <w:r w:rsidR="00947516" w:rsidRPr="00C1012E">
        <w:rPr>
          <w:rFonts w:ascii="Times New Roman" w:hAnsi="Times New Roman" w:cs="Times New Roman"/>
          <w:sz w:val="24"/>
          <w:szCs w:val="24"/>
        </w:rPr>
        <w:t>når vi stiller oss spørsmålet om det alltid er galt å stjele</w:t>
      </w:r>
      <w:r w:rsidR="00174D34" w:rsidRPr="00C1012E">
        <w:rPr>
          <w:rFonts w:ascii="Times New Roman" w:hAnsi="Times New Roman" w:cs="Times New Roman"/>
          <w:sz w:val="24"/>
          <w:szCs w:val="24"/>
        </w:rPr>
        <w:t xml:space="preserve">? Hva om en stjeler et brød for å brødfø sin </w:t>
      </w:r>
      <w:r w:rsidR="00232132" w:rsidRPr="00C1012E">
        <w:rPr>
          <w:rFonts w:ascii="Times New Roman" w:hAnsi="Times New Roman" w:cs="Times New Roman"/>
          <w:sz w:val="24"/>
          <w:szCs w:val="24"/>
        </w:rPr>
        <w:t xml:space="preserve">sultende </w:t>
      </w:r>
      <w:r w:rsidR="00174D34" w:rsidRPr="00C1012E">
        <w:rPr>
          <w:rFonts w:ascii="Times New Roman" w:hAnsi="Times New Roman" w:cs="Times New Roman"/>
          <w:sz w:val="24"/>
          <w:szCs w:val="24"/>
        </w:rPr>
        <w:t xml:space="preserve">familie? </w:t>
      </w:r>
      <w:r w:rsidR="003A2E99" w:rsidRPr="00C1012E">
        <w:rPr>
          <w:rFonts w:ascii="Times New Roman" w:hAnsi="Times New Roman" w:cs="Times New Roman"/>
          <w:sz w:val="24"/>
          <w:szCs w:val="24"/>
        </w:rPr>
        <w:t xml:space="preserve">Et </w:t>
      </w:r>
      <w:r w:rsidR="008D1B89" w:rsidRPr="00C1012E">
        <w:rPr>
          <w:rFonts w:ascii="Times New Roman" w:hAnsi="Times New Roman" w:cs="Times New Roman"/>
          <w:sz w:val="24"/>
          <w:szCs w:val="24"/>
        </w:rPr>
        <w:t>Slik</w:t>
      </w:r>
      <w:r w:rsidR="003A2E99" w:rsidRPr="00C1012E">
        <w:rPr>
          <w:rFonts w:ascii="Times New Roman" w:hAnsi="Times New Roman" w:cs="Times New Roman"/>
          <w:sz w:val="24"/>
          <w:szCs w:val="24"/>
        </w:rPr>
        <w:t>t</w:t>
      </w:r>
      <w:r w:rsidR="008D1B89" w:rsidRPr="00C1012E">
        <w:rPr>
          <w:rFonts w:ascii="Times New Roman" w:hAnsi="Times New Roman" w:cs="Times New Roman"/>
          <w:sz w:val="24"/>
          <w:szCs w:val="24"/>
        </w:rPr>
        <w:t xml:space="preserve"> spørsmål </w:t>
      </w:r>
      <w:r w:rsidR="00FD7196" w:rsidRPr="00C1012E">
        <w:rPr>
          <w:rFonts w:ascii="Times New Roman" w:hAnsi="Times New Roman" w:cs="Times New Roman"/>
          <w:sz w:val="24"/>
          <w:szCs w:val="24"/>
        </w:rPr>
        <w:t xml:space="preserve">finnes det egentlig ikke et </w:t>
      </w:r>
      <w:r w:rsidR="00FE16CC" w:rsidRPr="00C1012E">
        <w:rPr>
          <w:rFonts w:ascii="Times New Roman" w:hAnsi="Times New Roman" w:cs="Times New Roman"/>
          <w:sz w:val="24"/>
          <w:szCs w:val="24"/>
        </w:rPr>
        <w:t xml:space="preserve">fasitsvar på, men etikken kan hjelpe oss med å begrunne </w:t>
      </w:r>
      <w:r w:rsidR="0049468D" w:rsidRPr="00C1012E">
        <w:rPr>
          <w:rFonts w:ascii="Times New Roman" w:hAnsi="Times New Roman" w:cs="Times New Roman"/>
          <w:sz w:val="24"/>
          <w:szCs w:val="24"/>
        </w:rPr>
        <w:t xml:space="preserve">våre handlinger i </w:t>
      </w:r>
      <w:r w:rsidR="003A2E99" w:rsidRPr="00C1012E">
        <w:rPr>
          <w:rFonts w:ascii="Times New Roman" w:hAnsi="Times New Roman" w:cs="Times New Roman"/>
          <w:sz w:val="24"/>
          <w:szCs w:val="24"/>
        </w:rPr>
        <w:t>slike situasjoner</w:t>
      </w:r>
      <w:r w:rsidR="007E6190" w:rsidRPr="00C1012E">
        <w:rPr>
          <w:rFonts w:ascii="Times New Roman" w:hAnsi="Times New Roman" w:cs="Times New Roman"/>
          <w:sz w:val="24"/>
          <w:szCs w:val="24"/>
        </w:rPr>
        <w:t xml:space="preserve">. </w:t>
      </w:r>
      <w:r w:rsidR="000E3E26" w:rsidRPr="00C1012E">
        <w:rPr>
          <w:rFonts w:ascii="Times New Roman" w:hAnsi="Times New Roman" w:cs="Times New Roman"/>
          <w:sz w:val="24"/>
          <w:szCs w:val="24"/>
        </w:rPr>
        <w:t xml:space="preserve">Det er dette vi kan se på som etisk refleksjon. </w:t>
      </w:r>
    </w:p>
    <w:p w14:paraId="24B796E7" w14:textId="41360C74" w:rsidR="00A45AD0" w:rsidRPr="00C1012E" w:rsidRDefault="001C6A10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>E</w:t>
      </w:r>
      <w:r w:rsidR="000007BD" w:rsidRPr="00C1012E">
        <w:rPr>
          <w:rFonts w:ascii="Times New Roman" w:hAnsi="Times New Roman" w:cs="Times New Roman"/>
          <w:sz w:val="24"/>
          <w:szCs w:val="24"/>
        </w:rPr>
        <w:t>tikken</w:t>
      </w:r>
      <w:r w:rsidRPr="00C1012E">
        <w:rPr>
          <w:rFonts w:ascii="Times New Roman" w:hAnsi="Times New Roman" w:cs="Times New Roman"/>
          <w:sz w:val="24"/>
          <w:szCs w:val="24"/>
        </w:rPr>
        <w:t xml:space="preserve"> kan i tillegg</w:t>
      </w:r>
      <w:r w:rsidR="000007BD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851678" w:rsidRPr="00C1012E">
        <w:rPr>
          <w:rFonts w:ascii="Times New Roman" w:hAnsi="Times New Roman" w:cs="Times New Roman"/>
          <w:sz w:val="24"/>
          <w:szCs w:val="24"/>
        </w:rPr>
        <w:t xml:space="preserve">til lover og regler </w:t>
      </w:r>
      <w:r w:rsidR="000007BD" w:rsidRPr="00C1012E">
        <w:rPr>
          <w:rFonts w:ascii="Times New Roman" w:hAnsi="Times New Roman" w:cs="Times New Roman"/>
          <w:sz w:val="24"/>
          <w:szCs w:val="24"/>
        </w:rPr>
        <w:t>bli styrt av andre faktorer som kultur</w:t>
      </w:r>
      <w:r w:rsidR="00350099" w:rsidRPr="00C1012E">
        <w:rPr>
          <w:rFonts w:ascii="Times New Roman" w:hAnsi="Times New Roman" w:cs="Times New Roman"/>
          <w:sz w:val="24"/>
          <w:szCs w:val="24"/>
        </w:rPr>
        <w:t xml:space="preserve">, tradisjon, </w:t>
      </w:r>
      <w:r w:rsidR="003723CA" w:rsidRPr="00C1012E">
        <w:rPr>
          <w:rFonts w:ascii="Times New Roman" w:hAnsi="Times New Roman" w:cs="Times New Roman"/>
          <w:sz w:val="24"/>
          <w:szCs w:val="24"/>
        </w:rPr>
        <w:t>livssyn</w:t>
      </w:r>
      <w:r w:rsidR="00350099" w:rsidRPr="00C1012E">
        <w:rPr>
          <w:rFonts w:ascii="Times New Roman" w:hAnsi="Times New Roman" w:cs="Times New Roman"/>
          <w:sz w:val="24"/>
          <w:szCs w:val="24"/>
        </w:rPr>
        <w:t xml:space="preserve"> og ikke minst mennesket i seg selv</w:t>
      </w:r>
      <w:r w:rsidR="00665335" w:rsidRPr="00C1012E">
        <w:rPr>
          <w:rFonts w:ascii="Times New Roman" w:hAnsi="Times New Roman" w:cs="Times New Roman"/>
          <w:sz w:val="24"/>
          <w:szCs w:val="24"/>
        </w:rPr>
        <w:t xml:space="preserve">, dets </w:t>
      </w:r>
      <w:r w:rsidR="003B7A5F" w:rsidRPr="00C1012E">
        <w:rPr>
          <w:rFonts w:ascii="Times New Roman" w:hAnsi="Times New Roman" w:cs="Times New Roman"/>
          <w:sz w:val="24"/>
          <w:szCs w:val="24"/>
        </w:rPr>
        <w:t>oppdragelse og motivasjon</w:t>
      </w:r>
      <w:r w:rsidR="003723CA" w:rsidRPr="00C1012E">
        <w:rPr>
          <w:rFonts w:ascii="Times New Roman" w:hAnsi="Times New Roman" w:cs="Times New Roman"/>
          <w:sz w:val="24"/>
          <w:szCs w:val="24"/>
        </w:rPr>
        <w:t>.</w:t>
      </w:r>
      <w:r w:rsidR="00573198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B432D4" w:rsidRPr="00C1012E">
        <w:rPr>
          <w:rFonts w:ascii="Times New Roman" w:hAnsi="Times New Roman" w:cs="Times New Roman"/>
          <w:sz w:val="24"/>
          <w:szCs w:val="24"/>
        </w:rPr>
        <w:t>Det er ingen</w:t>
      </w:r>
      <w:r w:rsidR="007C1D15" w:rsidRPr="00C1012E">
        <w:rPr>
          <w:rFonts w:ascii="Times New Roman" w:hAnsi="Times New Roman" w:cs="Times New Roman"/>
          <w:sz w:val="24"/>
          <w:szCs w:val="24"/>
        </w:rPr>
        <w:t xml:space="preserve"> i Norge</w:t>
      </w:r>
      <w:r w:rsidR="00B432D4" w:rsidRPr="00C1012E">
        <w:rPr>
          <w:rFonts w:ascii="Times New Roman" w:hAnsi="Times New Roman" w:cs="Times New Roman"/>
          <w:sz w:val="24"/>
          <w:szCs w:val="24"/>
        </w:rPr>
        <w:t>, håper i alle fall jeg</w:t>
      </w:r>
      <w:r w:rsidR="007C1D15" w:rsidRPr="00C1012E">
        <w:rPr>
          <w:rFonts w:ascii="Times New Roman" w:hAnsi="Times New Roman" w:cs="Times New Roman"/>
          <w:sz w:val="24"/>
          <w:szCs w:val="24"/>
        </w:rPr>
        <w:t>, som spiser hunder. Dette er vel en del av vår kultur, vi ser på hunder som kjæledyr, bestevenn</w:t>
      </w:r>
      <w:r w:rsidR="00CC5CB4" w:rsidRPr="00C1012E">
        <w:rPr>
          <w:rFonts w:ascii="Times New Roman" w:hAnsi="Times New Roman" w:cs="Times New Roman"/>
          <w:sz w:val="24"/>
          <w:szCs w:val="24"/>
        </w:rPr>
        <w:t>, baby</w:t>
      </w:r>
      <w:r w:rsidR="007C1D15" w:rsidRPr="00C1012E">
        <w:rPr>
          <w:rFonts w:ascii="Times New Roman" w:hAnsi="Times New Roman" w:cs="Times New Roman"/>
          <w:sz w:val="24"/>
          <w:szCs w:val="24"/>
        </w:rPr>
        <w:t xml:space="preserve"> osv. </w:t>
      </w:r>
      <w:r w:rsidR="005D5225" w:rsidRPr="00C1012E">
        <w:rPr>
          <w:rFonts w:ascii="Times New Roman" w:hAnsi="Times New Roman" w:cs="Times New Roman"/>
          <w:sz w:val="24"/>
          <w:szCs w:val="24"/>
        </w:rPr>
        <w:t xml:space="preserve">I kina derimot, er det helt vanlig, de har til og med </w:t>
      </w:r>
      <w:r w:rsidR="00F13436" w:rsidRPr="00C1012E">
        <w:rPr>
          <w:rFonts w:ascii="Times New Roman" w:hAnsi="Times New Roman" w:cs="Times New Roman"/>
          <w:sz w:val="24"/>
          <w:szCs w:val="24"/>
        </w:rPr>
        <w:t xml:space="preserve">en tidagers </w:t>
      </w:r>
      <w:r w:rsidR="00CC5CB4" w:rsidRPr="00C1012E">
        <w:rPr>
          <w:rFonts w:ascii="Times New Roman" w:hAnsi="Times New Roman" w:cs="Times New Roman"/>
          <w:sz w:val="24"/>
          <w:szCs w:val="24"/>
        </w:rPr>
        <w:t xml:space="preserve">festival som omhandler nettopp det å spise hunder. </w:t>
      </w:r>
      <w:r w:rsidR="008840A8" w:rsidRPr="00C1012E">
        <w:rPr>
          <w:rFonts w:ascii="Times New Roman" w:hAnsi="Times New Roman" w:cs="Times New Roman"/>
          <w:sz w:val="24"/>
          <w:szCs w:val="24"/>
        </w:rPr>
        <w:t>Vil det da si at Kinesere handler uetisk når de spiser hunder som i Norge blir sett på som kjæledyr?</w:t>
      </w:r>
      <w:r w:rsidR="00D02B07" w:rsidRPr="00C1012E">
        <w:rPr>
          <w:rFonts w:ascii="Times New Roman" w:hAnsi="Times New Roman" w:cs="Times New Roman"/>
          <w:sz w:val="24"/>
          <w:szCs w:val="24"/>
        </w:rPr>
        <w:t xml:space="preserve"> Vil det også si at kinesisk kultur er uetisk?</w:t>
      </w:r>
      <w:r w:rsidR="008840A8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961431" w:rsidRPr="00C1012E">
        <w:rPr>
          <w:rFonts w:ascii="Times New Roman" w:hAnsi="Times New Roman" w:cs="Times New Roman"/>
          <w:sz w:val="24"/>
          <w:szCs w:val="24"/>
        </w:rPr>
        <w:t>Hva med nordmenn som spiser biff</w:t>
      </w:r>
      <w:r w:rsidR="00794F32" w:rsidRPr="00C1012E">
        <w:rPr>
          <w:rFonts w:ascii="Times New Roman" w:hAnsi="Times New Roman" w:cs="Times New Roman"/>
          <w:sz w:val="24"/>
          <w:szCs w:val="24"/>
        </w:rPr>
        <w:t xml:space="preserve"> og andre storfe produkter</w:t>
      </w:r>
      <w:r w:rsidR="00961431" w:rsidRPr="00C1012E">
        <w:rPr>
          <w:rFonts w:ascii="Times New Roman" w:hAnsi="Times New Roman" w:cs="Times New Roman"/>
          <w:sz w:val="24"/>
          <w:szCs w:val="24"/>
        </w:rPr>
        <w:t xml:space="preserve">? Kyr </w:t>
      </w:r>
      <w:r w:rsidR="00C70B45" w:rsidRPr="00C1012E">
        <w:rPr>
          <w:rFonts w:ascii="Times New Roman" w:hAnsi="Times New Roman" w:cs="Times New Roman"/>
          <w:sz w:val="24"/>
          <w:szCs w:val="24"/>
        </w:rPr>
        <w:t>bli</w:t>
      </w:r>
      <w:r w:rsidR="00961431" w:rsidRPr="00C1012E">
        <w:rPr>
          <w:rFonts w:ascii="Times New Roman" w:hAnsi="Times New Roman" w:cs="Times New Roman"/>
          <w:sz w:val="24"/>
          <w:szCs w:val="24"/>
        </w:rPr>
        <w:t xml:space="preserve">r jo sett på som hellige i </w:t>
      </w:r>
      <w:r w:rsidR="00C70B45" w:rsidRPr="00C1012E">
        <w:rPr>
          <w:rFonts w:ascii="Times New Roman" w:hAnsi="Times New Roman" w:cs="Times New Roman"/>
          <w:sz w:val="24"/>
          <w:szCs w:val="24"/>
        </w:rPr>
        <w:t>hinduismen</w:t>
      </w:r>
      <w:r w:rsidR="00B8621E" w:rsidRPr="00C1012E">
        <w:rPr>
          <w:rFonts w:ascii="Times New Roman" w:hAnsi="Times New Roman" w:cs="Times New Roman"/>
          <w:sz w:val="24"/>
          <w:szCs w:val="24"/>
        </w:rPr>
        <w:t xml:space="preserve">. Hvorfor vil det bli sett på som uetisk å spise </w:t>
      </w:r>
      <w:r w:rsidR="00794F32" w:rsidRPr="00C1012E">
        <w:rPr>
          <w:rFonts w:ascii="Times New Roman" w:hAnsi="Times New Roman" w:cs="Times New Roman"/>
          <w:sz w:val="24"/>
          <w:szCs w:val="24"/>
        </w:rPr>
        <w:t>hunder,</w:t>
      </w:r>
      <w:r w:rsidR="00B8621E" w:rsidRPr="00C1012E">
        <w:rPr>
          <w:rFonts w:ascii="Times New Roman" w:hAnsi="Times New Roman" w:cs="Times New Roman"/>
          <w:sz w:val="24"/>
          <w:szCs w:val="24"/>
        </w:rPr>
        <w:t xml:space="preserve"> men det å spise </w:t>
      </w:r>
      <w:r w:rsidR="00794F32" w:rsidRPr="00C1012E">
        <w:rPr>
          <w:rFonts w:ascii="Times New Roman" w:hAnsi="Times New Roman" w:cs="Times New Roman"/>
          <w:sz w:val="24"/>
          <w:szCs w:val="24"/>
        </w:rPr>
        <w:t xml:space="preserve">kyr er ok? </w:t>
      </w:r>
      <w:r w:rsidR="00CB7D22" w:rsidRPr="00C1012E">
        <w:rPr>
          <w:rFonts w:ascii="Times New Roman" w:hAnsi="Times New Roman" w:cs="Times New Roman"/>
          <w:sz w:val="24"/>
          <w:szCs w:val="24"/>
        </w:rPr>
        <w:t xml:space="preserve">Bare så det er klart, </w:t>
      </w:r>
      <w:r w:rsidR="002F6D2D" w:rsidRPr="00C1012E">
        <w:rPr>
          <w:rFonts w:ascii="Times New Roman" w:hAnsi="Times New Roman" w:cs="Times New Roman"/>
          <w:sz w:val="24"/>
          <w:szCs w:val="24"/>
        </w:rPr>
        <w:t>så</w:t>
      </w:r>
      <w:r w:rsidR="00BC019E" w:rsidRPr="00C1012E">
        <w:rPr>
          <w:rFonts w:ascii="Times New Roman" w:hAnsi="Times New Roman" w:cs="Times New Roman"/>
          <w:sz w:val="24"/>
          <w:szCs w:val="24"/>
        </w:rPr>
        <w:t xml:space="preserve"> mener jeg at hundefestivalen i Kina er hel</w:t>
      </w:r>
      <w:r w:rsidR="004D55FB" w:rsidRPr="00C1012E">
        <w:rPr>
          <w:rFonts w:ascii="Times New Roman" w:hAnsi="Times New Roman" w:cs="Times New Roman"/>
          <w:sz w:val="24"/>
          <w:szCs w:val="24"/>
        </w:rPr>
        <w:t xml:space="preserve">t forkastelig med tanke </w:t>
      </w:r>
      <w:r w:rsidR="004D55FB" w:rsidRPr="00C1012E">
        <w:rPr>
          <w:rFonts w:ascii="Times New Roman" w:hAnsi="Times New Roman" w:cs="Times New Roman"/>
          <w:sz w:val="24"/>
          <w:szCs w:val="24"/>
        </w:rPr>
        <w:lastRenderedPageBreak/>
        <w:t xml:space="preserve">på </w:t>
      </w:r>
      <w:r w:rsidR="00833F92" w:rsidRPr="00C1012E">
        <w:rPr>
          <w:rFonts w:ascii="Times New Roman" w:hAnsi="Times New Roman" w:cs="Times New Roman"/>
          <w:sz w:val="24"/>
          <w:szCs w:val="24"/>
        </w:rPr>
        <w:t>måten disse hundene blir oppbevart</w:t>
      </w:r>
      <w:r w:rsidR="00522D16" w:rsidRPr="00C1012E">
        <w:rPr>
          <w:rFonts w:ascii="Times New Roman" w:hAnsi="Times New Roman" w:cs="Times New Roman"/>
          <w:sz w:val="24"/>
          <w:szCs w:val="24"/>
        </w:rPr>
        <w:t>, behandlet</w:t>
      </w:r>
      <w:r w:rsidR="00833F92" w:rsidRPr="00C1012E">
        <w:rPr>
          <w:rFonts w:ascii="Times New Roman" w:hAnsi="Times New Roman" w:cs="Times New Roman"/>
          <w:sz w:val="24"/>
          <w:szCs w:val="24"/>
        </w:rPr>
        <w:t xml:space="preserve"> og </w:t>
      </w:r>
      <w:r w:rsidR="00A31FA0" w:rsidRPr="00C1012E">
        <w:rPr>
          <w:rFonts w:ascii="Times New Roman" w:hAnsi="Times New Roman" w:cs="Times New Roman"/>
          <w:sz w:val="24"/>
          <w:szCs w:val="24"/>
        </w:rPr>
        <w:t>drept på</w:t>
      </w:r>
      <w:r w:rsidR="00337FBD" w:rsidRPr="00C1012E">
        <w:rPr>
          <w:rFonts w:ascii="Times New Roman" w:hAnsi="Times New Roman" w:cs="Times New Roman"/>
          <w:sz w:val="24"/>
          <w:szCs w:val="24"/>
        </w:rPr>
        <w:t xml:space="preserve">, </w:t>
      </w:r>
      <w:r w:rsidR="002F6D2D" w:rsidRPr="00C1012E">
        <w:rPr>
          <w:rFonts w:ascii="Times New Roman" w:hAnsi="Times New Roman" w:cs="Times New Roman"/>
          <w:sz w:val="24"/>
          <w:szCs w:val="24"/>
        </w:rPr>
        <w:t>samt at jeg ser på hunder som kjæledyr.</w:t>
      </w:r>
      <w:r w:rsidR="00A45AD0" w:rsidRPr="00C1012E">
        <w:rPr>
          <w:rFonts w:ascii="Times New Roman" w:hAnsi="Times New Roman" w:cs="Times New Roman"/>
          <w:sz w:val="24"/>
          <w:szCs w:val="24"/>
        </w:rPr>
        <w:t xml:space="preserve"> Men jeg spiser jo biff. </w:t>
      </w:r>
    </w:p>
    <w:p w14:paraId="63E4B99A" w14:textId="165FD7F6" w:rsidR="00655F94" w:rsidRPr="00C1012E" w:rsidRDefault="00A45AD0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 xml:space="preserve">Slike tilfeller som nevnt ovenfor kan ofte være vanskelige å tolke rett </w:t>
      </w:r>
      <w:r w:rsidR="00374C0D" w:rsidRPr="00C1012E">
        <w:rPr>
          <w:rFonts w:ascii="Times New Roman" w:hAnsi="Times New Roman" w:cs="Times New Roman"/>
          <w:sz w:val="24"/>
          <w:szCs w:val="24"/>
        </w:rPr>
        <w:t xml:space="preserve">med tanke på hva som er etisk riktig. </w:t>
      </w:r>
      <w:r w:rsidR="00407D4B" w:rsidRPr="00C1012E">
        <w:rPr>
          <w:rFonts w:ascii="Times New Roman" w:hAnsi="Times New Roman" w:cs="Times New Roman"/>
          <w:sz w:val="24"/>
          <w:szCs w:val="24"/>
        </w:rPr>
        <w:t>Det finnes nok ikke et korrekt svar og s</w:t>
      </w:r>
      <w:r w:rsidR="00576086" w:rsidRPr="00C1012E">
        <w:rPr>
          <w:rFonts w:ascii="Times New Roman" w:hAnsi="Times New Roman" w:cs="Times New Roman"/>
          <w:sz w:val="24"/>
          <w:szCs w:val="24"/>
        </w:rPr>
        <w:t>vare</w:t>
      </w:r>
      <w:r w:rsidR="00407D4B" w:rsidRPr="00C1012E">
        <w:rPr>
          <w:rFonts w:ascii="Times New Roman" w:hAnsi="Times New Roman" w:cs="Times New Roman"/>
          <w:sz w:val="24"/>
          <w:szCs w:val="24"/>
        </w:rPr>
        <w:t>ne</w:t>
      </w:r>
      <w:r w:rsidR="00576086" w:rsidRPr="00C1012E">
        <w:rPr>
          <w:rFonts w:ascii="Times New Roman" w:hAnsi="Times New Roman" w:cs="Times New Roman"/>
          <w:sz w:val="24"/>
          <w:szCs w:val="24"/>
        </w:rPr>
        <w:t xml:space="preserve"> vil nok være forskjellig, avhengig av hvem vi spør</w:t>
      </w:r>
      <w:r w:rsidR="007721A4" w:rsidRPr="00C1012E">
        <w:rPr>
          <w:rFonts w:ascii="Times New Roman" w:hAnsi="Times New Roman" w:cs="Times New Roman"/>
          <w:sz w:val="24"/>
          <w:szCs w:val="24"/>
        </w:rPr>
        <w:t xml:space="preserve">, men det finnes også teorier som kan gjøre det enklere for oss og bryte ned slike </w:t>
      </w:r>
      <w:r w:rsidR="00A2452B" w:rsidRPr="00C1012E">
        <w:rPr>
          <w:rFonts w:ascii="Times New Roman" w:hAnsi="Times New Roman" w:cs="Times New Roman"/>
          <w:sz w:val="24"/>
          <w:szCs w:val="24"/>
        </w:rPr>
        <w:t>etiske dilemmaer. Disse blir kalt for etiske teorier og består av blant andre</w:t>
      </w:r>
      <w:r w:rsidR="005F12A3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D451AC" w:rsidRPr="00C1012E">
        <w:rPr>
          <w:rFonts w:ascii="Times New Roman" w:hAnsi="Times New Roman" w:cs="Times New Roman"/>
          <w:sz w:val="24"/>
          <w:szCs w:val="24"/>
        </w:rPr>
        <w:t>Pliktetikk, Konsekvensetikk,</w:t>
      </w:r>
      <w:r w:rsidR="00192CC6" w:rsidRPr="00C1012E">
        <w:rPr>
          <w:rFonts w:ascii="Times New Roman" w:hAnsi="Times New Roman" w:cs="Times New Roman"/>
          <w:sz w:val="24"/>
          <w:szCs w:val="24"/>
        </w:rPr>
        <w:t xml:space="preserve"> dygdsetikk og diskursetikk. </w:t>
      </w:r>
    </w:p>
    <w:p w14:paraId="27F0125B" w14:textId="08B73213" w:rsidR="00A06045" w:rsidRPr="00C1012E" w:rsidRDefault="008B4285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 xml:space="preserve">Pliktetikken </w:t>
      </w:r>
      <w:r w:rsidR="006E2AC6" w:rsidRPr="00C1012E">
        <w:rPr>
          <w:rFonts w:ascii="Times New Roman" w:hAnsi="Times New Roman" w:cs="Times New Roman"/>
          <w:sz w:val="24"/>
          <w:szCs w:val="24"/>
        </w:rPr>
        <w:t>setter fokus</w:t>
      </w:r>
      <w:r w:rsidR="00E67E6E" w:rsidRPr="00C1012E">
        <w:rPr>
          <w:rFonts w:ascii="Times New Roman" w:hAnsi="Times New Roman" w:cs="Times New Roman"/>
          <w:sz w:val="24"/>
          <w:szCs w:val="24"/>
        </w:rPr>
        <w:t xml:space="preserve"> først og fremst </w:t>
      </w:r>
      <w:r w:rsidR="00DE755C" w:rsidRPr="00C1012E">
        <w:rPr>
          <w:rFonts w:ascii="Times New Roman" w:hAnsi="Times New Roman" w:cs="Times New Roman"/>
          <w:sz w:val="24"/>
          <w:szCs w:val="24"/>
        </w:rPr>
        <w:t>på</w:t>
      </w:r>
      <w:r w:rsidR="00E67E6E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F378CF" w:rsidRPr="00C1012E">
        <w:rPr>
          <w:rFonts w:ascii="Times New Roman" w:hAnsi="Times New Roman" w:cs="Times New Roman"/>
          <w:sz w:val="24"/>
          <w:szCs w:val="24"/>
        </w:rPr>
        <w:t>hva som er rett og galt å gjøre</w:t>
      </w:r>
      <w:r w:rsidR="00724BFE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99395A" w:rsidRPr="00C1012E">
        <w:rPr>
          <w:rFonts w:ascii="Times New Roman" w:hAnsi="Times New Roman" w:cs="Times New Roman"/>
          <w:sz w:val="24"/>
          <w:szCs w:val="24"/>
        </w:rPr>
        <w:t>samt</w:t>
      </w:r>
      <w:r w:rsidR="00724BFE" w:rsidRPr="00C1012E">
        <w:rPr>
          <w:rFonts w:ascii="Times New Roman" w:hAnsi="Times New Roman" w:cs="Times New Roman"/>
          <w:sz w:val="24"/>
          <w:szCs w:val="24"/>
        </w:rPr>
        <w:t xml:space="preserve"> intensjonen bak handlingen</w:t>
      </w:r>
      <w:r w:rsidR="0099395A" w:rsidRPr="00C1012E">
        <w:rPr>
          <w:rFonts w:ascii="Times New Roman" w:hAnsi="Times New Roman" w:cs="Times New Roman"/>
          <w:sz w:val="24"/>
          <w:szCs w:val="24"/>
        </w:rPr>
        <w:t xml:space="preserve">, </w:t>
      </w:r>
      <w:r w:rsidR="00DE755C" w:rsidRPr="00C1012E">
        <w:rPr>
          <w:rFonts w:ascii="Times New Roman" w:hAnsi="Times New Roman" w:cs="Times New Roman"/>
          <w:sz w:val="24"/>
          <w:szCs w:val="24"/>
        </w:rPr>
        <w:t>og ikke konsekvensen bak selve handlingen</w:t>
      </w:r>
      <w:r w:rsidR="00724BFE" w:rsidRPr="00C1012E">
        <w:rPr>
          <w:rFonts w:ascii="Times New Roman" w:hAnsi="Times New Roman" w:cs="Times New Roman"/>
          <w:sz w:val="24"/>
          <w:szCs w:val="24"/>
        </w:rPr>
        <w:t xml:space="preserve">. </w:t>
      </w:r>
      <w:r w:rsidR="0091726F" w:rsidRPr="00C1012E">
        <w:rPr>
          <w:rFonts w:ascii="Times New Roman" w:hAnsi="Times New Roman" w:cs="Times New Roman"/>
          <w:sz w:val="24"/>
          <w:szCs w:val="24"/>
        </w:rPr>
        <w:t>Immanuel</w:t>
      </w:r>
      <w:r w:rsidR="004423D3" w:rsidRPr="00C1012E">
        <w:rPr>
          <w:rFonts w:ascii="Times New Roman" w:hAnsi="Times New Roman" w:cs="Times New Roman"/>
          <w:sz w:val="24"/>
          <w:szCs w:val="24"/>
        </w:rPr>
        <w:t xml:space="preserve"> Kant </w:t>
      </w:r>
      <w:r w:rsidR="0091726F" w:rsidRPr="00C1012E">
        <w:rPr>
          <w:rFonts w:ascii="Times New Roman" w:hAnsi="Times New Roman" w:cs="Times New Roman"/>
          <w:sz w:val="24"/>
          <w:szCs w:val="24"/>
        </w:rPr>
        <w:t xml:space="preserve">blir ofte sett på som en pliktetikker </w:t>
      </w:r>
      <w:r w:rsidR="00DA285B" w:rsidRPr="00C1012E">
        <w:rPr>
          <w:rFonts w:ascii="Times New Roman" w:hAnsi="Times New Roman" w:cs="Times New Roman"/>
          <w:sz w:val="24"/>
          <w:szCs w:val="24"/>
        </w:rPr>
        <w:t>og mente at regler skal gjelde likt for alle</w:t>
      </w:r>
      <w:r w:rsidR="00BC53DF" w:rsidRPr="00C1012E">
        <w:rPr>
          <w:rFonts w:ascii="Times New Roman" w:hAnsi="Times New Roman" w:cs="Times New Roman"/>
          <w:sz w:val="24"/>
          <w:szCs w:val="24"/>
        </w:rPr>
        <w:t xml:space="preserve"> (Olsen </w:t>
      </w:r>
      <w:r w:rsidR="00C712C9" w:rsidRPr="00C1012E">
        <w:rPr>
          <w:rFonts w:ascii="Times New Roman" w:hAnsi="Times New Roman" w:cs="Times New Roman"/>
          <w:sz w:val="24"/>
          <w:szCs w:val="24"/>
        </w:rPr>
        <w:t>&amp;</w:t>
      </w:r>
      <w:r w:rsidR="00BC53DF" w:rsidRPr="00C1012E">
        <w:rPr>
          <w:rFonts w:ascii="Times New Roman" w:hAnsi="Times New Roman" w:cs="Times New Roman"/>
          <w:sz w:val="24"/>
          <w:szCs w:val="24"/>
        </w:rPr>
        <w:t xml:space="preserve"> Syse, 2020, s.</w:t>
      </w:r>
      <w:r w:rsidR="00175A66" w:rsidRPr="00C1012E">
        <w:rPr>
          <w:rFonts w:ascii="Times New Roman" w:hAnsi="Times New Roman" w:cs="Times New Roman"/>
          <w:sz w:val="24"/>
          <w:szCs w:val="24"/>
        </w:rPr>
        <w:t xml:space="preserve">84). Her skal </w:t>
      </w:r>
      <w:r w:rsidR="00EB510E" w:rsidRPr="00C1012E">
        <w:rPr>
          <w:rFonts w:ascii="Times New Roman" w:hAnsi="Times New Roman" w:cs="Times New Roman"/>
          <w:sz w:val="24"/>
          <w:szCs w:val="24"/>
        </w:rPr>
        <w:t>altså noen regler følges av alle</w:t>
      </w:r>
      <w:r w:rsidR="00963EE8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F86A24" w:rsidRPr="00C1012E">
        <w:rPr>
          <w:rFonts w:ascii="Times New Roman" w:hAnsi="Times New Roman" w:cs="Times New Roman"/>
          <w:sz w:val="24"/>
          <w:szCs w:val="24"/>
        </w:rPr>
        <w:t xml:space="preserve">uansett hva, </w:t>
      </w:r>
      <w:r w:rsidR="00963EE8" w:rsidRPr="00C1012E">
        <w:rPr>
          <w:rFonts w:ascii="Times New Roman" w:hAnsi="Times New Roman" w:cs="Times New Roman"/>
          <w:sz w:val="24"/>
          <w:szCs w:val="24"/>
        </w:rPr>
        <w:t>rett og slett fordi de er etisk riktig</w:t>
      </w:r>
      <w:r w:rsidR="005A6133" w:rsidRPr="00C1012E">
        <w:rPr>
          <w:rFonts w:ascii="Times New Roman" w:hAnsi="Times New Roman" w:cs="Times New Roman"/>
          <w:sz w:val="24"/>
          <w:szCs w:val="24"/>
        </w:rPr>
        <w:t xml:space="preserve"> som for eksempel det å ikke drepe et annet menneske.</w:t>
      </w:r>
      <w:r w:rsidR="00B5366A" w:rsidRPr="00C1012E">
        <w:rPr>
          <w:rFonts w:ascii="Times New Roman" w:hAnsi="Times New Roman" w:cs="Times New Roman"/>
          <w:sz w:val="24"/>
          <w:szCs w:val="24"/>
        </w:rPr>
        <w:t xml:space="preserve"> Pliktetikken er </w:t>
      </w:r>
      <w:r w:rsidR="00337788" w:rsidRPr="00C1012E">
        <w:rPr>
          <w:rFonts w:ascii="Times New Roman" w:hAnsi="Times New Roman" w:cs="Times New Roman"/>
          <w:sz w:val="24"/>
          <w:szCs w:val="24"/>
        </w:rPr>
        <w:t xml:space="preserve">samtidig </w:t>
      </w:r>
      <w:r w:rsidR="00B5366A" w:rsidRPr="00C1012E">
        <w:rPr>
          <w:rFonts w:ascii="Times New Roman" w:hAnsi="Times New Roman" w:cs="Times New Roman"/>
          <w:sz w:val="24"/>
          <w:szCs w:val="24"/>
        </w:rPr>
        <w:t xml:space="preserve">ofte koblet opp mot </w:t>
      </w:r>
      <w:r w:rsidR="00FA1ACB" w:rsidRPr="00C1012E">
        <w:rPr>
          <w:rFonts w:ascii="Times New Roman" w:hAnsi="Times New Roman" w:cs="Times New Roman"/>
          <w:sz w:val="24"/>
          <w:szCs w:val="24"/>
        </w:rPr>
        <w:t xml:space="preserve">lovverket, altså </w:t>
      </w:r>
      <w:r w:rsidR="00337788" w:rsidRPr="00C1012E">
        <w:rPr>
          <w:rFonts w:ascii="Times New Roman" w:hAnsi="Times New Roman" w:cs="Times New Roman"/>
          <w:sz w:val="24"/>
          <w:szCs w:val="24"/>
        </w:rPr>
        <w:t>er det noen regler som er blitt bestemt av høyere makter</w:t>
      </w:r>
      <w:r w:rsidR="00857405" w:rsidRPr="00C1012E">
        <w:rPr>
          <w:rFonts w:ascii="Times New Roman" w:hAnsi="Times New Roman" w:cs="Times New Roman"/>
          <w:sz w:val="24"/>
          <w:szCs w:val="24"/>
        </w:rPr>
        <w:t xml:space="preserve"> og </w:t>
      </w:r>
      <w:r w:rsidR="00EE703D" w:rsidRPr="00C1012E">
        <w:rPr>
          <w:rFonts w:ascii="Times New Roman" w:hAnsi="Times New Roman" w:cs="Times New Roman"/>
          <w:sz w:val="24"/>
          <w:szCs w:val="24"/>
        </w:rPr>
        <w:t>s</w:t>
      </w:r>
      <w:r w:rsidR="00AE51C4" w:rsidRPr="00C1012E">
        <w:rPr>
          <w:rFonts w:ascii="Times New Roman" w:hAnsi="Times New Roman" w:cs="Times New Roman"/>
          <w:sz w:val="24"/>
          <w:szCs w:val="24"/>
        </w:rPr>
        <w:t>amtlige skal adlyde disse.</w:t>
      </w:r>
      <w:r w:rsidR="00857405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207BFC" w:rsidRPr="00C1012E">
        <w:rPr>
          <w:rFonts w:ascii="Times New Roman" w:hAnsi="Times New Roman" w:cs="Times New Roman"/>
          <w:sz w:val="24"/>
          <w:szCs w:val="24"/>
        </w:rPr>
        <w:t xml:space="preserve">Sett tilbake til </w:t>
      </w:r>
      <w:r w:rsidR="00F00A8C" w:rsidRPr="00C1012E">
        <w:rPr>
          <w:rFonts w:ascii="Times New Roman" w:hAnsi="Times New Roman" w:cs="Times New Roman"/>
          <w:sz w:val="24"/>
          <w:szCs w:val="24"/>
        </w:rPr>
        <w:t xml:space="preserve">eksempelet om det å spise hund i Norge, så er det faktisk ulovlig å konsumere eller </w:t>
      </w:r>
      <w:r w:rsidR="00B072A9" w:rsidRPr="00C1012E">
        <w:rPr>
          <w:rFonts w:ascii="Times New Roman" w:hAnsi="Times New Roman" w:cs="Times New Roman"/>
          <w:sz w:val="24"/>
          <w:szCs w:val="24"/>
        </w:rPr>
        <w:t>omsette hundekjøtt i Norge (</w:t>
      </w:r>
      <w:r w:rsidR="00D14B4F" w:rsidRPr="00C1012E">
        <w:rPr>
          <w:rFonts w:ascii="Times New Roman" w:hAnsi="Times New Roman" w:cs="Times New Roman"/>
          <w:sz w:val="24"/>
          <w:szCs w:val="24"/>
        </w:rPr>
        <w:t>Dokument nr. 15</w:t>
      </w:r>
      <w:r w:rsidR="00CA3A42" w:rsidRPr="00C1012E">
        <w:rPr>
          <w:rFonts w:ascii="Times New Roman" w:hAnsi="Times New Roman" w:cs="Times New Roman"/>
          <w:sz w:val="24"/>
          <w:szCs w:val="24"/>
        </w:rPr>
        <w:t>:666(2018-2019)</w:t>
      </w:r>
      <w:r w:rsidR="00AD6BD9" w:rsidRPr="00C1012E">
        <w:rPr>
          <w:rFonts w:ascii="Times New Roman" w:hAnsi="Times New Roman" w:cs="Times New Roman"/>
          <w:sz w:val="24"/>
          <w:szCs w:val="24"/>
        </w:rPr>
        <w:t>, s.1</w:t>
      </w:r>
      <w:r w:rsidR="00E0074D" w:rsidRPr="00C1012E">
        <w:rPr>
          <w:rFonts w:ascii="Times New Roman" w:hAnsi="Times New Roman" w:cs="Times New Roman"/>
          <w:sz w:val="24"/>
          <w:szCs w:val="24"/>
        </w:rPr>
        <w:t>).</w:t>
      </w:r>
    </w:p>
    <w:p w14:paraId="3DEA9374" w14:textId="28393D33" w:rsidR="006B0001" w:rsidRPr="00C1012E" w:rsidRDefault="00307B76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>K</w:t>
      </w:r>
      <w:r w:rsidR="00C43806" w:rsidRPr="00C1012E">
        <w:rPr>
          <w:rFonts w:ascii="Times New Roman" w:hAnsi="Times New Roman" w:cs="Times New Roman"/>
          <w:sz w:val="24"/>
          <w:szCs w:val="24"/>
        </w:rPr>
        <w:t>onsekvensetikk</w:t>
      </w:r>
      <w:r w:rsidRPr="00C1012E">
        <w:rPr>
          <w:rFonts w:ascii="Times New Roman" w:hAnsi="Times New Roman" w:cs="Times New Roman"/>
          <w:sz w:val="24"/>
          <w:szCs w:val="24"/>
        </w:rPr>
        <w:t xml:space="preserve"> kan også omtales som utilitarisme</w:t>
      </w:r>
      <w:r w:rsidR="001132EA" w:rsidRPr="00C1012E">
        <w:rPr>
          <w:rFonts w:ascii="Times New Roman" w:hAnsi="Times New Roman" w:cs="Times New Roman"/>
          <w:sz w:val="24"/>
          <w:szCs w:val="24"/>
        </w:rPr>
        <w:t xml:space="preserve"> (nytte) </w:t>
      </w:r>
      <w:r w:rsidR="005F5B89" w:rsidRPr="00C1012E">
        <w:rPr>
          <w:rFonts w:ascii="Times New Roman" w:hAnsi="Times New Roman" w:cs="Times New Roman"/>
          <w:sz w:val="24"/>
          <w:szCs w:val="24"/>
        </w:rPr>
        <w:t>og her</w:t>
      </w:r>
      <w:r w:rsidR="00C43806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DB7531" w:rsidRPr="00C1012E">
        <w:rPr>
          <w:rFonts w:ascii="Times New Roman" w:hAnsi="Times New Roman" w:cs="Times New Roman"/>
          <w:sz w:val="24"/>
          <w:szCs w:val="24"/>
        </w:rPr>
        <w:t xml:space="preserve">ser vi på </w:t>
      </w:r>
      <w:r w:rsidR="003649C1" w:rsidRPr="00C1012E">
        <w:rPr>
          <w:rFonts w:ascii="Times New Roman" w:hAnsi="Times New Roman" w:cs="Times New Roman"/>
          <w:sz w:val="24"/>
          <w:szCs w:val="24"/>
        </w:rPr>
        <w:t>hv</w:t>
      </w:r>
      <w:r w:rsidR="005849AF" w:rsidRPr="00C1012E">
        <w:rPr>
          <w:rFonts w:ascii="Times New Roman" w:hAnsi="Times New Roman" w:cs="Times New Roman"/>
          <w:sz w:val="24"/>
          <w:szCs w:val="24"/>
        </w:rPr>
        <w:t>or mye nytte og for hvor mange personer</w:t>
      </w:r>
      <w:r w:rsidR="003649C1" w:rsidRPr="00C1012E">
        <w:rPr>
          <w:rFonts w:ascii="Times New Roman" w:hAnsi="Times New Roman" w:cs="Times New Roman"/>
          <w:sz w:val="24"/>
          <w:szCs w:val="24"/>
        </w:rPr>
        <w:t xml:space="preserve"> en handling vil kunne føre til.</w:t>
      </w:r>
      <w:r w:rsidR="005849AF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7B6901" w:rsidRPr="00C1012E">
        <w:rPr>
          <w:rFonts w:ascii="Times New Roman" w:hAnsi="Times New Roman" w:cs="Times New Roman"/>
          <w:sz w:val="24"/>
          <w:szCs w:val="24"/>
        </w:rPr>
        <w:t xml:space="preserve">Her er det altså viktig at </w:t>
      </w:r>
      <w:r w:rsidR="00CD2EDF" w:rsidRPr="00C1012E">
        <w:rPr>
          <w:rFonts w:ascii="Times New Roman" w:hAnsi="Times New Roman" w:cs="Times New Roman"/>
          <w:sz w:val="24"/>
          <w:szCs w:val="24"/>
        </w:rPr>
        <w:t xml:space="preserve">konsekvensen av </w:t>
      </w:r>
      <w:r w:rsidR="007B6901" w:rsidRPr="00C1012E">
        <w:rPr>
          <w:rFonts w:ascii="Times New Roman" w:hAnsi="Times New Roman" w:cs="Times New Roman"/>
          <w:sz w:val="24"/>
          <w:szCs w:val="24"/>
        </w:rPr>
        <w:t>handlingen medfører med seg mest mulig nytte for flest mulig folk</w:t>
      </w:r>
      <w:r w:rsidR="006300DE" w:rsidRPr="00C1012E">
        <w:rPr>
          <w:rFonts w:ascii="Times New Roman" w:hAnsi="Times New Roman" w:cs="Times New Roman"/>
          <w:sz w:val="24"/>
          <w:szCs w:val="24"/>
        </w:rPr>
        <w:t xml:space="preserve"> (</w:t>
      </w:r>
      <w:r w:rsidR="00CD2EDF" w:rsidRPr="00C1012E">
        <w:rPr>
          <w:rFonts w:ascii="Times New Roman" w:hAnsi="Times New Roman" w:cs="Times New Roman"/>
          <w:sz w:val="24"/>
          <w:szCs w:val="24"/>
        </w:rPr>
        <w:t>Olsen</w:t>
      </w:r>
      <w:r w:rsidR="006300DE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8C0119" w:rsidRPr="00C1012E">
        <w:rPr>
          <w:rFonts w:ascii="Times New Roman" w:hAnsi="Times New Roman" w:cs="Times New Roman"/>
          <w:sz w:val="24"/>
          <w:szCs w:val="24"/>
        </w:rPr>
        <w:t>&amp;</w:t>
      </w:r>
      <w:r w:rsidR="006300DE" w:rsidRPr="00C1012E">
        <w:rPr>
          <w:rFonts w:ascii="Times New Roman" w:hAnsi="Times New Roman" w:cs="Times New Roman"/>
          <w:sz w:val="24"/>
          <w:szCs w:val="24"/>
        </w:rPr>
        <w:t xml:space="preserve"> Syse, 2020, s.86).</w:t>
      </w:r>
      <w:r w:rsidR="00CD2EDF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3D215F" w:rsidRPr="00C1012E">
        <w:rPr>
          <w:rFonts w:ascii="Times New Roman" w:hAnsi="Times New Roman" w:cs="Times New Roman"/>
          <w:sz w:val="24"/>
          <w:szCs w:val="24"/>
        </w:rPr>
        <w:t xml:space="preserve">Her er det dog viktig å påpeke at </w:t>
      </w:r>
      <w:r w:rsidR="00325C7D" w:rsidRPr="00C1012E">
        <w:rPr>
          <w:rFonts w:ascii="Times New Roman" w:hAnsi="Times New Roman" w:cs="Times New Roman"/>
          <w:sz w:val="24"/>
          <w:szCs w:val="24"/>
        </w:rPr>
        <w:t xml:space="preserve">en handling </w:t>
      </w:r>
      <w:r w:rsidR="00365F35" w:rsidRPr="00C1012E">
        <w:rPr>
          <w:rFonts w:ascii="Times New Roman" w:hAnsi="Times New Roman" w:cs="Times New Roman"/>
          <w:sz w:val="24"/>
          <w:szCs w:val="24"/>
        </w:rPr>
        <w:t>kan føre til negative konsekvenser for noen, men så lenge den fører til positive konsekvenser for flest, vil det under konsekvensetikk</w:t>
      </w:r>
      <w:r w:rsidR="0006619F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3D6233" w:rsidRPr="00C1012E">
        <w:rPr>
          <w:rFonts w:ascii="Times New Roman" w:hAnsi="Times New Roman" w:cs="Times New Roman"/>
          <w:sz w:val="24"/>
          <w:szCs w:val="24"/>
        </w:rPr>
        <w:t xml:space="preserve">kunne </w:t>
      </w:r>
      <w:r w:rsidR="0006619F" w:rsidRPr="00C1012E">
        <w:rPr>
          <w:rFonts w:ascii="Times New Roman" w:hAnsi="Times New Roman" w:cs="Times New Roman"/>
          <w:sz w:val="24"/>
          <w:szCs w:val="24"/>
        </w:rPr>
        <w:t xml:space="preserve">bli sett på som en god handling. </w:t>
      </w:r>
      <w:r w:rsidR="00E667A9" w:rsidRPr="00C1012E">
        <w:rPr>
          <w:rFonts w:ascii="Times New Roman" w:hAnsi="Times New Roman" w:cs="Times New Roman"/>
          <w:sz w:val="24"/>
          <w:szCs w:val="24"/>
        </w:rPr>
        <w:t xml:space="preserve">Satt veldig på spissen kan det å drepe Putin bli sett på </w:t>
      </w:r>
      <w:r w:rsidR="00613FF5" w:rsidRPr="00C1012E">
        <w:rPr>
          <w:rFonts w:ascii="Times New Roman" w:hAnsi="Times New Roman" w:cs="Times New Roman"/>
          <w:sz w:val="24"/>
          <w:szCs w:val="24"/>
        </w:rPr>
        <w:t>som nyttig da</w:t>
      </w:r>
      <w:r w:rsidR="00FE15C9" w:rsidRPr="00C1012E">
        <w:rPr>
          <w:rFonts w:ascii="Times New Roman" w:hAnsi="Times New Roman" w:cs="Times New Roman"/>
          <w:sz w:val="24"/>
          <w:szCs w:val="24"/>
        </w:rPr>
        <w:t xml:space="preserve"> dette kan </w:t>
      </w:r>
      <w:r w:rsidR="009B1C8B">
        <w:rPr>
          <w:rFonts w:ascii="Times New Roman" w:hAnsi="Times New Roman" w:cs="Times New Roman"/>
          <w:sz w:val="24"/>
          <w:szCs w:val="24"/>
        </w:rPr>
        <w:t>redde</w:t>
      </w:r>
      <w:r w:rsidR="00FE15C9" w:rsidRPr="00C1012E">
        <w:rPr>
          <w:rFonts w:ascii="Times New Roman" w:hAnsi="Times New Roman" w:cs="Times New Roman"/>
          <w:sz w:val="24"/>
          <w:szCs w:val="24"/>
        </w:rPr>
        <w:t xml:space="preserve"> Ukraina f</w:t>
      </w:r>
      <w:r w:rsidR="009B1C8B">
        <w:rPr>
          <w:rFonts w:ascii="Times New Roman" w:hAnsi="Times New Roman" w:cs="Times New Roman"/>
          <w:sz w:val="24"/>
          <w:szCs w:val="24"/>
        </w:rPr>
        <w:t xml:space="preserve">ra </w:t>
      </w:r>
      <w:r w:rsidR="00FE15C9" w:rsidRPr="00C1012E">
        <w:rPr>
          <w:rFonts w:ascii="Times New Roman" w:hAnsi="Times New Roman" w:cs="Times New Roman"/>
          <w:sz w:val="24"/>
          <w:szCs w:val="24"/>
        </w:rPr>
        <w:t xml:space="preserve">krig? </w:t>
      </w:r>
    </w:p>
    <w:p w14:paraId="4EE9CD7F" w14:textId="60B01418" w:rsidR="00192CC6" w:rsidRPr="00C1012E" w:rsidRDefault="002B5D17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 xml:space="preserve">Dygdsetikk </w:t>
      </w:r>
      <w:r w:rsidR="004F356F" w:rsidRPr="00C1012E">
        <w:rPr>
          <w:rFonts w:ascii="Times New Roman" w:hAnsi="Times New Roman" w:cs="Times New Roman"/>
          <w:sz w:val="24"/>
          <w:szCs w:val="24"/>
        </w:rPr>
        <w:t>handler ikke</w:t>
      </w:r>
      <w:r w:rsidR="00C2520C" w:rsidRPr="00C1012E">
        <w:rPr>
          <w:rFonts w:ascii="Times New Roman" w:hAnsi="Times New Roman" w:cs="Times New Roman"/>
          <w:sz w:val="24"/>
          <w:szCs w:val="24"/>
        </w:rPr>
        <w:t xml:space="preserve"> bare</w:t>
      </w:r>
      <w:r w:rsidR="004F356F" w:rsidRPr="00C1012E">
        <w:rPr>
          <w:rFonts w:ascii="Times New Roman" w:hAnsi="Times New Roman" w:cs="Times New Roman"/>
          <w:sz w:val="24"/>
          <w:szCs w:val="24"/>
        </w:rPr>
        <w:t xml:space="preserve"> om </w:t>
      </w:r>
      <w:r w:rsidR="00686799" w:rsidRPr="00C1012E">
        <w:rPr>
          <w:rFonts w:ascii="Times New Roman" w:hAnsi="Times New Roman" w:cs="Times New Roman"/>
          <w:sz w:val="24"/>
          <w:szCs w:val="24"/>
        </w:rPr>
        <w:t>etiske handlinger vi mennesker utfører, men heller hvordan vi som mennesker er, altså våre kvaliteter og karakter</w:t>
      </w:r>
      <w:r w:rsidR="00520335" w:rsidRPr="00C1012E">
        <w:rPr>
          <w:rFonts w:ascii="Times New Roman" w:hAnsi="Times New Roman" w:cs="Times New Roman"/>
          <w:sz w:val="24"/>
          <w:szCs w:val="24"/>
        </w:rPr>
        <w:t>trekk</w:t>
      </w:r>
      <w:r w:rsidR="00686799" w:rsidRPr="00C1012E">
        <w:rPr>
          <w:rFonts w:ascii="Times New Roman" w:hAnsi="Times New Roman" w:cs="Times New Roman"/>
          <w:sz w:val="24"/>
          <w:szCs w:val="24"/>
        </w:rPr>
        <w:t>.</w:t>
      </w:r>
      <w:r w:rsidR="000237FA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342336" w:rsidRPr="00C1012E">
        <w:rPr>
          <w:rFonts w:ascii="Times New Roman" w:hAnsi="Times New Roman" w:cs="Times New Roman"/>
          <w:sz w:val="24"/>
          <w:szCs w:val="24"/>
        </w:rPr>
        <w:t xml:space="preserve">Med andre </w:t>
      </w:r>
      <w:r w:rsidR="00B7547D" w:rsidRPr="00C1012E">
        <w:rPr>
          <w:rFonts w:ascii="Times New Roman" w:hAnsi="Times New Roman" w:cs="Times New Roman"/>
          <w:sz w:val="24"/>
          <w:szCs w:val="24"/>
        </w:rPr>
        <w:t xml:space="preserve">hva som gjør oss til gode mennesker som handler etisk riktig. </w:t>
      </w:r>
      <w:r w:rsidR="00484AF0" w:rsidRPr="00C1012E">
        <w:rPr>
          <w:rFonts w:ascii="Times New Roman" w:hAnsi="Times New Roman" w:cs="Times New Roman"/>
          <w:sz w:val="24"/>
          <w:szCs w:val="24"/>
        </w:rPr>
        <w:t>I boka fra Olsen og Syse er det nevnt flere kvaliteter og karaktertrekk som kan gjøre oss til gode mennesker</w:t>
      </w:r>
      <w:r w:rsidR="00CF429E" w:rsidRPr="00C1012E">
        <w:rPr>
          <w:rFonts w:ascii="Times New Roman" w:hAnsi="Times New Roman" w:cs="Times New Roman"/>
          <w:sz w:val="24"/>
          <w:szCs w:val="24"/>
        </w:rPr>
        <w:t>, som blant annet moderasjon, ærlighet, lojalitet</w:t>
      </w:r>
      <w:r w:rsidR="00EA4BA0" w:rsidRPr="00C1012E">
        <w:rPr>
          <w:rFonts w:ascii="Times New Roman" w:hAnsi="Times New Roman" w:cs="Times New Roman"/>
          <w:sz w:val="24"/>
          <w:szCs w:val="24"/>
        </w:rPr>
        <w:t xml:space="preserve"> og rettferdighet (Olsen </w:t>
      </w:r>
      <w:r w:rsidR="008C0119" w:rsidRPr="00C1012E">
        <w:rPr>
          <w:rFonts w:ascii="Times New Roman" w:hAnsi="Times New Roman" w:cs="Times New Roman"/>
          <w:sz w:val="24"/>
          <w:szCs w:val="24"/>
        </w:rPr>
        <w:t>&amp;</w:t>
      </w:r>
      <w:r w:rsidR="00EA4BA0" w:rsidRPr="00C1012E">
        <w:rPr>
          <w:rFonts w:ascii="Times New Roman" w:hAnsi="Times New Roman" w:cs="Times New Roman"/>
          <w:sz w:val="24"/>
          <w:szCs w:val="24"/>
        </w:rPr>
        <w:t xml:space="preserve"> Syse, 2020, s.89). </w:t>
      </w:r>
      <w:r w:rsidR="001F3DF2" w:rsidRPr="00C1012E">
        <w:rPr>
          <w:rFonts w:ascii="Times New Roman" w:hAnsi="Times New Roman" w:cs="Times New Roman"/>
          <w:sz w:val="24"/>
          <w:szCs w:val="24"/>
        </w:rPr>
        <w:t xml:space="preserve">Samtidig </w:t>
      </w:r>
      <w:r w:rsidR="001D601C" w:rsidRPr="00C1012E">
        <w:rPr>
          <w:rFonts w:ascii="Times New Roman" w:hAnsi="Times New Roman" w:cs="Times New Roman"/>
          <w:sz w:val="24"/>
          <w:szCs w:val="24"/>
        </w:rPr>
        <w:t>er det viktig å huske på at disse kvalitetene i seg selv ikke gjør oss gode, det blir heller det å vite når, hvor og hvordan disse kvalitetene skal brukes</w:t>
      </w:r>
      <w:r w:rsidR="00CA353B" w:rsidRPr="00C1012E">
        <w:rPr>
          <w:rFonts w:ascii="Times New Roman" w:hAnsi="Times New Roman" w:cs="Times New Roman"/>
          <w:sz w:val="24"/>
          <w:szCs w:val="24"/>
        </w:rPr>
        <w:t xml:space="preserve"> og da gjerne i kombinasjon med hverandre,</w:t>
      </w:r>
      <w:r w:rsidR="001D601C" w:rsidRPr="00C1012E">
        <w:rPr>
          <w:rFonts w:ascii="Times New Roman" w:hAnsi="Times New Roman" w:cs="Times New Roman"/>
          <w:sz w:val="24"/>
          <w:szCs w:val="24"/>
        </w:rPr>
        <w:t xml:space="preserve"> for å handle </w:t>
      </w:r>
      <w:r w:rsidR="00A40C00" w:rsidRPr="00C1012E">
        <w:rPr>
          <w:rFonts w:ascii="Times New Roman" w:hAnsi="Times New Roman" w:cs="Times New Roman"/>
          <w:sz w:val="24"/>
          <w:szCs w:val="24"/>
        </w:rPr>
        <w:t xml:space="preserve">etisk rett. </w:t>
      </w:r>
      <w:r w:rsidR="00CD4D7E" w:rsidRPr="00C1012E">
        <w:rPr>
          <w:rFonts w:ascii="Times New Roman" w:hAnsi="Times New Roman" w:cs="Times New Roman"/>
          <w:sz w:val="24"/>
          <w:szCs w:val="24"/>
        </w:rPr>
        <w:t xml:space="preserve">Et fint eksempel på dette er igjen hentet fra boka der </w:t>
      </w:r>
      <w:r w:rsidR="00F625B0" w:rsidRPr="00C1012E">
        <w:rPr>
          <w:rFonts w:ascii="Times New Roman" w:hAnsi="Times New Roman" w:cs="Times New Roman"/>
          <w:sz w:val="24"/>
          <w:szCs w:val="24"/>
        </w:rPr>
        <w:t xml:space="preserve">ifølge Aristoteles kan våre virkelige dygder sees på </w:t>
      </w:r>
      <w:r w:rsidR="00294AF6" w:rsidRPr="00C1012E">
        <w:rPr>
          <w:rFonts w:ascii="Times New Roman" w:hAnsi="Times New Roman" w:cs="Times New Roman"/>
          <w:sz w:val="24"/>
          <w:szCs w:val="24"/>
        </w:rPr>
        <w:t xml:space="preserve">som middelveier mellom </w:t>
      </w:r>
      <w:r w:rsidR="00972FD9" w:rsidRPr="00C1012E">
        <w:rPr>
          <w:rFonts w:ascii="Times New Roman" w:hAnsi="Times New Roman" w:cs="Times New Roman"/>
          <w:sz w:val="24"/>
          <w:szCs w:val="24"/>
        </w:rPr>
        <w:t xml:space="preserve">gale ytterpunkter som at det å være gavmild er den gylne middelvei mellom </w:t>
      </w:r>
      <w:r w:rsidR="00084314" w:rsidRPr="00C1012E">
        <w:rPr>
          <w:rFonts w:ascii="Times New Roman" w:hAnsi="Times New Roman" w:cs="Times New Roman"/>
          <w:sz w:val="24"/>
          <w:szCs w:val="24"/>
        </w:rPr>
        <w:t xml:space="preserve">gjerrighet og sløseri (Olsen </w:t>
      </w:r>
      <w:r w:rsidR="008C0119" w:rsidRPr="00C1012E">
        <w:rPr>
          <w:rFonts w:ascii="Times New Roman" w:hAnsi="Times New Roman" w:cs="Times New Roman"/>
          <w:sz w:val="24"/>
          <w:szCs w:val="24"/>
        </w:rPr>
        <w:t>&amp;</w:t>
      </w:r>
      <w:r w:rsidR="00084314" w:rsidRPr="00C1012E">
        <w:rPr>
          <w:rFonts w:ascii="Times New Roman" w:hAnsi="Times New Roman" w:cs="Times New Roman"/>
          <w:sz w:val="24"/>
          <w:szCs w:val="24"/>
        </w:rPr>
        <w:t xml:space="preserve"> Syse, 2020, s.89).</w:t>
      </w:r>
      <w:r w:rsidR="003963B1" w:rsidRPr="00C10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526F55" w14:textId="2B86EB84" w:rsidR="001053EB" w:rsidRPr="00C1012E" w:rsidRDefault="009716F9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lastRenderedPageBreak/>
        <w:t>Diskursetikk</w:t>
      </w:r>
      <w:r w:rsidR="003C448E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65053D" w:rsidRPr="00C1012E">
        <w:rPr>
          <w:rFonts w:ascii="Times New Roman" w:hAnsi="Times New Roman" w:cs="Times New Roman"/>
          <w:sz w:val="24"/>
          <w:szCs w:val="24"/>
        </w:rPr>
        <w:t xml:space="preserve">kan </w:t>
      </w:r>
      <w:r w:rsidR="00C224D0" w:rsidRPr="00C1012E">
        <w:rPr>
          <w:rFonts w:ascii="Times New Roman" w:hAnsi="Times New Roman" w:cs="Times New Roman"/>
          <w:sz w:val="24"/>
          <w:szCs w:val="24"/>
        </w:rPr>
        <w:t xml:space="preserve">ifølge Olsen og Syse </w:t>
      </w:r>
      <w:r w:rsidR="0065053D" w:rsidRPr="00C1012E">
        <w:rPr>
          <w:rFonts w:ascii="Times New Roman" w:hAnsi="Times New Roman" w:cs="Times New Roman"/>
          <w:sz w:val="24"/>
          <w:szCs w:val="24"/>
        </w:rPr>
        <w:t xml:space="preserve">spores helt tilbake til Sokrates </w:t>
      </w:r>
      <w:r w:rsidR="003F6E15" w:rsidRPr="00C1012E">
        <w:rPr>
          <w:rFonts w:ascii="Times New Roman" w:hAnsi="Times New Roman" w:cs="Times New Roman"/>
          <w:sz w:val="24"/>
          <w:szCs w:val="24"/>
        </w:rPr>
        <w:t xml:space="preserve">som </w:t>
      </w:r>
      <w:r w:rsidR="0065053D" w:rsidRPr="00C1012E">
        <w:rPr>
          <w:rFonts w:ascii="Times New Roman" w:hAnsi="Times New Roman" w:cs="Times New Roman"/>
          <w:sz w:val="24"/>
          <w:szCs w:val="24"/>
        </w:rPr>
        <w:t xml:space="preserve">mente at </w:t>
      </w:r>
      <w:r w:rsidR="00AC7067" w:rsidRPr="00C1012E">
        <w:rPr>
          <w:rFonts w:ascii="Times New Roman" w:hAnsi="Times New Roman" w:cs="Times New Roman"/>
          <w:sz w:val="24"/>
          <w:szCs w:val="24"/>
        </w:rPr>
        <w:t xml:space="preserve">etikk best </w:t>
      </w:r>
      <w:r w:rsidR="00751069" w:rsidRPr="00C1012E">
        <w:rPr>
          <w:rFonts w:ascii="Times New Roman" w:hAnsi="Times New Roman" w:cs="Times New Roman"/>
          <w:sz w:val="24"/>
          <w:szCs w:val="24"/>
        </w:rPr>
        <w:t xml:space="preserve">utøves gjennom dialog eller samtale (Olsen </w:t>
      </w:r>
      <w:r w:rsidR="008C0119" w:rsidRPr="00C1012E">
        <w:rPr>
          <w:rFonts w:ascii="Times New Roman" w:hAnsi="Times New Roman" w:cs="Times New Roman"/>
          <w:sz w:val="24"/>
          <w:szCs w:val="24"/>
        </w:rPr>
        <w:t>&amp;</w:t>
      </w:r>
      <w:r w:rsidR="00751069" w:rsidRPr="00C1012E">
        <w:rPr>
          <w:rFonts w:ascii="Times New Roman" w:hAnsi="Times New Roman" w:cs="Times New Roman"/>
          <w:sz w:val="24"/>
          <w:szCs w:val="24"/>
        </w:rPr>
        <w:t xml:space="preserve"> Syse, 2020, s. </w:t>
      </w:r>
      <w:r w:rsidR="003E1CE9" w:rsidRPr="00C1012E">
        <w:rPr>
          <w:rFonts w:ascii="Times New Roman" w:hAnsi="Times New Roman" w:cs="Times New Roman"/>
          <w:sz w:val="24"/>
          <w:szCs w:val="24"/>
        </w:rPr>
        <w:t>90). Hovedpunktet i diskursetikk handler altså om viktigheten av samtale</w:t>
      </w:r>
      <w:r w:rsidR="002D16A9" w:rsidRPr="00C1012E">
        <w:rPr>
          <w:rFonts w:ascii="Times New Roman" w:hAnsi="Times New Roman" w:cs="Times New Roman"/>
          <w:sz w:val="24"/>
          <w:szCs w:val="24"/>
        </w:rPr>
        <w:t xml:space="preserve"> heller en selve handlingen</w:t>
      </w:r>
      <w:r w:rsidR="003E1CE9" w:rsidRPr="00C1012E">
        <w:rPr>
          <w:rFonts w:ascii="Times New Roman" w:hAnsi="Times New Roman" w:cs="Times New Roman"/>
          <w:sz w:val="24"/>
          <w:szCs w:val="24"/>
        </w:rPr>
        <w:t>.</w:t>
      </w:r>
      <w:r w:rsidR="002D16A9" w:rsidRPr="00C1012E">
        <w:rPr>
          <w:rFonts w:ascii="Times New Roman" w:hAnsi="Times New Roman" w:cs="Times New Roman"/>
          <w:sz w:val="24"/>
          <w:szCs w:val="24"/>
        </w:rPr>
        <w:t xml:space="preserve"> Dette vil si at folk skal kunne diskutere</w:t>
      </w:r>
      <w:r w:rsidR="00C90908">
        <w:rPr>
          <w:rFonts w:ascii="Times New Roman" w:hAnsi="Times New Roman" w:cs="Times New Roman"/>
          <w:sz w:val="24"/>
          <w:szCs w:val="24"/>
        </w:rPr>
        <w:t xml:space="preserve"> </w:t>
      </w:r>
      <w:r w:rsidR="00EE0F28" w:rsidRPr="00C1012E">
        <w:rPr>
          <w:rFonts w:ascii="Times New Roman" w:hAnsi="Times New Roman" w:cs="Times New Roman"/>
          <w:sz w:val="24"/>
          <w:szCs w:val="24"/>
        </w:rPr>
        <w:t>for å felles komme til de</w:t>
      </w:r>
      <w:r w:rsidR="00012CA9" w:rsidRPr="00C1012E">
        <w:rPr>
          <w:rFonts w:ascii="Times New Roman" w:hAnsi="Times New Roman" w:cs="Times New Roman"/>
          <w:sz w:val="24"/>
          <w:szCs w:val="24"/>
        </w:rPr>
        <w:t xml:space="preserve"> mest etisk riktige normer og regler</w:t>
      </w:r>
      <w:r w:rsidR="002D16A9" w:rsidRPr="00C1012E">
        <w:rPr>
          <w:rFonts w:ascii="Times New Roman" w:hAnsi="Times New Roman" w:cs="Times New Roman"/>
          <w:sz w:val="24"/>
          <w:szCs w:val="24"/>
        </w:rPr>
        <w:t>.</w:t>
      </w:r>
      <w:r w:rsidR="00E0074D" w:rsidRPr="00C101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086F1" w14:textId="62CD34D2" w:rsidR="00BF6B41" w:rsidRPr="00C1012E" w:rsidRDefault="006F52C1" w:rsidP="00C101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012E">
        <w:rPr>
          <w:rFonts w:ascii="Times New Roman" w:hAnsi="Times New Roman" w:cs="Times New Roman"/>
          <w:sz w:val="24"/>
          <w:szCs w:val="24"/>
        </w:rPr>
        <w:t xml:space="preserve">Ved hjelp av disse fire </w:t>
      </w:r>
      <w:r w:rsidR="00C56162" w:rsidRPr="00C1012E">
        <w:rPr>
          <w:rFonts w:ascii="Times New Roman" w:hAnsi="Times New Roman" w:cs="Times New Roman"/>
          <w:sz w:val="24"/>
          <w:szCs w:val="24"/>
        </w:rPr>
        <w:t>teoriene kan vi bruke etisk refleksjon på å prøve og finne ut av om en handling er etisk riktig</w:t>
      </w:r>
      <w:r w:rsidR="00FD3BC7" w:rsidRPr="00C1012E">
        <w:rPr>
          <w:rFonts w:ascii="Times New Roman" w:hAnsi="Times New Roman" w:cs="Times New Roman"/>
          <w:sz w:val="24"/>
          <w:szCs w:val="24"/>
        </w:rPr>
        <w:t xml:space="preserve">. </w:t>
      </w:r>
      <w:r w:rsidR="00352BE5" w:rsidRPr="00C1012E">
        <w:rPr>
          <w:rFonts w:ascii="Times New Roman" w:hAnsi="Times New Roman" w:cs="Times New Roman"/>
          <w:sz w:val="24"/>
          <w:szCs w:val="24"/>
        </w:rPr>
        <w:t xml:space="preserve">Som sett gjennom den oppgaven, så finnes det ikke fasitsvar i etikken. </w:t>
      </w:r>
      <w:r w:rsidR="00A31B21" w:rsidRPr="00C1012E">
        <w:rPr>
          <w:rFonts w:ascii="Times New Roman" w:hAnsi="Times New Roman" w:cs="Times New Roman"/>
          <w:sz w:val="24"/>
          <w:szCs w:val="24"/>
        </w:rPr>
        <w:t>Man kan gjøre en handling man tror er etisk rett, men så kan den krenke noen med annen kultur og bakgrunn.</w:t>
      </w:r>
      <w:r w:rsidR="006752FE" w:rsidRPr="00C1012E">
        <w:rPr>
          <w:rFonts w:ascii="Times New Roman" w:hAnsi="Times New Roman" w:cs="Times New Roman"/>
          <w:sz w:val="24"/>
          <w:szCs w:val="24"/>
        </w:rPr>
        <w:t xml:space="preserve"> </w:t>
      </w:r>
      <w:r w:rsidR="00C434E1" w:rsidRPr="00C1012E">
        <w:rPr>
          <w:rFonts w:ascii="Times New Roman" w:hAnsi="Times New Roman" w:cs="Times New Roman"/>
          <w:sz w:val="24"/>
          <w:szCs w:val="24"/>
        </w:rPr>
        <w:t xml:space="preserve">Kanskje det bare er sånn verden er ment å være? </w:t>
      </w:r>
      <w:r w:rsidR="00D65120" w:rsidRPr="00C1012E">
        <w:rPr>
          <w:rFonts w:ascii="Times New Roman" w:hAnsi="Times New Roman" w:cs="Times New Roman"/>
          <w:sz w:val="24"/>
          <w:szCs w:val="24"/>
        </w:rPr>
        <w:t>«</w:t>
      </w:r>
      <w:r w:rsidR="00C434E1" w:rsidRPr="00C1012E">
        <w:rPr>
          <w:rFonts w:ascii="Times New Roman" w:hAnsi="Times New Roman" w:cs="Times New Roman"/>
          <w:sz w:val="24"/>
          <w:szCs w:val="24"/>
        </w:rPr>
        <w:t xml:space="preserve">Etikk er </w:t>
      </w:r>
      <w:r w:rsidR="00D65120" w:rsidRPr="00C1012E">
        <w:rPr>
          <w:rFonts w:ascii="Times New Roman" w:hAnsi="Times New Roman" w:cs="Times New Roman"/>
          <w:sz w:val="24"/>
          <w:szCs w:val="24"/>
        </w:rPr>
        <w:t xml:space="preserve">viktig, men timingen er ikke god»(Olsen </w:t>
      </w:r>
      <w:r w:rsidR="008C0119" w:rsidRPr="00C1012E">
        <w:rPr>
          <w:rFonts w:ascii="Times New Roman" w:hAnsi="Times New Roman" w:cs="Times New Roman"/>
          <w:sz w:val="24"/>
          <w:szCs w:val="24"/>
        </w:rPr>
        <w:t>&amp;</w:t>
      </w:r>
      <w:r w:rsidR="00D65120" w:rsidRPr="00C1012E">
        <w:rPr>
          <w:rFonts w:ascii="Times New Roman" w:hAnsi="Times New Roman" w:cs="Times New Roman"/>
          <w:sz w:val="24"/>
          <w:szCs w:val="24"/>
        </w:rPr>
        <w:t xml:space="preserve"> Syse</w:t>
      </w:r>
      <w:r w:rsidR="0022666A" w:rsidRPr="00C1012E">
        <w:rPr>
          <w:rFonts w:ascii="Times New Roman" w:hAnsi="Times New Roman" w:cs="Times New Roman"/>
          <w:sz w:val="24"/>
          <w:szCs w:val="24"/>
        </w:rPr>
        <w:t>, 2020, s.185).</w:t>
      </w:r>
    </w:p>
    <w:p w14:paraId="7D96783F" w14:textId="77777777" w:rsidR="00BF6B41" w:rsidRDefault="00BF6B41">
      <w:r>
        <w:br w:type="page"/>
      </w:r>
    </w:p>
    <w:p w14:paraId="66730AC0" w14:textId="1D618347" w:rsidR="0022666A" w:rsidRDefault="00BF6B41" w:rsidP="00BF6B41">
      <w:pPr>
        <w:pStyle w:val="Overskrift1"/>
      </w:pPr>
      <w:r>
        <w:lastRenderedPageBreak/>
        <w:t>Litteraturliste</w:t>
      </w:r>
    </w:p>
    <w:p w14:paraId="633F73F0" w14:textId="6AA7A869" w:rsidR="00AB16E0" w:rsidRPr="005A6FFA" w:rsidRDefault="004D03D8" w:rsidP="005A6FFA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FFA">
        <w:rPr>
          <w:rFonts w:ascii="Times New Roman" w:hAnsi="Times New Roman" w:cs="Times New Roman"/>
          <w:sz w:val="24"/>
          <w:szCs w:val="24"/>
        </w:rPr>
        <w:t>Olsen</w:t>
      </w:r>
      <w:r w:rsidR="001F3B05" w:rsidRPr="005A6FFA">
        <w:rPr>
          <w:rFonts w:ascii="Times New Roman" w:hAnsi="Times New Roman" w:cs="Times New Roman"/>
          <w:sz w:val="24"/>
          <w:szCs w:val="24"/>
        </w:rPr>
        <w:t>, J.B. &amp; Syse, H. (2020)</w:t>
      </w:r>
      <w:r w:rsidR="0096339F" w:rsidRPr="005A6FFA">
        <w:rPr>
          <w:rFonts w:ascii="Times New Roman" w:hAnsi="Times New Roman" w:cs="Times New Roman"/>
          <w:sz w:val="24"/>
          <w:szCs w:val="24"/>
        </w:rPr>
        <w:t xml:space="preserve">. </w:t>
      </w:r>
      <w:r w:rsidR="0096339F" w:rsidRPr="005A6FFA">
        <w:rPr>
          <w:rFonts w:ascii="Times New Roman" w:hAnsi="Times New Roman" w:cs="Times New Roman"/>
          <w:i/>
          <w:iCs/>
          <w:sz w:val="24"/>
          <w:szCs w:val="24"/>
        </w:rPr>
        <w:t>Næringslivsetikk og samfunnsansvar</w:t>
      </w:r>
      <w:r w:rsidR="006E3B5F" w:rsidRPr="005A6FFA">
        <w:rPr>
          <w:rFonts w:ascii="Times New Roman" w:hAnsi="Times New Roman" w:cs="Times New Roman"/>
          <w:sz w:val="24"/>
          <w:szCs w:val="24"/>
        </w:rPr>
        <w:t>(2.utg</w:t>
      </w:r>
      <w:r w:rsidR="00AB16E0" w:rsidRPr="005A6FFA">
        <w:rPr>
          <w:rFonts w:ascii="Times New Roman" w:hAnsi="Times New Roman" w:cs="Times New Roman"/>
          <w:sz w:val="24"/>
          <w:szCs w:val="24"/>
        </w:rPr>
        <w:t>.</w:t>
      </w:r>
      <w:r w:rsidR="006E3B5F" w:rsidRPr="005A6FFA">
        <w:rPr>
          <w:rFonts w:ascii="Times New Roman" w:hAnsi="Times New Roman" w:cs="Times New Roman"/>
          <w:sz w:val="24"/>
          <w:szCs w:val="24"/>
        </w:rPr>
        <w:t>)</w:t>
      </w:r>
      <w:r w:rsidR="00AB16E0" w:rsidRPr="005A6FFA">
        <w:rPr>
          <w:rFonts w:ascii="Times New Roman" w:hAnsi="Times New Roman" w:cs="Times New Roman"/>
          <w:sz w:val="24"/>
          <w:szCs w:val="24"/>
        </w:rPr>
        <w:t>. Fagbokforlaget.</w:t>
      </w:r>
    </w:p>
    <w:p w14:paraId="5BD97E6E" w14:textId="25CAC5A9" w:rsidR="00AB16E0" w:rsidRPr="005A6FFA" w:rsidRDefault="00B33BCA" w:rsidP="005A6FFA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FFA">
        <w:rPr>
          <w:rFonts w:ascii="Times New Roman" w:hAnsi="Times New Roman" w:cs="Times New Roman"/>
          <w:sz w:val="24"/>
          <w:szCs w:val="24"/>
        </w:rPr>
        <w:t xml:space="preserve">Straffeloven. (2009). </w:t>
      </w:r>
      <w:r w:rsidR="006B54DB" w:rsidRPr="005A6FFA">
        <w:rPr>
          <w:rFonts w:ascii="Times New Roman" w:hAnsi="Times New Roman" w:cs="Times New Roman"/>
          <w:i/>
          <w:iCs/>
          <w:sz w:val="24"/>
          <w:szCs w:val="24"/>
        </w:rPr>
        <w:t>Lov om straff</w:t>
      </w:r>
      <w:r w:rsidR="006B54DB" w:rsidRPr="005A6FFA">
        <w:rPr>
          <w:rFonts w:ascii="Times New Roman" w:hAnsi="Times New Roman" w:cs="Times New Roman"/>
          <w:sz w:val="24"/>
          <w:szCs w:val="24"/>
        </w:rPr>
        <w:t>(</w:t>
      </w:r>
      <w:r w:rsidR="001360D3" w:rsidRPr="005A6FFA">
        <w:rPr>
          <w:rFonts w:ascii="Times New Roman" w:hAnsi="Times New Roman" w:cs="Times New Roman"/>
          <w:sz w:val="24"/>
          <w:szCs w:val="24"/>
        </w:rPr>
        <w:t>LOV</w:t>
      </w:r>
      <w:r w:rsidR="00F558CF" w:rsidRPr="005A6FFA">
        <w:rPr>
          <w:rFonts w:ascii="Times New Roman" w:hAnsi="Times New Roman" w:cs="Times New Roman"/>
          <w:sz w:val="24"/>
          <w:szCs w:val="24"/>
        </w:rPr>
        <w:t xml:space="preserve">-2005-05-20-28). Lovdata. </w:t>
      </w:r>
      <w:hyperlink r:id="rId7" w:anchor="%C2%A7321" w:history="1">
        <w:r w:rsidR="006F2D96" w:rsidRPr="005A6FFA">
          <w:rPr>
            <w:rStyle w:val="Hyperkobling"/>
            <w:rFonts w:ascii="Times New Roman" w:hAnsi="Times New Roman" w:cs="Times New Roman"/>
            <w:sz w:val="24"/>
            <w:szCs w:val="24"/>
          </w:rPr>
          <w:t>https://lovdata.no/dokument/NL/lov/2005-05-20-28/KAPITTEL_2-12#%C2%A7321</w:t>
        </w:r>
      </w:hyperlink>
    </w:p>
    <w:p w14:paraId="0080A9A7" w14:textId="77777777" w:rsidR="0035631B" w:rsidRPr="005A6FFA" w:rsidRDefault="00365E79" w:rsidP="005A6FFA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6FFA">
        <w:rPr>
          <w:rFonts w:ascii="Times New Roman" w:hAnsi="Times New Roman" w:cs="Times New Roman"/>
          <w:sz w:val="24"/>
          <w:szCs w:val="24"/>
        </w:rPr>
        <w:t xml:space="preserve">Dokument nr. 15:666 (2018-2019). </w:t>
      </w:r>
      <w:r w:rsidRPr="005A6FFA">
        <w:rPr>
          <w:rFonts w:ascii="Times New Roman" w:hAnsi="Times New Roman" w:cs="Times New Roman"/>
          <w:i/>
          <w:iCs/>
          <w:sz w:val="24"/>
          <w:szCs w:val="24"/>
        </w:rPr>
        <w:t>Skriftlig spørsmål fra Ulf Isak Leirstein</w:t>
      </w:r>
      <w:r w:rsidR="002765E2" w:rsidRPr="005A6FFA">
        <w:rPr>
          <w:rFonts w:ascii="Times New Roman" w:hAnsi="Times New Roman" w:cs="Times New Roman"/>
          <w:i/>
          <w:iCs/>
          <w:sz w:val="24"/>
          <w:szCs w:val="24"/>
        </w:rPr>
        <w:t xml:space="preserve"> (FrP) til landbruks- og matminister</w:t>
      </w:r>
      <w:r w:rsidR="00455E1F" w:rsidRPr="005A6FFA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55E1F" w:rsidRPr="005A6FFA">
        <w:rPr>
          <w:rFonts w:ascii="Times New Roman" w:hAnsi="Times New Roman" w:cs="Times New Roman"/>
          <w:sz w:val="24"/>
          <w:szCs w:val="24"/>
        </w:rPr>
        <w:t xml:space="preserve"> Landbruks- og matdepartement</w:t>
      </w:r>
      <w:r w:rsidR="0035631B" w:rsidRPr="005A6F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2EF29C" w14:textId="33D546A8" w:rsidR="006F2D96" w:rsidRPr="005A6FFA" w:rsidRDefault="00000000" w:rsidP="005A6FFA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5631B" w:rsidRPr="005A6FFA">
          <w:rPr>
            <w:rStyle w:val="Hyperkobling"/>
            <w:rFonts w:ascii="Times New Roman" w:hAnsi="Times New Roman" w:cs="Times New Roman"/>
            <w:sz w:val="24"/>
            <w:szCs w:val="24"/>
          </w:rPr>
          <w:t>https://www.stortinget.no/no/Saker-og-publikasjoner/Sporsmal/Skriftlige-sporsmal-og-svar/Skriftlig-sporsmal/?qid=74546</w:t>
        </w:r>
      </w:hyperlink>
    </w:p>
    <w:p w14:paraId="560C3F59" w14:textId="77777777" w:rsidR="0035631B" w:rsidRDefault="0035631B" w:rsidP="0035631B">
      <w:pPr>
        <w:pStyle w:val="Listeavsnitt"/>
      </w:pPr>
    </w:p>
    <w:p w14:paraId="0E99A844" w14:textId="77777777" w:rsidR="00AB16E0" w:rsidRPr="006E3B5F" w:rsidRDefault="00AB16E0" w:rsidP="00BF6B41"/>
    <w:p w14:paraId="7BD961C1" w14:textId="77777777" w:rsidR="001053EB" w:rsidRDefault="001053EB" w:rsidP="009365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nb-NO"/>
        </w:rPr>
      </w:pPr>
    </w:p>
    <w:p w14:paraId="36343A92" w14:textId="77777777" w:rsidR="00A63924" w:rsidRPr="00E2090A" w:rsidRDefault="00A63924" w:rsidP="00E209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nb-NO"/>
        </w:rPr>
      </w:pPr>
    </w:p>
    <w:p w14:paraId="048FBB82" w14:textId="77777777" w:rsidR="002B5D17" w:rsidRDefault="002B5D17" w:rsidP="0049499D">
      <w:pPr>
        <w:shd w:val="clear" w:color="auto" w:fill="FFFFFF"/>
        <w:rPr>
          <w:rFonts w:ascii="Times New Roman" w:eastAsia="Times New Roman" w:hAnsi="Times New Roman" w:cs="Times New Roman"/>
          <w:color w:val="000000"/>
          <w:lang w:eastAsia="nb-NO"/>
        </w:rPr>
      </w:pPr>
    </w:p>
    <w:sectPr w:rsidR="002B5D1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ADA1" w14:textId="77777777" w:rsidR="0030000A" w:rsidRDefault="0030000A" w:rsidP="00C63280">
      <w:pPr>
        <w:spacing w:after="0" w:line="240" w:lineRule="auto"/>
      </w:pPr>
      <w:r>
        <w:separator/>
      </w:r>
    </w:p>
  </w:endnote>
  <w:endnote w:type="continuationSeparator" w:id="0">
    <w:p w14:paraId="15CDA35D" w14:textId="77777777" w:rsidR="0030000A" w:rsidRDefault="0030000A" w:rsidP="00C6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DFC2" w14:textId="77777777" w:rsidR="0030000A" w:rsidRDefault="0030000A" w:rsidP="00C63280">
      <w:pPr>
        <w:spacing w:after="0" w:line="240" w:lineRule="auto"/>
      </w:pPr>
      <w:r>
        <w:separator/>
      </w:r>
    </w:p>
  </w:footnote>
  <w:footnote w:type="continuationSeparator" w:id="0">
    <w:p w14:paraId="579CD9C2" w14:textId="77777777" w:rsidR="0030000A" w:rsidRDefault="0030000A" w:rsidP="00C6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C3131" w14:textId="5CB5A07A" w:rsidR="007C1477" w:rsidRDefault="00C63280" w:rsidP="007C1477">
    <w:pPr>
      <w:pStyle w:val="Topptekst"/>
      <w:tabs>
        <w:tab w:val="clear" w:pos="4536"/>
      </w:tabs>
    </w:pPr>
    <w:r>
      <w:t>ETI2000</w:t>
    </w:r>
    <w:r w:rsidR="007C1477">
      <w:tab/>
      <w:t>Roman Kollar</w:t>
    </w:r>
  </w:p>
  <w:p w14:paraId="673A5C48" w14:textId="1CD75AEB" w:rsidR="00C63280" w:rsidRDefault="00890A90" w:rsidP="007C1477">
    <w:pPr>
      <w:pStyle w:val="Topptekst"/>
      <w:tabs>
        <w:tab w:val="clear" w:pos="4536"/>
      </w:tabs>
    </w:pPr>
    <w:r>
      <w:t>Skriftlig obligatorisk oppgave</w:t>
    </w:r>
    <w:r w:rsidR="007C1477">
      <w:tab/>
      <w:t>251538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2CC2"/>
    <w:multiLevelType w:val="hybridMultilevel"/>
    <w:tmpl w:val="2B86323A"/>
    <w:lvl w:ilvl="0" w:tplc="11AEAF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098"/>
    <w:multiLevelType w:val="hybridMultilevel"/>
    <w:tmpl w:val="E4D8F044"/>
    <w:lvl w:ilvl="0" w:tplc="2F90ED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21314"/>
    <w:multiLevelType w:val="hybridMultilevel"/>
    <w:tmpl w:val="429A5A98"/>
    <w:lvl w:ilvl="0" w:tplc="7C16F2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02833"/>
    <w:multiLevelType w:val="hybridMultilevel"/>
    <w:tmpl w:val="982EB572"/>
    <w:lvl w:ilvl="0" w:tplc="04908AC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3527325">
    <w:abstractNumId w:val="2"/>
  </w:num>
  <w:num w:numId="2" w16cid:durableId="1654063849">
    <w:abstractNumId w:val="3"/>
  </w:num>
  <w:num w:numId="3" w16cid:durableId="690231036">
    <w:abstractNumId w:val="0"/>
  </w:num>
  <w:num w:numId="4" w16cid:durableId="769011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F4"/>
    <w:rsid w:val="000007BD"/>
    <w:rsid w:val="00007FD5"/>
    <w:rsid w:val="00012CA9"/>
    <w:rsid w:val="000237FA"/>
    <w:rsid w:val="00031FC1"/>
    <w:rsid w:val="00036442"/>
    <w:rsid w:val="0006619F"/>
    <w:rsid w:val="00073599"/>
    <w:rsid w:val="00084314"/>
    <w:rsid w:val="000A2081"/>
    <w:rsid w:val="000E3E26"/>
    <w:rsid w:val="000F0C34"/>
    <w:rsid w:val="001053EB"/>
    <w:rsid w:val="001132EA"/>
    <w:rsid w:val="0012081D"/>
    <w:rsid w:val="00132767"/>
    <w:rsid w:val="001360D3"/>
    <w:rsid w:val="001504AD"/>
    <w:rsid w:val="00150698"/>
    <w:rsid w:val="0015135A"/>
    <w:rsid w:val="001577E8"/>
    <w:rsid w:val="00171A7B"/>
    <w:rsid w:val="00171FD2"/>
    <w:rsid w:val="00174D34"/>
    <w:rsid w:val="00175A66"/>
    <w:rsid w:val="00184184"/>
    <w:rsid w:val="001851C4"/>
    <w:rsid w:val="00192CC6"/>
    <w:rsid w:val="001A58FB"/>
    <w:rsid w:val="001B119B"/>
    <w:rsid w:val="001B19C2"/>
    <w:rsid w:val="001B5D3D"/>
    <w:rsid w:val="001C6A10"/>
    <w:rsid w:val="001D601C"/>
    <w:rsid w:val="001E4318"/>
    <w:rsid w:val="001E52F4"/>
    <w:rsid w:val="001F3B05"/>
    <w:rsid w:val="001F3DF2"/>
    <w:rsid w:val="00207BFC"/>
    <w:rsid w:val="00216E03"/>
    <w:rsid w:val="0022666A"/>
    <w:rsid w:val="00232132"/>
    <w:rsid w:val="0024409A"/>
    <w:rsid w:val="002479A3"/>
    <w:rsid w:val="00253538"/>
    <w:rsid w:val="00255FE3"/>
    <w:rsid w:val="00265E74"/>
    <w:rsid w:val="00271A70"/>
    <w:rsid w:val="002765E2"/>
    <w:rsid w:val="002770EB"/>
    <w:rsid w:val="00294854"/>
    <w:rsid w:val="00294AF6"/>
    <w:rsid w:val="002A7C66"/>
    <w:rsid w:val="002B5D17"/>
    <w:rsid w:val="002C2646"/>
    <w:rsid w:val="002D16A9"/>
    <w:rsid w:val="002D245C"/>
    <w:rsid w:val="002D55BF"/>
    <w:rsid w:val="002D5B7F"/>
    <w:rsid w:val="002D65F2"/>
    <w:rsid w:val="002E3F88"/>
    <w:rsid w:val="002F6D2D"/>
    <w:rsid w:val="002F767D"/>
    <w:rsid w:val="0030000A"/>
    <w:rsid w:val="00307B76"/>
    <w:rsid w:val="00325C7D"/>
    <w:rsid w:val="00331B95"/>
    <w:rsid w:val="00337788"/>
    <w:rsid w:val="00337FBD"/>
    <w:rsid w:val="00342336"/>
    <w:rsid w:val="00350099"/>
    <w:rsid w:val="00352BE5"/>
    <w:rsid w:val="0035631B"/>
    <w:rsid w:val="003649C1"/>
    <w:rsid w:val="00365E79"/>
    <w:rsid w:val="00365F35"/>
    <w:rsid w:val="003723CA"/>
    <w:rsid w:val="00372EB8"/>
    <w:rsid w:val="0037445A"/>
    <w:rsid w:val="00374C0D"/>
    <w:rsid w:val="00377781"/>
    <w:rsid w:val="003963B1"/>
    <w:rsid w:val="003A2E99"/>
    <w:rsid w:val="003A4257"/>
    <w:rsid w:val="003B7A5F"/>
    <w:rsid w:val="003C448E"/>
    <w:rsid w:val="003D215F"/>
    <w:rsid w:val="003D2330"/>
    <w:rsid w:val="003D6233"/>
    <w:rsid w:val="003E0FCF"/>
    <w:rsid w:val="003E1CE9"/>
    <w:rsid w:val="003F1F15"/>
    <w:rsid w:val="003F6E15"/>
    <w:rsid w:val="0040055F"/>
    <w:rsid w:val="0040492C"/>
    <w:rsid w:val="00407D4B"/>
    <w:rsid w:val="004164BA"/>
    <w:rsid w:val="00424983"/>
    <w:rsid w:val="00424B20"/>
    <w:rsid w:val="004423D3"/>
    <w:rsid w:val="00450759"/>
    <w:rsid w:val="004521C7"/>
    <w:rsid w:val="00455E1F"/>
    <w:rsid w:val="00456CE5"/>
    <w:rsid w:val="00465A02"/>
    <w:rsid w:val="00473FDC"/>
    <w:rsid w:val="00484AF0"/>
    <w:rsid w:val="00484EA5"/>
    <w:rsid w:val="00492C31"/>
    <w:rsid w:val="0049400A"/>
    <w:rsid w:val="0049468D"/>
    <w:rsid w:val="0049499D"/>
    <w:rsid w:val="004A2F4F"/>
    <w:rsid w:val="004D03D8"/>
    <w:rsid w:val="004D55FB"/>
    <w:rsid w:val="004E7FCF"/>
    <w:rsid w:val="004F356F"/>
    <w:rsid w:val="00514878"/>
    <w:rsid w:val="00520335"/>
    <w:rsid w:val="0052248C"/>
    <w:rsid w:val="00522D16"/>
    <w:rsid w:val="0055765A"/>
    <w:rsid w:val="00573198"/>
    <w:rsid w:val="00576086"/>
    <w:rsid w:val="00580DC4"/>
    <w:rsid w:val="00583780"/>
    <w:rsid w:val="005849AF"/>
    <w:rsid w:val="005913B2"/>
    <w:rsid w:val="005A0BD8"/>
    <w:rsid w:val="005A6133"/>
    <w:rsid w:val="005A647B"/>
    <w:rsid w:val="005A6FFA"/>
    <w:rsid w:val="005C46B2"/>
    <w:rsid w:val="005C58DF"/>
    <w:rsid w:val="005C6553"/>
    <w:rsid w:val="005D5225"/>
    <w:rsid w:val="005E060E"/>
    <w:rsid w:val="005F12A3"/>
    <w:rsid w:val="005F46AC"/>
    <w:rsid w:val="005F5B89"/>
    <w:rsid w:val="00600BBD"/>
    <w:rsid w:val="00613FF5"/>
    <w:rsid w:val="0062159A"/>
    <w:rsid w:val="006268F6"/>
    <w:rsid w:val="006300DE"/>
    <w:rsid w:val="00631865"/>
    <w:rsid w:val="0065053D"/>
    <w:rsid w:val="00655F94"/>
    <w:rsid w:val="00665335"/>
    <w:rsid w:val="006752FE"/>
    <w:rsid w:val="00686799"/>
    <w:rsid w:val="006962B4"/>
    <w:rsid w:val="006B0001"/>
    <w:rsid w:val="006B0259"/>
    <w:rsid w:val="006B54DB"/>
    <w:rsid w:val="006C5319"/>
    <w:rsid w:val="006D1B94"/>
    <w:rsid w:val="006D2B3F"/>
    <w:rsid w:val="006E2AC6"/>
    <w:rsid w:val="006E3B5F"/>
    <w:rsid w:val="006F2D96"/>
    <w:rsid w:val="006F3EA0"/>
    <w:rsid w:val="006F52C1"/>
    <w:rsid w:val="006F6A4B"/>
    <w:rsid w:val="00705AA9"/>
    <w:rsid w:val="00722A7E"/>
    <w:rsid w:val="0072347B"/>
    <w:rsid w:val="00724BFE"/>
    <w:rsid w:val="0074079C"/>
    <w:rsid w:val="00751069"/>
    <w:rsid w:val="00754AFB"/>
    <w:rsid w:val="00757CD1"/>
    <w:rsid w:val="0076702D"/>
    <w:rsid w:val="007721A4"/>
    <w:rsid w:val="00774D06"/>
    <w:rsid w:val="00794F32"/>
    <w:rsid w:val="007B6901"/>
    <w:rsid w:val="007C1477"/>
    <w:rsid w:val="007C1D15"/>
    <w:rsid w:val="007C2528"/>
    <w:rsid w:val="007D54A9"/>
    <w:rsid w:val="007E26D7"/>
    <w:rsid w:val="007E6190"/>
    <w:rsid w:val="007F4A3D"/>
    <w:rsid w:val="007F58B2"/>
    <w:rsid w:val="00833F92"/>
    <w:rsid w:val="00851678"/>
    <w:rsid w:val="00857405"/>
    <w:rsid w:val="008638EE"/>
    <w:rsid w:val="008840A8"/>
    <w:rsid w:val="00890A5C"/>
    <w:rsid w:val="00890A90"/>
    <w:rsid w:val="0089491F"/>
    <w:rsid w:val="008A2FB1"/>
    <w:rsid w:val="008B4285"/>
    <w:rsid w:val="008C0119"/>
    <w:rsid w:val="008C3250"/>
    <w:rsid w:val="008D1B89"/>
    <w:rsid w:val="008D6060"/>
    <w:rsid w:val="008E1394"/>
    <w:rsid w:val="0091726F"/>
    <w:rsid w:val="009244C7"/>
    <w:rsid w:val="00936518"/>
    <w:rsid w:val="00947516"/>
    <w:rsid w:val="00961431"/>
    <w:rsid w:val="0096339F"/>
    <w:rsid w:val="00963EE8"/>
    <w:rsid w:val="009644A6"/>
    <w:rsid w:val="0096758A"/>
    <w:rsid w:val="009716F9"/>
    <w:rsid w:val="00972FD9"/>
    <w:rsid w:val="0099395A"/>
    <w:rsid w:val="00997593"/>
    <w:rsid w:val="009B1C8B"/>
    <w:rsid w:val="009B5943"/>
    <w:rsid w:val="009C6279"/>
    <w:rsid w:val="009E2F42"/>
    <w:rsid w:val="009F5544"/>
    <w:rsid w:val="00A06045"/>
    <w:rsid w:val="00A14E06"/>
    <w:rsid w:val="00A2452B"/>
    <w:rsid w:val="00A2739A"/>
    <w:rsid w:val="00A31B21"/>
    <w:rsid w:val="00A31FA0"/>
    <w:rsid w:val="00A37320"/>
    <w:rsid w:val="00A40C00"/>
    <w:rsid w:val="00A45AD0"/>
    <w:rsid w:val="00A6232E"/>
    <w:rsid w:val="00A63924"/>
    <w:rsid w:val="00AB16E0"/>
    <w:rsid w:val="00AB2623"/>
    <w:rsid w:val="00AC7067"/>
    <w:rsid w:val="00AD3697"/>
    <w:rsid w:val="00AD6BD9"/>
    <w:rsid w:val="00AE51C4"/>
    <w:rsid w:val="00B072A9"/>
    <w:rsid w:val="00B33BCA"/>
    <w:rsid w:val="00B432D4"/>
    <w:rsid w:val="00B449E5"/>
    <w:rsid w:val="00B5366A"/>
    <w:rsid w:val="00B7547D"/>
    <w:rsid w:val="00B8621E"/>
    <w:rsid w:val="00BC019E"/>
    <w:rsid w:val="00BC53DF"/>
    <w:rsid w:val="00BC5490"/>
    <w:rsid w:val="00BD0794"/>
    <w:rsid w:val="00BD4ED9"/>
    <w:rsid w:val="00BE384D"/>
    <w:rsid w:val="00BF6B41"/>
    <w:rsid w:val="00C1012E"/>
    <w:rsid w:val="00C17239"/>
    <w:rsid w:val="00C20185"/>
    <w:rsid w:val="00C219CA"/>
    <w:rsid w:val="00C224D0"/>
    <w:rsid w:val="00C2438B"/>
    <w:rsid w:val="00C2520C"/>
    <w:rsid w:val="00C434E1"/>
    <w:rsid w:val="00C43806"/>
    <w:rsid w:val="00C54ACF"/>
    <w:rsid w:val="00C56116"/>
    <w:rsid w:val="00C56162"/>
    <w:rsid w:val="00C63280"/>
    <w:rsid w:val="00C70B45"/>
    <w:rsid w:val="00C712C9"/>
    <w:rsid w:val="00C71CB2"/>
    <w:rsid w:val="00C90908"/>
    <w:rsid w:val="00CA353B"/>
    <w:rsid w:val="00CA3A42"/>
    <w:rsid w:val="00CB7D22"/>
    <w:rsid w:val="00CC5CB4"/>
    <w:rsid w:val="00CD2EDF"/>
    <w:rsid w:val="00CD4D7E"/>
    <w:rsid w:val="00CD774B"/>
    <w:rsid w:val="00CF429E"/>
    <w:rsid w:val="00D02B07"/>
    <w:rsid w:val="00D14B4F"/>
    <w:rsid w:val="00D16DCF"/>
    <w:rsid w:val="00D172ED"/>
    <w:rsid w:val="00D26CF4"/>
    <w:rsid w:val="00D3542C"/>
    <w:rsid w:val="00D451AC"/>
    <w:rsid w:val="00D6391F"/>
    <w:rsid w:val="00D65120"/>
    <w:rsid w:val="00D73716"/>
    <w:rsid w:val="00DA285B"/>
    <w:rsid w:val="00DB4D11"/>
    <w:rsid w:val="00DB6064"/>
    <w:rsid w:val="00DB7531"/>
    <w:rsid w:val="00DE755C"/>
    <w:rsid w:val="00E0074D"/>
    <w:rsid w:val="00E01120"/>
    <w:rsid w:val="00E1178B"/>
    <w:rsid w:val="00E126FB"/>
    <w:rsid w:val="00E20826"/>
    <w:rsid w:val="00E2090A"/>
    <w:rsid w:val="00E272B2"/>
    <w:rsid w:val="00E35E21"/>
    <w:rsid w:val="00E45306"/>
    <w:rsid w:val="00E665BA"/>
    <w:rsid w:val="00E667A9"/>
    <w:rsid w:val="00E67E6E"/>
    <w:rsid w:val="00E8551C"/>
    <w:rsid w:val="00E93DFC"/>
    <w:rsid w:val="00EA2B85"/>
    <w:rsid w:val="00EA4BA0"/>
    <w:rsid w:val="00EB0C23"/>
    <w:rsid w:val="00EB510E"/>
    <w:rsid w:val="00EB5E1F"/>
    <w:rsid w:val="00ED6E29"/>
    <w:rsid w:val="00EE0F28"/>
    <w:rsid w:val="00EE703D"/>
    <w:rsid w:val="00F00A8C"/>
    <w:rsid w:val="00F13436"/>
    <w:rsid w:val="00F26E6C"/>
    <w:rsid w:val="00F378CF"/>
    <w:rsid w:val="00F558CF"/>
    <w:rsid w:val="00F625B0"/>
    <w:rsid w:val="00F675E9"/>
    <w:rsid w:val="00F67ECB"/>
    <w:rsid w:val="00F84575"/>
    <w:rsid w:val="00F86A24"/>
    <w:rsid w:val="00F944E3"/>
    <w:rsid w:val="00FA1ACB"/>
    <w:rsid w:val="00FB7B5C"/>
    <w:rsid w:val="00FC74ED"/>
    <w:rsid w:val="00FD3BC7"/>
    <w:rsid w:val="00FD7196"/>
    <w:rsid w:val="00FE15C9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7AAE"/>
  <w15:chartTrackingRefBased/>
  <w15:docId w15:val="{D9CB8EAF-57AD-46B2-968D-40016952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2F4"/>
  </w:style>
  <w:style w:type="paragraph" w:styleId="Overskrift1">
    <w:name w:val="heading 1"/>
    <w:basedOn w:val="Normal"/>
    <w:next w:val="Normal"/>
    <w:link w:val="Overskrift1Tegn"/>
    <w:uiPriority w:val="9"/>
    <w:qFormat/>
    <w:rsid w:val="002E3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4">
    <w:name w:val="heading 4"/>
    <w:basedOn w:val="Normal"/>
    <w:link w:val="Overskrift4Tegn"/>
    <w:uiPriority w:val="9"/>
    <w:qFormat/>
    <w:rsid w:val="00BD0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E52F4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BD0794"/>
    <w:rPr>
      <w:rFonts w:ascii="Times New Roman" w:eastAsia="Times New Roman" w:hAnsi="Times New Roman" w:cs="Times New Roman"/>
      <w:b/>
      <w:bCs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D0794"/>
    <w:rPr>
      <w:i/>
      <w:iCs/>
    </w:rPr>
  </w:style>
  <w:style w:type="paragraph" w:customStyle="1" w:styleId="mortaga">
    <w:name w:val="mortag_a"/>
    <w:basedOn w:val="Normal"/>
    <w:rsid w:val="00BD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E3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C63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63280"/>
  </w:style>
  <w:style w:type="paragraph" w:styleId="Bunntekst">
    <w:name w:val="footer"/>
    <w:basedOn w:val="Normal"/>
    <w:link w:val="BunntekstTegn"/>
    <w:uiPriority w:val="99"/>
    <w:unhideWhenUsed/>
    <w:rsid w:val="00C63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63280"/>
  </w:style>
  <w:style w:type="character" w:styleId="Hyperkobling">
    <w:name w:val="Hyperlink"/>
    <w:basedOn w:val="Standardskriftforavsnitt"/>
    <w:uiPriority w:val="99"/>
    <w:unhideWhenUsed/>
    <w:rsid w:val="006F2D9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6F2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rtinget.no/no/Saker-og-publikasjoner/Sporsmal/Skriftlige-sporsmal-og-svar/Skriftlig-sporsmal/?qid=745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vdata.no/dokument/NL/lov/2005-05-20-28/KAPITTEL_2-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4</Pages>
  <Words>1273</Words>
  <Characters>5795</Characters>
  <Application>Microsoft Office Word</Application>
  <DocSecurity>0</DocSecurity>
  <Lines>79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325</cp:revision>
  <dcterms:created xsi:type="dcterms:W3CDTF">2022-09-14T13:54:00Z</dcterms:created>
  <dcterms:modified xsi:type="dcterms:W3CDTF">2022-09-20T17:05:00Z</dcterms:modified>
</cp:coreProperties>
</file>