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BF69" w14:textId="13AEAFC6" w:rsidR="00902524" w:rsidRPr="00EF37FD" w:rsidRDefault="00DC4CBE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>Oppgave 1:</w:t>
      </w:r>
    </w:p>
    <w:p w14:paraId="50D26371" w14:textId="3EC16DBB" w:rsidR="00FB0E1E" w:rsidRPr="00EF37FD" w:rsidRDefault="00564690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>Hvis vi ser tilbake i tid</w:t>
      </w:r>
      <w:r w:rsidR="004000FF" w:rsidRPr="00EF37FD">
        <w:rPr>
          <w:rFonts w:ascii="Times New Roman" w:hAnsi="Times New Roman" w:cs="Times New Roman"/>
          <w:sz w:val="24"/>
          <w:szCs w:val="24"/>
        </w:rPr>
        <w:t>,</w:t>
      </w:r>
      <w:r w:rsidRPr="00EF37FD">
        <w:rPr>
          <w:rFonts w:ascii="Times New Roman" w:hAnsi="Times New Roman" w:cs="Times New Roman"/>
          <w:sz w:val="24"/>
          <w:szCs w:val="24"/>
        </w:rPr>
        <w:t xml:space="preserve"> da Cajen bryggeri kun bestod av to ansatte og to ledere</w:t>
      </w:r>
      <w:r w:rsidR="004000FF" w:rsidRPr="00EF37FD">
        <w:rPr>
          <w:rFonts w:ascii="Times New Roman" w:hAnsi="Times New Roman" w:cs="Times New Roman"/>
          <w:sz w:val="24"/>
          <w:szCs w:val="24"/>
        </w:rPr>
        <w:t>, kan vi si at Cajens organisasjonsstruktur lignet veldig på den enkle strukturen. Denne strukturen blir også omtalt som entreprenørorganisasjon</w:t>
      </w:r>
      <w:r w:rsidR="00237667" w:rsidRPr="00EF37FD">
        <w:rPr>
          <w:rFonts w:ascii="Times New Roman" w:hAnsi="Times New Roman" w:cs="Times New Roman"/>
          <w:sz w:val="24"/>
          <w:szCs w:val="24"/>
        </w:rPr>
        <w:t xml:space="preserve"> med få ledere på toppen</w:t>
      </w:r>
      <w:r w:rsidR="00D7486A" w:rsidRPr="00EF37FD">
        <w:rPr>
          <w:rFonts w:ascii="Times New Roman" w:hAnsi="Times New Roman" w:cs="Times New Roman"/>
          <w:sz w:val="24"/>
          <w:szCs w:val="24"/>
        </w:rPr>
        <w:t xml:space="preserve">, </w:t>
      </w:r>
      <w:r w:rsidR="00151FE6" w:rsidRPr="00EF37FD">
        <w:rPr>
          <w:rFonts w:ascii="Times New Roman" w:hAnsi="Times New Roman" w:cs="Times New Roman"/>
          <w:sz w:val="24"/>
          <w:szCs w:val="24"/>
        </w:rPr>
        <w:t xml:space="preserve">og </w:t>
      </w:r>
      <w:r w:rsidR="00205030" w:rsidRPr="00EF37FD">
        <w:rPr>
          <w:rFonts w:ascii="Times New Roman" w:hAnsi="Times New Roman" w:cs="Times New Roman"/>
          <w:sz w:val="24"/>
          <w:szCs w:val="24"/>
        </w:rPr>
        <w:t>er ofte</w:t>
      </w:r>
      <w:r w:rsidR="00151FE6" w:rsidRPr="00EF37FD">
        <w:rPr>
          <w:rFonts w:ascii="Times New Roman" w:hAnsi="Times New Roman" w:cs="Times New Roman"/>
          <w:sz w:val="24"/>
          <w:szCs w:val="24"/>
        </w:rPr>
        <w:t xml:space="preserve"> ustrukturert</w:t>
      </w:r>
      <w:r w:rsidR="0046306F" w:rsidRPr="00EF37FD">
        <w:rPr>
          <w:rFonts w:ascii="Times New Roman" w:hAnsi="Times New Roman" w:cs="Times New Roman"/>
          <w:sz w:val="24"/>
          <w:szCs w:val="24"/>
        </w:rPr>
        <w:t xml:space="preserve"> og uformell sammenliknet med andre organisasjoner (Kvå</w:t>
      </w:r>
      <w:r w:rsidR="00205030" w:rsidRPr="00EF37FD">
        <w:rPr>
          <w:rFonts w:ascii="Times New Roman" w:hAnsi="Times New Roman" w:cs="Times New Roman"/>
          <w:sz w:val="24"/>
          <w:szCs w:val="24"/>
        </w:rPr>
        <w:t>l</w:t>
      </w:r>
      <w:r w:rsidR="0046306F" w:rsidRPr="00EF37FD">
        <w:rPr>
          <w:rFonts w:ascii="Times New Roman" w:hAnsi="Times New Roman" w:cs="Times New Roman"/>
          <w:sz w:val="24"/>
          <w:szCs w:val="24"/>
        </w:rPr>
        <w:t>shaugen et al., 2019, s.</w:t>
      </w:r>
      <w:r w:rsidR="00205030" w:rsidRPr="00EF37FD">
        <w:rPr>
          <w:rFonts w:ascii="Times New Roman" w:hAnsi="Times New Roman" w:cs="Times New Roman"/>
          <w:sz w:val="24"/>
          <w:szCs w:val="24"/>
        </w:rPr>
        <w:t>116).</w:t>
      </w:r>
      <w:r w:rsidR="00EA4771" w:rsidRPr="00EF37FD">
        <w:rPr>
          <w:rFonts w:ascii="Times New Roman" w:hAnsi="Times New Roman" w:cs="Times New Roman"/>
          <w:sz w:val="24"/>
          <w:szCs w:val="24"/>
        </w:rPr>
        <w:t xml:space="preserve"> </w:t>
      </w:r>
      <w:r w:rsidR="00205030" w:rsidRPr="00EF37FD">
        <w:rPr>
          <w:rFonts w:ascii="Times New Roman" w:hAnsi="Times New Roman" w:cs="Times New Roman"/>
          <w:sz w:val="24"/>
          <w:szCs w:val="24"/>
        </w:rPr>
        <w:t>I</w:t>
      </w:r>
      <w:r w:rsidR="00237667" w:rsidRPr="00EF37FD">
        <w:rPr>
          <w:rFonts w:ascii="Times New Roman" w:hAnsi="Times New Roman" w:cs="Times New Roman"/>
          <w:sz w:val="24"/>
          <w:szCs w:val="24"/>
        </w:rPr>
        <w:t xml:space="preserve"> starten var det kun Jen</w:t>
      </w:r>
      <w:r w:rsidR="003761B0" w:rsidRPr="00EF37FD">
        <w:rPr>
          <w:rFonts w:ascii="Times New Roman" w:hAnsi="Times New Roman" w:cs="Times New Roman"/>
          <w:sz w:val="24"/>
          <w:szCs w:val="24"/>
        </w:rPr>
        <w:t>n</w:t>
      </w:r>
      <w:r w:rsidR="00237667" w:rsidRPr="00EF37FD">
        <w:rPr>
          <w:rFonts w:ascii="Times New Roman" w:hAnsi="Times New Roman" w:cs="Times New Roman"/>
          <w:sz w:val="24"/>
          <w:szCs w:val="24"/>
        </w:rPr>
        <w:t>ifer og Caroline</w:t>
      </w:r>
      <w:r w:rsidR="003761B0" w:rsidRPr="00EF37FD">
        <w:rPr>
          <w:rFonts w:ascii="Times New Roman" w:hAnsi="Times New Roman" w:cs="Times New Roman"/>
          <w:sz w:val="24"/>
          <w:szCs w:val="24"/>
        </w:rPr>
        <w:t xml:space="preserve"> som ledet bryggeriet med Abdi og </w:t>
      </w:r>
      <w:r w:rsidR="003B56E9" w:rsidRPr="00EF37FD">
        <w:rPr>
          <w:rFonts w:ascii="Times New Roman" w:hAnsi="Times New Roman" w:cs="Times New Roman"/>
          <w:sz w:val="24"/>
          <w:szCs w:val="24"/>
        </w:rPr>
        <w:t>K</w:t>
      </w:r>
      <w:r w:rsidR="003761B0" w:rsidRPr="00EF37FD">
        <w:rPr>
          <w:rFonts w:ascii="Times New Roman" w:hAnsi="Times New Roman" w:cs="Times New Roman"/>
          <w:sz w:val="24"/>
          <w:szCs w:val="24"/>
        </w:rPr>
        <w:t xml:space="preserve">arl </w:t>
      </w:r>
      <w:r w:rsidR="00D7486A" w:rsidRPr="00EF37FD">
        <w:rPr>
          <w:rFonts w:ascii="Times New Roman" w:hAnsi="Times New Roman" w:cs="Times New Roman"/>
          <w:sz w:val="24"/>
          <w:szCs w:val="24"/>
        </w:rPr>
        <w:t xml:space="preserve">som deres ansatte. </w:t>
      </w:r>
      <w:r w:rsidR="00236B23" w:rsidRPr="00EF37FD">
        <w:rPr>
          <w:rFonts w:ascii="Times New Roman" w:hAnsi="Times New Roman" w:cs="Times New Roman"/>
          <w:sz w:val="24"/>
          <w:szCs w:val="24"/>
        </w:rPr>
        <w:t xml:space="preserve">Dette fungerte bra til en viss grad, men etter </w:t>
      </w:r>
      <w:r w:rsidR="00EB7119" w:rsidRPr="00EF37FD">
        <w:rPr>
          <w:rFonts w:ascii="Times New Roman" w:hAnsi="Times New Roman" w:cs="Times New Roman"/>
          <w:sz w:val="24"/>
          <w:szCs w:val="24"/>
        </w:rPr>
        <w:t xml:space="preserve">hvert som de fikk kontrakten med Foods ASA og begynte med eksport til Tyskland, innså de raskt at bryggeriet måtte utvides. </w:t>
      </w:r>
    </w:p>
    <w:p w14:paraId="6928C20E" w14:textId="702A050A" w:rsidR="00EA4771" w:rsidRPr="00EF37FD" w:rsidRDefault="003C366F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>I 2019 bestod bryggeriet av totalt 16 ansatte, Caroline og Jennifer, en kontorsjef og en markedsføringssjef og 12 ansatte «på gulvet</w:t>
      </w:r>
      <w:r w:rsidR="00243F3D" w:rsidRPr="00EF37FD">
        <w:rPr>
          <w:rFonts w:ascii="Times New Roman" w:hAnsi="Times New Roman" w:cs="Times New Roman"/>
          <w:sz w:val="24"/>
          <w:szCs w:val="24"/>
        </w:rPr>
        <w:t xml:space="preserve">». </w:t>
      </w:r>
      <w:r w:rsidR="00386290" w:rsidRPr="00EF37FD">
        <w:rPr>
          <w:rFonts w:ascii="Times New Roman" w:hAnsi="Times New Roman" w:cs="Times New Roman"/>
          <w:sz w:val="24"/>
          <w:szCs w:val="24"/>
        </w:rPr>
        <w:t xml:space="preserve">Når bedriften </w:t>
      </w:r>
      <w:r w:rsidR="00243F3D" w:rsidRPr="00EF37FD">
        <w:rPr>
          <w:rFonts w:ascii="Times New Roman" w:hAnsi="Times New Roman" w:cs="Times New Roman"/>
          <w:sz w:val="24"/>
          <w:szCs w:val="24"/>
        </w:rPr>
        <w:t xml:space="preserve">nå </w:t>
      </w:r>
      <w:r w:rsidR="00386290" w:rsidRPr="00EF37FD">
        <w:rPr>
          <w:rFonts w:ascii="Times New Roman" w:hAnsi="Times New Roman" w:cs="Times New Roman"/>
          <w:sz w:val="24"/>
          <w:szCs w:val="24"/>
        </w:rPr>
        <w:t xml:space="preserve">omtrent </w:t>
      </w:r>
      <w:r w:rsidR="00243F3D" w:rsidRPr="00EF37FD">
        <w:rPr>
          <w:rFonts w:ascii="Times New Roman" w:hAnsi="Times New Roman" w:cs="Times New Roman"/>
          <w:sz w:val="24"/>
          <w:szCs w:val="24"/>
        </w:rPr>
        <w:t>er</w:t>
      </w:r>
      <w:r w:rsidR="00386290" w:rsidRPr="00EF37FD">
        <w:rPr>
          <w:rFonts w:ascii="Times New Roman" w:hAnsi="Times New Roman" w:cs="Times New Roman"/>
          <w:sz w:val="24"/>
          <w:szCs w:val="24"/>
        </w:rPr>
        <w:t xml:space="preserve"> firedoblet, kan vi anta at organisasjonsstrukturen </w:t>
      </w:r>
      <w:r w:rsidR="00C62BFB" w:rsidRPr="00EF37FD">
        <w:rPr>
          <w:rFonts w:ascii="Times New Roman" w:hAnsi="Times New Roman" w:cs="Times New Roman"/>
          <w:sz w:val="24"/>
          <w:szCs w:val="24"/>
        </w:rPr>
        <w:t>også vil endre seg. I et maskinbyr</w:t>
      </w:r>
      <w:r w:rsidR="00872485" w:rsidRPr="00EF37FD">
        <w:rPr>
          <w:rFonts w:ascii="Times New Roman" w:hAnsi="Times New Roman" w:cs="Times New Roman"/>
          <w:sz w:val="24"/>
          <w:szCs w:val="24"/>
        </w:rPr>
        <w:t>å</w:t>
      </w:r>
      <w:r w:rsidR="00C62BFB" w:rsidRPr="00EF37FD">
        <w:rPr>
          <w:rFonts w:ascii="Times New Roman" w:hAnsi="Times New Roman" w:cs="Times New Roman"/>
          <w:sz w:val="24"/>
          <w:szCs w:val="24"/>
        </w:rPr>
        <w:t xml:space="preserve">krati </w:t>
      </w:r>
      <w:r w:rsidR="00577DDE" w:rsidRPr="00EF37FD">
        <w:rPr>
          <w:rFonts w:ascii="Times New Roman" w:hAnsi="Times New Roman" w:cs="Times New Roman"/>
          <w:sz w:val="24"/>
          <w:szCs w:val="24"/>
        </w:rPr>
        <w:t>finnes det regler og rutiner for så å si alt</w:t>
      </w:r>
      <w:r w:rsidR="008668B8" w:rsidRPr="00EF37FD">
        <w:rPr>
          <w:rFonts w:ascii="Times New Roman" w:hAnsi="Times New Roman" w:cs="Times New Roman"/>
          <w:sz w:val="24"/>
          <w:szCs w:val="24"/>
        </w:rPr>
        <w:t xml:space="preserve">. Alle ansatte har en stilling med tilhørende instruks, </w:t>
      </w:r>
      <w:r w:rsidR="006019CB" w:rsidRPr="00EF37FD">
        <w:rPr>
          <w:rFonts w:ascii="Times New Roman" w:hAnsi="Times New Roman" w:cs="Times New Roman"/>
          <w:sz w:val="24"/>
          <w:szCs w:val="24"/>
        </w:rPr>
        <w:t xml:space="preserve">det finnes mange rutiner og prosedyrer og </w:t>
      </w:r>
      <w:r w:rsidR="00672529" w:rsidRPr="00EF37FD">
        <w:rPr>
          <w:rFonts w:ascii="Times New Roman" w:hAnsi="Times New Roman" w:cs="Times New Roman"/>
          <w:sz w:val="24"/>
          <w:szCs w:val="24"/>
        </w:rPr>
        <w:t>alt</w:t>
      </w:r>
      <w:r w:rsidR="008C2BD6" w:rsidRPr="00EF37FD">
        <w:rPr>
          <w:rFonts w:ascii="Times New Roman" w:hAnsi="Times New Roman" w:cs="Times New Roman"/>
          <w:sz w:val="24"/>
          <w:szCs w:val="24"/>
        </w:rPr>
        <w:t xml:space="preserve"> blir </w:t>
      </w:r>
      <w:r w:rsidR="006770EB" w:rsidRPr="00EF37FD">
        <w:rPr>
          <w:rFonts w:ascii="Times New Roman" w:hAnsi="Times New Roman" w:cs="Times New Roman"/>
          <w:sz w:val="24"/>
          <w:szCs w:val="24"/>
        </w:rPr>
        <w:t xml:space="preserve">analysert regelmessig for å vurdere effektivitet og </w:t>
      </w:r>
      <w:r w:rsidR="00C10900" w:rsidRPr="00EF37FD">
        <w:rPr>
          <w:rFonts w:ascii="Times New Roman" w:hAnsi="Times New Roman" w:cs="Times New Roman"/>
          <w:sz w:val="24"/>
          <w:szCs w:val="24"/>
        </w:rPr>
        <w:t xml:space="preserve">eventuelle </w:t>
      </w:r>
      <w:r w:rsidR="006770EB" w:rsidRPr="00EF37FD">
        <w:rPr>
          <w:rFonts w:ascii="Times New Roman" w:hAnsi="Times New Roman" w:cs="Times New Roman"/>
          <w:sz w:val="24"/>
          <w:szCs w:val="24"/>
        </w:rPr>
        <w:t xml:space="preserve">behov for </w:t>
      </w:r>
      <w:r w:rsidR="00C10900" w:rsidRPr="00EF37FD">
        <w:rPr>
          <w:rFonts w:ascii="Times New Roman" w:hAnsi="Times New Roman" w:cs="Times New Roman"/>
          <w:sz w:val="24"/>
          <w:szCs w:val="24"/>
        </w:rPr>
        <w:t>endring (Kvålshaugen et al., 2019, s.118).</w:t>
      </w:r>
      <w:r w:rsidR="00C62BFB" w:rsidRPr="00EF37FD">
        <w:rPr>
          <w:rFonts w:ascii="Times New Roman" w:hAnsi="Times New Roman" w:cs="Times New Roman"/>
          <w:sz w:val="24"/>
          <w:szCs w:val="24"/>
        </w:rPr>
        <w:t xml:space="preserve"> </w:t>
      </w:r>
      <w:r w:rsidR="006C05ED" w:rsidRPr="00EF37FD">
        <w:rPr>
          <w:rFonts w:ascii="Times New Roman" w:hAnsi="Times New Roman" w:cs="Times New Roman"/>
          <w:sz w:val="24"/>
          <w:szCs w:val="24"/>
        </w:rPr>
        <w:t xml:space="preserve">Ut ifra dette kan vi vel si at Cajen ikke </w:t>
      </w:r>
      <w:r w:rsidR="008C5CC8" w:rsidRPr="00EF37FD">
        <w:rPr>
          <w:rFonts w:ascii="Times New Roman" w:hAnsi="Times New Roman" w:cs="Times New Roman"/>
          <w:sz w:val="24"/>
          <w:szCs w:val="24"/>
        </w:rPr>
        <w:t xml:space="preserve">helt kan beskrives som et maskinbyrokrati. I casen står det at de </w:t>
      </w:r>
      <w:r w:rsidR="001251A3" w:rsidRPr="00EF37FD">
        <w:rPr>
          <w:rFonts w:ascii="Times New Roman" w:hAnsi="Times New Roman" w:cs="Times New Roman"/>
          <w:sz w:val="24"/>
          <w:szCs w:val="24"/>
        </w:rPr>
        <w:t xml:space="preserve">i noen tilfeller hadde forsinkelser i leveringer, at </w:t>
      </w:r>
      <w:r w:rsidR="005C0D9A" w:rsidRPr="00EF37FD">
        <w:rPr>
          <w:rFonts w:ascii="Times New Roman" w:hAnsi="Times New Roman" w:cs="Times New Roman"/>
          <w:sz w:val="24"/>
          <w:szCs w:val="24"/>
        </w:rPr>
        <w:t>råvarer som ble bestilt inn hadde lav kvalitet</w:t>
      </w:r>
      <w:r w:rsidR="00190115" w:rsidRPr="00EF37FD">
        <w:rPr>
          <w:rFonts w:ascii="Times New Roman" w:hAnsi="Times New Roman" w:cs="Times New Roman"/>
          <w:sz w:val="24"/>
          <w:szCs w:val="24"/>
        </w:rPr>
        <w:t xml:space="preserve"> og at kommunikasjonen ofte ikke var god nok. </w:t>
      </w:r>
    </w:p>
    <w:p w14:paraId="2C48F99A" w14:textId="685C79E5" w:rsidR="007C4789" w:rsidRPr="00EF37FD" w:rsidRDefault="005A128B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 xml:space="preserve">Etter at de to gründerne fordelte rollene seg imellom, ble det klart at Caroline skulle ha ansvaret for </w:t>
      </w:r>
      <w:r w:rsidR="002A6328" w:rsidRPr="00EF37FD">
        <w:rPr>
          <w:rFonts w:ascii="Times New Roman" w:hAnsi="Times New Roman" w:cs="Times New Roman"/>
          <w:sz w:val="24"/>
          <w:szCs w:val="24"/>
        </w:rPr>
        <w:t>selve bryggingen. Dette omfattet alt fra bryggeriprosess</w:t>
      </w:r>
      <w:r w:rsidR="00A00802" w:rsidRPr="00EF37FD">
        <w:rPr>
          <w:rFonts w:ascii="Times New Roman" w:hAnsi="Times New Roman" w:cs="Times New Roman"/>
          <w:sz w:val="24"/>
          <w:szCs w:val="24"/>
        </w:rPr>
        <w:t xml:space="preserve">er til logistikk og rutiner. </w:t>
      </w:r>
      <w:r w:rsidR="00802BE8" w:rsidRPr="00EF37FD">
        <w:rPr>
          <w:rFonts w:ascii="Times New Roman" w:hAnsi="Times New Roman" w:cs="Times New Roman"/>
          <w:sz w:val="24"/>
          <w:szCs w:val="24"/>
        </w:rPr>
        <w:t xml:space="preserve">En organisasjon er </w:t>
      </w:r>
      <w:r w:rsidR="000E301D" w:rsidRPr="00EF37FD">
        <w:rPr>
          <w:rFonts w:ascii="Times New Roman" w:hAnsi="Times New Roman" w:cs="Times New Roman"/>
          <w:sz w:val="24"/>
          <w:szCs w:val="24"/>
        </w:rPr>
        <w:t xml:space="preserve">som regel </w:t>
      </w:r>
      <w:r w:rsidR="00802BE8" w:rsidRPr="00EF37FD">
        <w:rPr>
          <w:rFonts w:ascii="Times New Roman" w:hAnsi="Times New Roman" w:cs="Times New Roman"/>
          <w:sz w:val="24"/>
          <w:szCs w:val="24"/>
        </w:rPr>
        <w:t xml:space="preserve">bygd opp av </w:t>
      </w:r>
      <w:r w:rsidR="00ED501D" w:rsidRPr="00EF37FD">
        <w:rPr>
          <w:rFonts w:ascii="Times New Roman" w:hAnsi="Times New Roman" w:cs="Times New Roman"/>
          <w:sz w:val="24"/>
          <w:szCs w:val="24"/>
        </w:rPr>
        <w:t>operativ kjerne, toppledelse, mellomledelse, teknostruktur, støttestab</w:t>
      </w:r>
      <w:r w:rsidR="000E301D" w:rsidRPr="00EF37FD">
        <w:rPr>
          <w:rFonts w:ascii="Times New Roman" w:hAnsi="Times New Roman" w:cs="Times New Roman"/>
          <w:sz w:val="24"/>
          <w:szCs w:val="24"/>
        </w:rPr>
        <w:t xml:space="preserve"> og ideologi (Kvålshaugen et al., 2019, s.114). </w:t>
      </w:r>
      <w:r w:rsidR="009324BC" w:rsidRPr="00EF37FD">
        <w:rPr>
          <w:rFonts w:ascii="Times New Roman" w:hAnsi="Times New Roman" w:cs="Times New Roman"/>
          <w:sz w:val="24"/>
          <w:szCs w:val="24"/>
        </w:rPr>
        <w:t xml:space="preserve">Vi kan med andre ord si at </w:t>
      </w:r>
      <w:r w:rsidR="00282588" w:rsidRPr="00EF37FD">
        <w:rPr>
          <w:rFonts w:ascii="Times New Roman" w:hAnsi="Times New Roman" w:cs="Times New Roman"/>
          <w:sz w:val="24"/>
          <w:szCs w:val="24"/>
        </w:rPr>
        <w:t>hun havnet inne i te</w:t>
      </w:r>
      <w:r w:rsidR="00802BE8" w:rsidRPr="00EF37FD">
        <w:rPr>
          <w:rFonts w:ascii="Times New Roman" w:hAnsi="Times New Roman" w:cs="Times New Roman"/>
          <w:sz w:val="24"/>
          <w:szCs w:val="24"/>
        </w:rPr>
        <w:t>k</w:t>
      </w:r>
      <w:r w:rsidR="00282588" w:rsidRPr="00EF37FD">
        <w:rPr>
          <w:rFonts w:ascii="Times New Roman" w:hAnsi="Times New Roman" w:cs="Times New Roman"/>
          <w:sz w:val="24"/>
          <w:szCs w:val="24"/>
        </w:rPr>
        <w:t>nostruktur</w:t>
      </w:r>
      <w:r w:rsidR="008640F0" w:rsidRPr="00EF37FD">
        <w:rPr>
          <w:rFonts w:ascii="Times New Roman" w:hAnsi="Times New Roman" w:cs="Times New Roman"/>
          <w:sz w:val="24"/>
          <w:szCs w:val="24"/>
        </w:rPr>
        <w:t>rollen. T</w:t>
      </w:r>
      <w:r w:rsidR="008640F0" w:rsidRPr="00EF37FD">
        <w:rPr>
          <w:rFonts w:ascii="Times New Roman" w:hAnsi="Times New Roman" w:cs="Times New Roman"/>
          <w:sz w:val="24"/>
          <w:szCs w:val="24"/>
        </w:rPr>
        <w:t>ek</w:t>
      </w:r>
      <w:r w:rsidR="00802BE8" w:rsidRPr="00EF37FD">
        <w:rPr>
          <w:rFonts w:ascii="Times New Roman" w:hAnsi="Times New Roman" w:cs="Times New Roman"/>
          <w:sz w:val="24"/>
          <w:szCs w:val="24"/>
        </w:rPr>
        <w:t>nostruktur</w:t>
      </w:r>
      <w:r w:rsidR="008640F0" w:rsidRPr="00EF37FD">
        <w:rPr>
          <w:rFonts w:ascii="Times New Roman" w:hAnsi="Times New Roman" w:cs="Times New Roman"/>
          <w:sz w:val="24"/>
          <w:szCs w:val="24"/>
        </w:rPr>
        <w:t xml:space="preserve"> går ut på og består av analytikere som designer, planlegger og kontrollerer, endrer og trener</w:t>
      </w:r>
      <w:r w:rsidR="007F63DE" w:rsidRPr="00EF37FD">
        <w:rPr>
          <w:rFonts w:ascii="Times New Roman" w:hAnsi="Times New Roman" w:cs="Times New Roman"/>
          <w:sz w:val="24"/>
          <w:szCs w:val="24"/>
        </w:rPr>
        <w:t xml:space="preserve"> den operative kjernen (Kvålshaugen et al., 2019, s.114). </w:t>
      </w:r>
      <w:r w:rsidR="00A00802" w:rsidRPr="00EF37FD">
        <w:rPr>
          <w:rFonts w:ascii="Times New Roman" w:hAnsi="Times New Roman" w:cs="Times New Roman"/>
          <w:sz w:val="24"/>
          <w:szCs w:val="24"/>
        </w:rPr>
        <w:t xml:space="preserve">Her </w:t>
      </w:r>
      <w:r w:rsidR="003A4832" w:rsidRPr="00EF37FD">
        <w:rPr>
          <w:rFonts w:ascii="Times New Roman" w:hAnsi="Times New Roman" w:cs="Times New Roman"/>
          <w:sz w:val="24"/>
          <w:szCs w:val="24"/>
        </w:rPr>
        <w:t>kunne</w:t>
      </w:r>
      <w:r w:rsidR="00A00802" w:rsidRPr="00EF37FD">
        <w:rPr>
          <w:rFonts w:ascii="Times New Roman" w:hAnsi="Times New Roman" w:cs="Times New Roman"/>
          <w:sz w:val="24"/>
          <w:szCs w:val="24"/>
        </w:rPr>
        <w:t xml:space="preserve"> hun</w:t>
      </w:r>
      <w:r w:rsidR="00432C84" w:rsidRPr="00EF37FD">
        <w:rPr>
          <w:rFonts w:ascii="Times New Roman" w:hAnsi="Times New Roman" w:cs="Times New Roman"/>
          <w:sz w:val="24"/>
          <w:szCs w:val="24"/>
        </w:rPr>
        <w:t xml:space="preserve"> ha </w:t>
      </w:r>
      <w:r w:rsidR="00A00802" w:rsidRPr="00EF37FD">
        <w:rPr>
          <w:rFonts w:ascii="Times New Roman" w:hAnsi="Times New Roman" w:cs="Times New Roman"/>
          <w:sz w:val="24"/>
          <w:szCs w:val="24"/>
        </w:rPr>
        <w:t>utarbeide</w:t>
      </w:r>
      <w:r w:rsidR="00432C84" w:rsidRPr="00EF37FD">
        <w:rPr>
          <w:rFonts w:ascii="Times New Roman" w:hAnsi="Times New Roman" w:cs="Times New Roman"/>
          <w:sz w:val="24"/>
          <w:szCs w:val="24"/>
        </w:rPr>
        <w:t>t</w:t>
      </w:r>
      <w:r w:rsidR="00A00802" w:rsidRPr="00EF37FD">
        <w:rPr>
          <w:rFonts w:ascii="Times New Roman" w:hAnsi="Times New Roman" w:cs="Times New Roman"/>
          <w:sz w:val="24"/>
          <w:szCs w:val="24"/>
        </w:rPr>
        <w:t xml:space="preserve"> gode rutiner for opplæring og vedlikehold av </w:t>
      </w:r>
      <w:r w:rsidR="009A042E" w:rsidRPr="00EF37FD">
        <w:rPr>
          <w:rFonts w:ascii="Times New Roman" w:hAnsi="Times New Roman" w:cs="Times New Roman"/>
          <w:sz w:val="24"/>
          <w:szCs w:val="24"/>
        </w:rPr>
        <w:t>bryggerikunnskaper. Det er også noen rutiner som må til for</w:t>
      </w:r>
      <w:r w:rsidR="0012389D" w:rsidRPr="00EF37FD">
        <w:rPr>
          <w:rFonts w:ascii="Times New Roman" w:hAnsi="Times New Roman" w:cs="Times New Roman"/>
          <w:sz w:val="24"/>
          <w:szCs w:val="24"/>
        </w:rPr>
        <w:t xml:space="preserve"> at råvarer og lignende blir bestilt inn i tide og at råvarene holder god kvalitet. </w:t>
      </w:r>
      <w:r w:rsidR="004A4AB6" w:rsidRPr="00EF37FD">
        <w:rPr>
          <w:rFonts w:ascii="Times New Roman" w:hAnsi="Times New Roman" w:cs="Times New Roman"/>
          <w:sz w:val="24"/>
          <w:szCs w:val="24"/>
        </w:rPr>
        <w:t xml:space="preserve">Ut ifra casen kan det virke som om disse rutinene ikke helt var på plass. Det </w:t>
      </w:r>
      <w:r w:rsidR="00654682" w:rsidRPr="00EF37FD">
        <w:rPr>
          <w:rFonts w:ascii="Times New Roman" w:hAnsi="Times New Roman" w:cs="Times New Roman"/>
          <w:sz w:val="24"/>
          <w:szCs w:val="24"/>
        </w:rPr>
        <w:t xml:space="preserve">de </w:t>
      </w:r>
      <w:r w:rsidR="001070F3" w:rsidRPr="00EF37FD">
        <w:rPr>
          <w:rFonts w:ascii="Times New Roman" w:hAnsi="Times New Roman" w:cs="Times New Roman"/>
          <w:sz w:val="24"/>
          <w:szCs w:val="24"/>
        </w:rPr>
        <w:t xml:space="preserve">eventuelt </w:t>
      </w:r>
      <w:r w:rsidR="000008CB" w:rsidRPr="00EF37FD">
        <w:rPr>
          <w:rFonts w:ascii="Times New Roman" w:hAnsi="Times New Roman" w:cs="Times New Roman"/>
          <w:sz w:val="24"/>
          <w:szCs w:val="24"/>
        </w:rPr>
        <w:t>kunne ha gjort er å utnevne en av de ansatte til å ta seg av vare</w:t>
      </w:r>
      <w:r w:rsidR="00E5038F" w:rsidRPr="00EF37FD">
        <w:rPr>
          <w:rFonts w:ascii="Times New Roman" w:hAnsi="Times New Roman" w:cs="Times New Roman"/>
          <w:sz w:val="24"/>
          <w:szCs w:val="24"/>
        </w:rPr>
        <w:t xml:space="preserve">- eller råvaretelling slik at de alltid har kontroll på hva de har nok av og hva som må bestilles inn. I tillegg har de en kontorsjef som </w:t>
      </w:r>
      <w:r w:rsidR="000A44F6" w:rsidRPr="00EF37FD">
        <w:rPr>
          <w:rFonts w:ascii="Times New Roman" w:hAnsi="Times New Roman" w:cs="Times New Roman"/>
          <w:sz w:val="24"/>
          <w:szCs w:val="24"/>
        </w:rPr>
        <w:t xml:space="preserve">hadde logistikk som en av hovedoppgavene. Denne kontorsjefen kunne så ha tatt seg av alt av bestilling, slik at det ikke er </w:t>
      </w:r>
      <w:r w:rsidR="00927D0E" w:rsidRPr="00EF37FD">
        <w:rPr>
          <w:rFonts w:ascii="Times New Roman" w:hAnsi="Times New Roman" w:cs="Times New Roman"/>
          <w:sz w:val="24"/>
          <w:szCs w:val="24"/>
        </w:rPr>
        <w:t xml:space="preserve">noen andre som bestiller inn hver gang. </w:t>
      </w:r>
    </w:p>
    <w:p w14:paraId="3F5C8AAC" w14:textId="54E6E72F" w:rsidR="00927D0E" w:rsidRPr="00EF37FD" w:rsidRDefault="00DF2F03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lastRenderedPageBreak/>
        <w:t xml:space="preserve">Når det kommer til råvarer med dårlig kvalitet, så bør vi også huske på hva produktet til Cajen bryggeri er, nemlig øl av høy kvalitet. I casen står det at en av deres øltyper fikk terningkast 6 i en tysk avis, samt at </w:t>
      </w:r>
      <w:r w:rsidR="00E21DEA" w:rsidRPr="00EF37FD">
        <w:rPr>
          <w:rFonts w:ascii="Times New Roman" w:hAnsi="Times New Roman" w:cs="Times New Roman"/>
          <w:sz w:val="24"/>
          <w:szCs w:val="24"/>
        </w:rPr>
        <w:t xml:space="preserve">de ikke kunne konkurrere mot det tyske markedet når det kommer til pris og at de derfor måtte satse på øl av høy kvalitet. </w:t>
      </w:r>
      <w:r w:rsidR="00CF0865" w:rsidRPr="00EF37FD">
        <w:rPr>
          <w:rFonts w:ascii="Times New Roman" w:hAnsi="Times New Roman" w:cs="Times New Roman"/>
          <w:sz w:val="24"/>
          <w:szCs w:val="24"/>
        </w:rPr>
        <w:t xml:space="preserve">Alt dette </w:t>
      </w:r>
      <w:r w:rsidR="00DD2776" w:rsidRPr="00EF37FD">
        <w:rPr>
          <w:rFonts w:ascii="Times New Roman" w:hAnsi="Times New Roman" w:cs="Times New Roman"/>
          <w:sz w:val="24"/>
          <w:szCs w:val="24"/>
        </w:rPr>
        <w:t xml:space="preserve">kan tyde </w:t>
      </w:r>
      <w:r w:rsidR="002E6F64" w:rsidRPr="00EF37FD">
        <w:rPr>
          <w:rFonts w:ascii="Times New Roman" w:hAnsi="Times New Roman" w:cs="Times New Roman"/>
          <w:sz w:val="24"/>
          <w:szCs w:val="24"/>
        </w:rPr>
        <w:t xml:space="preserve">at bryggeriets </w:t>
      </w:r>
      <w:r w:rsidR="00DD373E" w:rsidRPr="00EF37FD">
        <w:rPr>
          <w:rFonts w:ascii="Times New Roman" w:hAnsi="Times New Roman" w:cs="Times New Roman"/>
          <w:sz w:val="24"/>
          <w:szCs w:val="24"/>
        </w:rPr>
        <w:t xml:space="preserve">verdiskaping </w:t>
      </w:r>
      <w:r w:rsidR="002E6F64" w:rsidRPr="00EF37FD">
        <w:rPr>
          <w:rFonts w:ascii="Times New Roman" w:hAnsi="Times New Roman" w:cs="Times New Roman"/>
          <w:sz w:val="24"/>
          <w:szCs w:val="24"/>
        </w:rPr>
        <w:t xml:space="preserve">skjer via </w:t>
      </w:r>
      <w:r w:rsidR="00E96BA6" w:rsidRPr="00EF37FD">
        <w:rPr>
          <w:rFonts w:ascii="Times New Roman" w:hAnsi="Times New Roman" w:cs="Times New Roman"/>
          <w:sz w:val="24"/>
          <w:szCs w:val="24"/>
        </w:rPr>
        <w:t xml:space="preserve">kvalitet og merkevare. </w:t>
      </w:r>
      <w:r w:rsidR="0002640A" w:rsidRPr="00EF37FD">
        <w:rPr>
          <w:rFonts w:ascii="Times New Roman" w:hAnsi="Times New Roman" w:cs="Times New Roman"/>
          <w:sz w:val="24"/>
          <w:szCs w:val="24"/>
        </w:rPr>
        <w:t>Verdiskaping er de aktivitetene som</w:t>
      </w:r>
      <w:r w:rsidR="006E40A9" w:rsidRPr="00EF37FD">
        <w:rPr>
          <w:rFonts w:ascii="Times New Roman" w:hAnsi="Times New Roman" w:cs="Times New Roman"/>
          <w:sz w:val="24"/>
          <w:szCs w:val="24"/>
        </w:rPr>
        <w:t xml:space="preserve"> bidrar til å øke verdiene av varer for kunder eller brukere</w:t>
      </w:r>
      <w:r w:rsidR="00E972C0" w:rsidRPr="00EF37FD">
        <w:rPr>
          <w:rFonts w:ascii="Times New Roman" w:hAnsi="Times New Roman" w:cs="Times New Roman"/>
          <w:sz w:val="24"/>
          <w:szCs w:val="24"/>
        </w:rPr>
        <w:t xml:space="preserve"> (Kvålshaugen et al., 2019, s.75).</w:t>
      </w:r>
      <w:r w:rsidR="00EC109F" w:rsidRPr="00EF37FD">
        <w:rPr>
          <w:rFonts w:ascii="Times New Roman" w:hAnsi="Times New Roman" w:cs="Times New Roman"/>
          <w:sz w:val="24"/>
          <w:szCs w:val="24"/>
        </w:rPr>
        <w:t xml:space="preserve"> Med dette i bakhodet kan det være spesielt viktig for bryggeriet å utforme gode rutiner </w:t>
      </w:r>
      <w:r w:rsidR="004C3676" w:rsidRPr="00EF37FD">
        <w:rPr>
          <w:rFonts w:ascii="Times New Roman" w:hAnsi="Times New Roman" w:cs="Times New Roman"/>
          <w:sz w:val="24"/>
          <w:szCs w:val="24"/>
        </w:rPr>
        <w:t xml:space="preserve">for både innkjøp av råvarer og selve bryggingen. </w:t>
      </w:r>
    </w:p>
    <w:p w14:paraId="3BE49556" w14:textId="69FC1F76" w:rsidR="000113F9" w:rsidRPr="00EF37FD" w:rsidRDefault="00872485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>Det profesjonelle byråkratiet kan på mange måter ligne på maskinbyråkrati.</w:t>
      </w:r>
      <w:r w:rsidR="00074446" w:rsidRPr="00EF37FD">
        <w:rPr>
          <w:rFonts w:ascii="Times New Roman" w:hAnsi="Times New Roman" w:cs="Times New Roman"/>
          <w:sz w:val="24"/>
          <w:szCs w:val="24"/>
        </w:rPr>
        <w:t xml:space="preserve"> Det som ofte skille de to fra hverandre er at i det profesjonelle byråkratiet er det ofte </w:t>
      </w:r>
      <w:r w:rsidR="008629C7" w:rsidRPr="00EF37FD">
        <w:rPr>
          <w:rFonts w:ascii="Times New Roman" w:hAnsi="Times New Roman" w:cs="Times New Roman"/>
          <w:sz w:val="24"/>
          <w:szCs w:val="24"/>
        </w:rPr>
        <w:t>spesialiserte arbeidere</w:t>
      </w:r>
      <w:r w:rsidR="004366F4" w:rsidRPr="00EF37FD">
        <w:rPr>
          <w:rFonts w:ascii="Times New Roman" w:hAnsi="Times New Roman" w:cs="Times New Roman"/>
          <w:sz w:val="24"/>
          <w:szCs w:val="24"/>
        </w:rPr>
        <w:t xml:space="preserve"> eller kunnskapsarbeidere som vil ha kontroll over eget arbeid (Kvålshaugen et al., 2019, s.</w:t>
      </w:r>
      <w:r w:rsidR="00DA402C" w:rsidRPr="00EF37FD">
        <w:rPr>
          <w:rFonts w:ascii="Times New Roman" w:hAnsi="Times New Roman" w:cs="Times New Roman"/>
          <w:sz w:val="24"/>
          <w:szCs w:val="24"/>
        </w:rPr>
        <w:t>118). I casen står det lite om hvilke folk det er som jobber i bryggeriet</w:t>
      </w:r>
      <w:r w:rsidR="007C17D7" w:rsidRPr="00EF37FD">
        <w:rPr>
          <w:rFonts w:ascii="Times New Roman" w:hAnsi="Times New Roman" w:cs="Times New Roman"/>
          <w:sz w:val="24"/>
          <w:szCs w:val="24"/>
        </w:rPr>
        <w:t xml:space="preserve">, men hvis vi tenker tilbake til Abdi og Karl, kan vi anta at det ikke er alle i bryggeriet som </w:t>
      </w:r>
      <w:r w:rsidR="005617A3" w:rsidRPr="00EF37FD">
        <w:rPr>
          <w:rFonts w:ascii="Times New Roman" w:hAnsi="Times New Roman" w:cs="Times New Roman"/>
          <w:sz w:val="24"/>
          <w:szCs w:val="24"/>
        </w:rPr>
        <w:t xml:space="preserve">er kunnskapsarbeidere. </w:t>
      </w:r>
      <w:r w:rsidR="003000E0" w:rsidRPr="00EF37FD">
        <w:rPr>
          <w:rFonts w:ascii="Times New Roman" w:hAnsi="Times New Roman" w:cs="Times New Roman"/>
          <w:sz w:val="24"/>
          <w:szCs w:val="24"/>
        </w:rPr>
        <w:t xml:space="preserve">I tillegg </w:t>
      </w:r>
      <w:r w:rsidR="00EB78EC" w:rsidRPr="00EF37FD">
        <w:rPr>
          <w:rFonts w:ascii="Times New Roman" w:hAnsi="Times New Roman" w:cs="Times New Roman"/>
          <w:sz w:val="24"/>
          <w:szCs w:val="24"/>
        </w:rPr>
        <w:t>virker det som de ansatte ikke selv kan bestemme hva som skal brygges og hvordan det skal brygges, det er Caroline som har den jobben</w:t>
      </w:r>
      <w:r w:rsidR="00D6301F" w:rsidRPr="00EF37FD">
        <w:rPr>
          <w:rFonts w:ascii="Times New Roman" w:hAnsi="Times New Roman" w:cs="Times New Roman"/>
          <w:sz w:val="24"/>
          <w:szCs w:val="24"/>
        </w:rPr>
        <w:t xml:space="preserve">. Dersom vi antar at </w:t>
      </w:r>
      <w:r w:rsidR="004B5BDC" w:rsidRPr="00EF37FD">
        <w:rPr>
          <w:rFonts w:ascii="Times New Roman" w:hAnsi="Times New Roman" w:cs="Times New Roman"/>
          <w:sz w:val="24"/>
          <w:szCs w:val="24"/>
        </w:rPr>
        <w:t xml:space="preserve">noen av de ansatte er spesialiserte innen brygging, men ikke får </w:t>
      </w:r>
      <w:r w:rsidR="00BC3879" w:rsidRPr="00EF37FD">
        <w:rPr>
          <w:rFonts w:ascii="Times New Roman" w:hAnsi="Times New Roman" w:cs="Times New Roman"/>
          <w:sz w:val="24"/>
          <w:szCs w:val="24"/>
        </w:rPr>
        <w:t xml:space="preserve">utnyttet det eller vist seg frem, kan det virke demotiverende å kun gjøre det man blir bedt om å gjøre. </w:t>
      </w:r>
      <w:r w:rsidR="00473031" w:rsidRPr="00EF37FD">
        <w:rPr>
          <w:rFonts w:ascii="Times New Roman" w:hAnsi="Times New Roman" w:cs="Times New Roman"/>
          <w:sz w:val="24"/>
          <w:szCs w:val="24"/>
        </w:rPr>
        <w:t>Cajen</w:t>
      </w:r>
      <w:r w:rsidR="00013B49" w:rsidRPr="00EF37FD">
        <w:rPr>
          <w:rFonts w:ascii="Times New Roman" w:hAnsi="Times New Roman" w:cs="Times New Roman"/>
          <w:sz w:val="24"/>
          <w:szCs w:val="24"/>
        </w:rPr>
        <w:t>s</w:t>
      </w:r>
      <w:r w:rsidR="00473031" w:rsidRPr="00EF37FD">
        <w:rPr>
          <w:rFonts w:ascii="Times New Roman" w:hAnsi="Times New Roman" w:cs="Times New Roman"/>
          <w:sz w:val="24"/>
          <w:szCs w:val="24"/>
        </w:rPr>
        <w:t xml:space="preserve"> </w:t>
      </w:r>
      <w:r w:rsidR="00C677F3" w:rsidRPr="00EF37FD">
        <w:rPr>
          <w:rFonts w:ascii="Times New Roman" w:hAnsi="Times New Roman" w:cs="Times New Roman"/>
          <w:sz w:val="24"/>
          <w:szCs w:val="24"/>
        </w:rPr>
        <w:t>struktur burde plassere seg et sted mellom maskinbyråkrati og det profesjonelle byråkratiet</w:t>
      </w:r>
      <w:r w:rsidR="00013B49" w:rsidRPr="00EF37FD">
        <w:rPr>
          <w:rFonts w:ascii="Times New Roman" w:hAnsi="Times New Roman" w:cs="Times New Roman"/>
          <w:sz w:val="24"/>
          <w:szCs w:val="24"/>
        </w:rPr>
        <w:t>. De burde utarbeide gode rutiner for bryggeprose</w:t>
      </w:r>
      <w:r w:rsidR="00B476AD" w:rsidRPr="00EF37FD">
        <w:rPr>
          <w:rFonts w:ascii="Times New Roman" w:hAnsi="Times New Roman" w:cs="Times New Roman"/>
          <w:sz w:val="24"/>
          <w:szCs w:val="24"/>
        </w:rPr>
        <w:t>s</w:t>
      </w:r>
      <w:r w:rsidR="00013B49" w:rsidRPr="00EF37FD">
        <w:rPr>
          <w:rFonts w:ascii="Times New Roman" w:hAnsi="Times New Roman" w:cs="Times New Roman"/>
          <w:sz w:val="24"/>
          <w:szCs w:val="24"/>
        </w:rPr>
        <w:t>sen</w:t>
      </w:r>
      <w:r w:rsidR="00B476AD" w:rsidRPr="00EF37FD">
        <w:rPr>
          <w:rFonts w:ascii="Times New Roman" w:hAnsi="Times New Roman" w:cs="Times New Roman"/>
          <w:sz w:val="24"/>
          <w:szCs w:val="24"/>
        </w:rPr>
        <w:t xml:space="preserve"> og bestilling av varer</w:t>
      </w:r>
      <w:r w:rsidR="00756E41" w:rsidRPr="00EF37FD">
        <w:rPr>
          <w:rFonts w:ascii="Times New Roman" w:hAnsi="Times New Roman" w:cs="Times New Roman"/>
          <w:sz w:val="24"/>
          <w:szCs w:val="24"/>
        </w:rPr>
        <w:t xml:space="preserve"> </w:t>
      </w:r>
      <w:r w:rsidR="00076ACE" w:rsidRPr="00EF37FD">
        <w:rPr>
          <w:rFonts w:ascii="Times New Roman" w:hAnsi="Times New Roman" w:cs="Times New Roman"/>
          <w:sz w:val="24"/>
          <w:szCs w:val="24"/>
        </w:rPr>
        <w:t xml:space="preserve">samtidig som de ansetter motiverte og dyktige folk som tør å ta ansvar og </w:t>
      </w:r>
      <w:r w:rsidR="00C15B96" w:rsidRPr="00EF37FD">
        <w:rPr>
          <w:rFonts w:ascii="Times New Roman" w:hAnsi="Times New Roman" w:cs="Times New Roman"/>
          <w:sz w:val="24"/>
          <w:szCs w:val="24"/>
        </w:rPr>
        <w:t xml:space="preserve">på den måten brygge frem øl av høy kvalitet. </w:t>
      </w:r>
      <w:r w:rsidR="00081FE8" w:rsidRPr="00EF37FD">
        <w:rPr>
          <w:rFonts w:ascii="Times New Roman" w:hAnsi="Times New Roman" w:cs="Times New Roman"/>
          <w:sz w:val="24"/>
          <w:szCs w:val="24"/>
        </w:rPr>
        <w:t xml:space="preserve">Dette </w:t>
      </w:r>
      <w:r w:rsidR="005E6B02" w:rsidRPr="00EF37FD">
        <w:rPr>
          <w:rFonts w:ascii="Times New Roman" w:hAnsi="Times New Roman" w:cs="Times New Roman"/>
          <w:sz w:val="24"/>
          <w:szCs w:val="24"/>
        </w:rPr>
        <w:t xml:space="preserve">kan handle litt om å desentralisere </w:t>
      </w:r>
      <w:r w:rsidR="0066016B" w:rsidRPr="00EF37FD">
        <w:rPr>
          <w:rFonts w:ascii="Times New Roman" w:hAnsi="Times New Roman" w:cs="Times New Roman"/>
          <w:sz w:val="24"/>
          <w:szCs w:val="24"/>
        </w:rPr>
        <w:t xml:space="preserve">beslutningsmyndighet som også vil oppfylle kravet </w:t>
      </w:r>
      <w:r w:rsidR="0023346B">
        <w:rPr>
          <w:rFonts w:ascii="Times New Roman" w:hAnsi="Times New Roman" w:cs="Times New Roman"/>
          <w:sz w:val="24"/>
          <w:szCs w:val="24"/>
        </w:rPr>
        <w:t xml:space="preserve">til </w:t>
      </w:r>
      <w:r w:rsidR="00456F32">
        <w:rPr>
          <w:rFonts w:ascii="Times New Roman" w:hAnsi="Times New Roman" w:cs="Times New Roman"/>
          <w:sz w:val="24"/>
          <w:szCs w:val="24"/>
        </w:rPr>
        <w:t xml:space="preserve">det profesjonelle byråkratiet </w:t>
      </w:r>
      <w:r w:rsidR="0066016B" w:rsidRPr="00EF37FD">
        <w:rPr>
          <w:rFonts w:ascii="Times New Roman" w:hAnsi="Times New Roman" w:cs="Times New Roman"/>
          <w:sz w:val="24"/>
          <w:szCs w:val="24"/>
        </w:rPr>
        <w:t>om</w:t>
      </w:r>
      <w:r w:rsidR="003248A3">
        <w:rPr>
          <w:rFonts w:ascii="Times New Roman" w:hAnsi="Times New Roman" w:cs="Times New Roman"/>
          <w:sz w:val="24"/>
          <w:szCs w:val="24"/>
        </w:rPr>
        <w:t xml:space="preserve"> desentralisert styring med tanke på</w:t>
      </w:r>
      <w:r w:rsidR="0066016B" w:rsidRPr="00EF37FD">
        <w:rPr>
          <w:rFonts w:ascii="Times New Roman" w:hAnsi="Times New Roman" w:cs="Times New Roman"/>
          <w:sz w:val="24"/>
          <w:szCs w:val="24"/>
        </w:rPr>
        <w:t xml:space="preserve"> at kontorsjefen og markedsføringssjefen ønsket seg mer </w:t>
      </w:r>
      <w:r w:rsidR="00F26380" w:rsidRPr="00EF37FD">
        <w:rPr>
          <w:rFonts w:ascii="Times New Roman" w:hAnsi="Times New Roman" w:cs="Times New Roman"/>
          <w:sz w:val="24"/>
          <w:szCs w:val="24"/>
        </w:rPr>
        <w:t xml:space="preserve">frie tøyler. </w:t>
      </w:r>
    </w:p>
    <w:p w14:paraId="74FCCF80" w14:textId="77777777" w:rsidR="0070151A" w:rsidRDefault="00701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384B42" w14:textId="030BC121" w:rsidR="00C15B96" w:rsidRPr="00EF37FD" w:rsidRDefault="00F551B4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lastRenderedPageBreak/>
        <w:t>Oppgave 2.</w:t>
      </w:r>
    </w:p>
    <w:p w14:paraId="149175F0" w14:textId="1BA1725E" w:rsidR="00B23E4A" w:rsidRPr="00EF37FD" w:rsidRDefault="00D80AF9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>Cajen bryggeri</w:t>
      </w:r>
      <w:r w:rsidR="00764528" w:rsidRPr="00EF37FD">
        <w:rPr>
          <w:rFonts w:ascii="Times New Roman" w:hAnsi="Times New Roman" w:cs="Times New Roman"/>
          <w:sz w:val="24"/>
          <w:szCs w:val="24"/>
        </w:rPr>
        <w:t xml:space="preserve"> overlever </w:t>
      </w:r>
      <w:r w:rsidR="007E6FC6" w:rsidRPr="00EF37FD">
        <w:rPr>
          <w:rFonts w:ascii="Times New Roman" w:hAnsi="Times New Roman" w:cs="Times New Roman"/>
          <w:sz w:val="24"/>
          <w:szCs w:val="24"/>
        </w:rPr>
        <w:t xml:space="preserve">på </w:t>
      </w:r>
      <w:r w:rsidR="00C96296" w:rsidRPr="00EF37FD">
        <w:rPr>
          <w:rFonts w:ascii="Times New Roman" w:hAnsi="Times New Roman" w:cs="Times New Roman"/>
          <w:sz w:val="24"/>
          <w:szCs w:val="24"/>
        </w:rPr>
        <w:t xml:space="preserve">brygging og </w:t>
      </w:r>
      <w:r w:rsidRPr="00EF37FD">
        <w:rPr>
          <w:rFonts w:ascii="Times New Roman" w:hAnsi="Times New Roman" w:cs="Times New Roman"/>
          <w:sz w:val="24"/>
          <w:szCs w:val="24"/>
        </w:rPr>
        <w:t>salg av øl</w:t>
      </w:r>
      <w:r w:rsidR="008116A0" w:rsidRPr="00EF37FD">
        <w:rPr>
          <w:rFonts w:ascii="Times New Roman" w:hAnsi="Times New Roman" w:cs="Times New Roman"/>
          <w:sz w:val="24"/>
          <w:szCs w:val="24"/>
        </w:rPr>
        <w:t>, og derfor er det viktig at ølen deres er ettertraktet på markedet. For å få til det må de skape seg et navn</w:t>
      </w:r>
      <w:r w:rsidR="001F42A7" w:rsidRPr="00EF37FD">
        <w:rPr>
          <w:rFonts w:ascii="Times New Roman" w:hAnsi="Times New Roman" w:cs="Times New Roman"/>
          <w:sz w:val="24"/>
          <w:szCs w:val="24"/>
        </w:rPr>
        <w:t xml:space="preserve">. Cajen bryggeri kommer fra ei lita bygd og de ble fort kjent i lokalmiljøet. </w:t>
      </w:r>
      <w:r w:rsidR="009A59A2" w:rsidRPr="00EF37FD">
        <w:rPr>
          <w:rFonts w:ascii="Times New Roman" w:hAnsi="Times New Roman" w:cs="Times New Roman"/>
          <w:sz w:val="24"/>
          <w:szCs w:val="24"/>
        </w:rPr>
        <w:t xml:space="preserve">Etter at de begynte med eksport til Tyskland, var det nok ikke like lett å </w:t>
      </w:r>
      <w:r w:rsidR="0059330B" w:rsidRPr="00EF37FD">
        <w:rPr>
          <w:rFonts w:ascii="Times New Roman" w:hAnsi="Times New Roman" w:cs="Times New Roman"/>
          <w:sz w:val="24"/>
          <w:szCs w:val="24"/>
        </w:rPr>
        <w:t xml:space="preserve">gjøre Cajen kjent. Som nevnt tidligere </w:t>
      </w:r>
      <w:r w:rsidR="000740D5" w:rsidRPr="00EF37FD">
        <w:rPr>
          <w:rFonts w:ascii="Times New Roman" w:hAnsi="Times New Roman" w:cs="Times New Roman"/>
          <w:sz w:val="24"/>
          <w:szCs w:val="24"/>
        </w:rPr>
        <w:t xml:space="preserve">så ligger verdien deres i øl. De er nødt til å produsere øl av høy kvalitet slik at </w:t>
      </w:r>
      <w:r w:rsidR="00B23E4A" w:rsidRPr="00EF37FD">
        <w:rPr>
          <w:rFonts w:ascii="Times New Roman" w:hAnsi="Times New Roman" w:cs="Times New Roman"/>
          <w:sz w:val="24"/>
          <w:szCs w:val="24"/>
        </w:rPr>
        <w:t xml:space="preserve">de som har råd til det stadig vil komme tilbake til deres øl. </w:t>
      </w:r>
    </w:p>
    <w:p w14:paraId="11B766CA" w14:textId="77777777" w:rsidR="00E37595" w:rsidRPr="00EF37FD" w:rsidRDefault="00B23E4A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 xml:space="preserve">Cajen bryggeri kan sees på som </w:t>
      </w:r>
      <w:r w:rsidR="006504B7" w:rsidRPr="00EF37FD">
        <w:rPr>
          <w:rFonts w:ascii="Times New Roman" w:hAnsi="Times New Roman" w:cs="Times New Roman"/>
          <w:sz w:val="24"/>
          <w:szCs w:val="24"/>
        </w:rPr>
        <w:t>en verdikjede</w:t>
      </w:r>
      <w:r w:rsidR="004B40BD" w:rsidRPr="00EF37FD">
        <w:rPr>
          <w:rFonts w:ascii="Times New Roman" w:hAnsi="Times New Roman" w:cs="Times New Roman"/>
          <w:sz w:val="24"/>
          <w:szCs w:val="24"/>
        </w:rPr>
        <w:t xml:space="preserve">, der verdiskaping skjer ved at råvarer blir gjort om til et </w:t>
      </w:r>
      <w:r w:rsidR="00FE3182" w:rsidRPr="00EF37FD">
        <w:rPr>
          <w:rFonts w:ascii="Times New Roman" w:hAnsi="Times New Roman" w:cs="Times New Roman"/>
          <w:sz w:val="24"/>
          <w:szCs w:val="24"/>
        </w:rPr>
        <w:t>ferdig sluttprodukt</w:t>
      </w:r>
      <w:r w:rsidR="006504B7" w:rsidRPr="00EF37FD">
        <w:rPr>
          <w:rFonts w:ascii="Times New Roman" w:hAnsi="Times New Roman" w:cs="Times New Roman"/>
          <w:sz w:val="24"/>
          <w:szCs w:val="24"/>
        </w:rPr>
        <w:t xml:space="preserve"> (Kvålshaugen et al., 2019, s.78).</w:t>
      </w:r>
      <w:r w:rsidR="007A61E1" w:rsidRPr="00EF37FD">
        <w:rPr>
          <w:rFonts w:ascii="Times New Roman" w:hAnsi="Times New Roman" w:cs="Times New Roman"/>
          <w:sz w:val="24"/>
          <w:szCs w:val="24"/>
        </w:rPr>
        <w:t xml:space="preserve"> </w:t>
      </w:r>
      <w:r w:rsidR="002240EB" w:rsidRPr="00EF37FD">
        <w:rPr>
          <w:rFonts w:ascii="Times New Roman" w:hAnsi="Times New Roman" w:cs="Times New Roman"/>
          <w:sz w:val="24"/>
          <w:szCs w:val="24"/>
        </w:rPr>
        <w:t xml:space="preserve">Kvaliteten på verdiskaping er </w:t>
      </w:r>
      <w:r w:rsidR="008271F4" w:rsidRPr="00EF37FD">
        <w:rPr>
          <w:rFonts w:ascii="Times New Roman" w:hAnsi="Times New Roman" w:cs="Times New Roman"/>
          <w:sz w:val="24"/>
          <w:szCs w:val="24"/>
        </w:rPr>
        <w:t xml:space="preserve">knyttet til hvor effektiv en organisasjon er og denne effektiviteten </w:t>
      </w:r>
      <w:r w:rsidR="001F6A86" w:rsidRPr="00EF37FD">
        <w:rPr>
          <w:rFonts w:ascii="Times New Roman" w:hAnsi="Times New Roman" w:cs="Times New Roman"/>
          <w:sz w:val="24"/>
          <w:szCs w:val="24"/>
        </w:rPr>
        <w:t>blir på engelsk kalt «</w:t>
      </w:r>
      <w:proofErr w:type="spellStart"/>
      <w:r w:rsidR="001F6A86" w:rsidRPr="00EF37FD">
        <w:rPr>
          <w:rFonts w:ascii="Times New Roman" w:hAnsi="Times New Roman" w:cs="Times New Roman"/>
          <w:sz w:val="24"/>
          <w:szCs w:val="24"/>
        </w:rPr>
        <w:t>effectivness</w:t>
      </w:r>
      <w:proofErr w:type="spellEnd"/>
      <w:r w:rsidR="001F6A86" w:rsidRPr="00EF37FD">
        <w:rPr>
          <w:rFonts w:ascii="Times New Roman" w:hAnsi="Times New Roman" w:cs="Times New Roman"/>
          <w:sz w:val="24"/>
          <w:szCs w:val="24"/>
        </w:rPr>
        <w:t>» og «</w:t>
      </w:r>
      <w:proofErr w:type="spellStart"/>
      <w:r w:rsidR="001F6A86" w:rsidRPr="00EF37FD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CE2091" w:rsidRPr="00EF37FD">
        <w:rPr>
          <w:rFonts w:ascii="Times New Roman" w:hAnsi="Times New Roman" w:cs="Times New Roman"/>
          <w:sz w:val="24"/>
          <w:szCs w:val="24"/>
        </w:rPr>
        <w:t xml:space="preserve">» (Kvålshaugen et al., 2019, s.77). </w:t>
      </w:r>
      <w:proofErr w:type="spellStart"/>
      <w:r w:rsidR="00CE2091" w:rsidRPr="00EF37FD">
        <w:rPr>
          <w:rFonts w:ascii="Times New Roman" w:hAnsi="Times New Roman" w:cs="Times New Roman"/>
          <w:sz w:val="24"/>
          <w:szCs w:val="24"/>
        </w:rPr>
        <w:t>Effe</w:t>
      </w:r>
      <w:r w:rsidR="00F514DF" w:rsidRPr="00EF37FD">
        <w:rPr>
          <w:rFonts w:ascii="Times New Roman" w:hAnsi="Times New Roman" w:cs="Times New Roman"/>
          <w:sz w:val="24"/>
          <w:szCs w:val="24"/>
        </w:rPr>
        <w:t>ctivnes</w:t>
      </w:r>
      <w:proofErr w:type="spellEnd"/>
      <w:r w:rsidR="00F514DF" w:rsidRPr="00EF37FD">
        <w:rPr>
          <w:rFonts w:ascii="Times New Roman" w:hAnsi="Times New Roman" w:cs="Times New Roman"/>
          <w:sz w:val="24"/>
          <w:szCs w:val="24"/>
        </w:rPr>
        <w:t xml:space="preserve"> handler om å gjøre ting </w:t>
      </w:r>
      <w:r w:rsidR="00E71764" w:rsidRPr="00EF37FD">
        <w:rPr>
          <w:rFonts w:ascii="Times New Roman" w:hAnsi="Times New Roman" w:cs="Times New Roman"/>
          <w:sz w:val="24"/>
          <w:szCs w:val="24"/>
        </w:rPr>
        <w:t>riktig</w:t>
      </w:r>
      <w:r w:rsidR="00F514DF" w:rsidRPr="00EF37FD">
        <w:rPr>
          <w:rFonts w:ascii="Times New Roman" w:hAnsi="Times New Roman" w:cs="Times New Roman"/>
          <w:sz w:val="24"/>
          <w:szCs w:val="24"/>
        </w:rPr>
        <w:t xml:space="preserve"> mens </w:t>
      </w:r>
      <w:proofErr w:type="spellStart"/>
      <w:r w:rsidR="00066853" w:rsidRPr="00EF37FD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066853" w:rsidRPr="00EF37FD">
        <w:rPr>
          <w:rFonts w:ascii="Times New Roman" w:hAnsi="Times New Roman" w:cs="Times New Roman"/>
          <w:sz w:val="24"/>
          <w:szCs w:val="24"/>
        </w:rPr>
        <w:t xml:space="preserve"> handler om å gjøre de riktige tingene. </w:t>
      </w:r>
      <w:r w:rsidR="00E975B2" w:rsidRPr="00EF37FD">
        <w:rPr>
          <w:rFonts w:ascii="Times New Roman" w:hAnsi="Times New Roman" w:cs="Times New Roman"/>
          <w:sz w:val="24"/>
          <w:szCs w:val="24"/>
        </w:rPr>
        <w:t xml:space="preserve">Vi kan si at når det kommer til </w:t>
      </w:r>
      <w:proofErr w:type="spellStart"/>
      <w:r w:rsidR="00A61D83" w:rsidRPr="00EF37FD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A61D83" w:rsidRPr="00EF37FD">
        <w:rPr>
          <w:rFonts w:ascii="Times New Roman" w:hAnsi="Times New Roman" w:cs="Times New Roman"/>
          <w:sz w:val="24"/>
          <w:szCs w:val="24"/>
        </w:rPr>
        <w:t xml:space="preserve"> så har Cajen gjort det riktig. Bryggeriet er blitt kjent på markedet og en av deres øltyper fikk terningkast 6. Øl er noe de fleste av oss drikker og </w:t>
      </w:r>
      <w:r w:rsidR="00E37595" w:rsidRPr="00EF37FD">
        <w:rPr>
          <w:rFonts w:ascii="Times New Roman" w:hAnsi="Times New Roman" w:cs="Times New Roman"/>
          <w:sz w:val="24"/>
          <w:szCs w:val="24"/>
        </w:rPr>
        <w:t xml:space="preserve">dermed finnes det et stort marked for denne type varer. </w:t>
      </w:r>
    </w:p>
    <w:p w14:paraId="0E08A69D" w14:textId="5D611BDE" w:rsidR="008D6AEF" w:rsidRPr="00EF37FD" w:rsidRDefault="00E37595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 xml:space="preserve">Når det derimot kommer til </w:t>
      </w:r>
      <w:proofErr w:type="spellStart"/>
      <w:r w:rsidRPr="00EF37FD">
        <w:rPr>
          <w:rFonts w:ascii="Times New Roman" w:hAnsi="Times New Roman" w:cs="Times New Roman"/>
          <w:sz w:val="24"/>
          <w:szCs w:val="24"/>
        </w:rPr>
        <w:t>effectivness</w:t>
      </w:r>
      <w:proofErr w:type="spellEnd"/>
      <w:r w:rsidR="00972D0B" w:rsidRPr="00EF37FD">
        <w:rPr>
          <w:rFonts w:ascii="Times New Roman" w:hAnsi="Times New Roman" w:cs="Times New Roman"/>
          <w:sz w:val="24"/>
          <w:szCs w:val="24"/>
        </w:rPr>
        <w:t xml:space="preserve">, så har Cajen litt å gjøre her. Bryggeriet klarte ikke helt å </w:t>
      </w:r>
      <w:r w:rsidR="00E25827" w:rsidRPr="00EF37FD">
        <w:rPr>
          <w:rFonts w:ascii="Times New Roman" w:hAnsi="Times New Roman" w:cs="Times New Roman"/>
          <w:sz w:val="24"/>
          <w:szCs w:val="24"/>
        </w:rPr>
        <w:t>gjøre om deres struktur fort nok og dermed ble det forsinkelser i leveranser, markedsføringen har heller ikke vært veldig bra</w:t>
      </w:r>
      <w:r w:rsidR="0044772B" w:rsidRPr="00EF37FD">
        <w:rPr>
          <w:rFonts w:ascii="Times New Roman" w:hAnsi="Times New Roman" w:cs="Times New Roman"/>
          <w:sz w:val="24"/>
          <w:szCs w:val="24"/>
        </w:rPr>
        <w:t xml:space="preserve"> og de har dermed ikke gjort </w:t>
      </w:r>
      <w:r w:rsidR="00836158" w:rsidRPr="00EF37FD">
        <w:rPr>
          <w:rFonts w:ascii="Times New Roman" w:hAnsi="Times New Roman" w:cs="Times New Roman"/>
          <w:sz w:val="24"/>
          <w:szCs w:val="24"/>
        </w:rPr>
        <w:t xml:space="preserve">ting riktig. </w:t>
      </w:r>
    </w:p>
    <w:p w14:paraId="63A21CCE" w14:textId="5DFCC5D0" w:rsidR="006C6890" w:rsidRPr="00EF37FD" w:rsidRDefault="00CD1AC2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>Vi kan også si at e</w:t>
      </w:r>
      <w:r w:rsidR="00F91713" w:rsidRPr="00EF37FD">
        <w:rPr>
          <w:rFonts w:ascii="Times New Roman" w:hAnsi="Times New Roman" w:cs="Times New Roman"/>
          <w:sz w:val="24"/>
          <w:szCs w:val="24"/>
        </w:rPr>
        <w:t>n</w:t>
      </w:r>
      <w:r w:rsidRPr="00EF37FD">
        <w:rPr>
          <w:rFonts w:ascii="Times New Roman" w:hAnsi="Times New Roman" w:cs="Times New Roman"/>
          <w:sz w:val="24"/>
          <w:szCs w:val="24"/>
        </w:rPr>
        <w:t xml:space="preserve"> verdikjede </w:t>
      </w:r>
      <w:r w:rsidR="00796B5E" w:rsidRPr="00EF37FD">
        <w:rPr>
          <w:rFonts w:ascii="Times New Roman" w:hAnsi="Times New Roman" w:cs="Times New Roman"/>
          <w:sz w:val="24"/>
          <w:szCs w:val="24"/>
        </w:rPr>
        <w:t xml:space="preserve">består av fem primæraktiviteter som er </w:t>
      </w:r>
      <w:r w:rsidR="00211CF6" w:rsidRPr="00EF37FD">
        <w:rPr>
          <w:rFonts w:ascii="Times New Roman" w:hAnsi="Times New Roman" w:cs="Times New Roman"/>
          <w:sz w:val="24"/>
          <w:szCs w:val="24"/>
        </w:rPr>
        <w:t>in</w:t>
      </w:r>
      <w:r w:rsidR="00F91713" w:rsidRPr="00EF37FD">
        <w:rPr>
          <w:rFonts w:ascii="Times New Roman" w:hAnsi="Times New Roman" w:cs="Times New Roman"/>
          <w:sz w:val="24"/>
          <w:szCs w:val="24"/>
        </w:rPr>
        <w:t>n</w:t>
      </w:r>
      <w:r w:rsidR="00211CF6" w:rsidRPr="00EF37FD">
        <w:rPr>
          <w:rFonts w:ascii="Times New Roman" w:hAnsi="Times New Roman" w:cs="Times New Roman"/>
          <w:sz w:val="24"/>
          <w:szCs w:val="24"/>
        </w:rPr>
        <w:t>gående logistikk, produksjon, utgående logistikk, salgs og markedsføring</w:t>
      </w:r>
      <w:r w:rsidR="00662011" w:rsidRPr="00EF37FD">
        <w:rPr>
          <w:rFonts w:ascii="Times New Roman" w:hAnsi="Times New Roman" w:cs="Times New Roman"/>
          <w:sz w:val="24"/>
          <w:szCs w:val="24"/>
        </w:rPr>
        <w:t xml:space="preserve"> og service (Kvålshaugen et al., 2019, s.79). I tillegg har en verdikjede fire støtteaktiviteter som går ut på </w:t>
      </w:r>
      <w:r w:rsidR="001630A5" w:rsidRPr="00EF37FD">
        <w:rPr>
          <w:rFonts w:ascii="Times New Roman" w:hAnsi="Times New Roman" w:cs="Times New Roman"/>
          <w:sz w:val="24"/>
          <w:szCs w:val="24"/>
        </w:rPr>
        <w:t>innkjøp og anskaffelser, teknologiutvikling, personalforvaltning og infrastruktur (Kvålshaugen et al., 2019, s.</w:t>
      </w:r>
      <w:r w:rsidR="00F91713" w:rsidRPr="00EF37FD">
        <w:rPr>
          <w:rFonts w:ascii="Times New Roman" w:hAnsi="Times New Roman" w:cs="Times New Roman"/>
          <w:sz w:val="24"/>
          <w:szCs w:val="24"/>
        </w:rPr>
        <w:t>79).</w:t>
      </w:r>
    </w:p>
    <w:p w14:paraId="1FDC87D0" w14:textId="7DD3290F" w:rsidR="00EF4883" w:rsidRPr="00EF37FD" w:rsidRDefault="00F91713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 xml:space="preserve">Tar vi for oss de fem primæraktivitetene så ser vi at mye er på plass, samtidig som det fortsatt er noen områder som må utbedres. </w:t>
      </w:r>
      <w:r w:rsidR="00BB5589" w:rsidRPr="00EF37FD">
        <w:rPr>
          <w:rFonts w:ascii="Times New Roman" w:hAnsi="Times New Roman" w:cs="Times New Roman"/>
          <w:sz w:val="24"/>
          <w:szCs w:val="24"/>
        </w:rPr>
        <w:t xml:space="preserve">Inngående logistikk handler om blant annet innkjøp av riktige råvarer til produksjon. I casen står det klart og tydelig at det ikke alltid var på plass og er dermed </w:t>
      </w:r>
      <w:r w:rsidR="00BE7A4A" w:rsidRPr="00EF37FD">
        <w:rPr>
          <w:rFonts w:ascii="Times New Roman" w:hAnsi="Times New Roman" w:cs="Times New Roman"/>
          <w:sz w:val="24"/>
          <w:szCs w:val="24"/>
        </w:rPr>
        <w:t>bør dette ut</w:t>
      </w:r>
      <w:r w:rsidR="00B40C58" w:rsidRPr="00EF37FD">
        <w:rPr>
          <w:rFonts w:ascii="Times New Roman" w:hAnsi="Times New Roman" w:cs="Times New Roman"/>
          <w:sz w:val="24"/>
          <w:szCs w:val="24"/>
        </w:rPr>
        <w:t>bedres. Av andre punkter kan det blant annet nevnes markedsføring</w:t>
      </w:r>
      <w:r w:rsidR="00EF4883" w:rsidRPr="00EF37FD">
        <w:rPr>
          <w:rFonts w:ascii="Times New Roman" w:hAnsi="Times New Roman" w:cs="Times New Roman"/>
          <w:sz w:val="24"/>
          <w:szCs w:val="24"/>
        </w:rPr>
        <w:t xml:space="preserve"> som ikke alltid var tidsnok samt at produksjon eller selve bryggingen ikke alltid ble gjort på best mulig måte.</w:t>
      </w:r>
    </w:p>
    <w:p w14:paraId="7C10F5DB" w14:textId="1AFF09D0" w:rsidR="00EF4883" w:rsidRDefault="00310C5F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 xml:space="preserve">I støtteaktivitetene kan vi se enda flere mangler, blant annet ved innkjøp av dårlige råvarer til bryggingen. </w:t>
      </w:r>
      <w:r w:rsidR="00F34778" w:rsidRPr="00EF37FD">
        <w:rPr>
          <w:rFonts w:ascii="Times New Roman" w:hAnsi="Times New Roman" w:cs="Times New Roman"/>
          <w:sz w:val="24"/>
          <w:szCs w:val="24"/>
        </w:rPr>
        <w:t xml:space="preserve">Personalforvaltning blir også direkte nevnt i casen, spesielt med tanke på </w:t>
      </w:r>
      <w:r w:rsidR="00F271D6" w:rsidRPr="00EF37FD">
        <w:rPr>
          <w:rFonts w:ascii="Times New Roman" w:hAnsi="Times New Roman" w:cs="Times New Roman"/>
          <w:sz w:val="24"/>
          <w:szCs w:val="24"/>
        </w:rPr>
        <w:t>sesongbasert</w:t>
      </w:r>
      <w:r w:rsidR="00610212" w:rsidRPr="00EF37FD">
        <w:rPr>
          <w:rFonts w:ascii="Times New Roman" w:hAnsi="Times New Roman" w:cs="Times New Roman"/>
          <w:sz w:val="24"/>
          <w:szCs w:val="24"/>
        </w:rPr>
        <w:t xml:space="preserve">e produksjonstopper og infrastrukturen var også litt dårlig, sett mot Jennifer som </w:t>
      </w:r>
      <w:r w:rsidR="00610212" w:rsidRPr="00EF37FD">
        <w:rPr>
          <w:rFonts w:ascii="Times New Roman" w:hAnsi="Times New Roman" w:cs="Times New Roman"/>
          <w:sz w:val="24"/>
          <w:szCs w:val="24"/>
        </w:rPr>
        <w:lastRenderedPageBreak/>
        <w:t xml:space="preserve">ikke alltid visste hva hun skulle gjøre for å være en god leder. Det eneste som kan virke å være bra er </w:t>
      </w:r>
      <w:r w:rsidR="001031DC" w:rsidRPr="00EF37FD">
        <w:rPr>
          <w:rFonts w:ascii="Times New Roman" w:hAnsi="Times New Roman" w:cs="Times New Roman"/>
          <w:sz w:val="24"/>
          <w:szCs w:val="24"/>
        </w:rPr>
        <w:t>teknologiutvikling da de stadig investerer i nye bryggerianlegg</w:t>
      </w:r>
      <w:r w:rsidR="00A7226B" w:rsidRPr="00EF37FD">
        <w:rPr>
          <w:rFonts w:ascii="Times New Roman" w:hAnsi="Times New Roman" w:cs="Times New Roman"/>
          <w:sz w:val="24"/>
          <w:szCs w:val="24"/>
        </w:rPr>
        <w:t xml:space="preserve">. </w:t>
      </w:r>
      <w:r w:rsidR="00970E4D">
        <w:rPr>
          <w:rFonts w:ascii="Times New Roman" w:hAnsi="Times New Roman" w:cs="Times New Roman"/>
          <w:sz w:val="24"/>
          <w:szCs w:val="24"/>
        </w:rPr>
        <w:t xml:space="preserve">Løsningen kan være å </w:t>
      </w:r>
      <w:r w:rsidR="00B866C0">
        <w:rPr>
          <w:rFonts w:ascii="Times New Roman" w:hAnsi="Times New Roman" w:cs="Times New Roman"/>
          <w:sz w:val="24"/>
          <w:szCs w:val="24"/>
        </w:rPr>
        <w:t xml:space="preserve">utnytte deres ressurser, i dette tilfelle de ansatte, og prøve å oppfylle alle disse kravene for </w:t>
      </w:r>
      <w:r w:rsidR="008C26B7">
        <w:rPr>
          <w:rFonts w:ascii="Times New Roman" w:hAnsi="Times New Roman" w:cs="Times New Roman"/>
          <w:sz w:val="24"/>
          <w:szCs w:val="24"/>
        </w:rPr>
        <w:t xml:space="preserve">at bryggeriet skal fungere optimalt. </w:t>
      </w:r>
    </w:p>
    <w:p w14:paraId="56220C82" w14:textId="77777777" w:rsidR="00EF37FD" w:rsidRDefault="00EF37FD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C2959" w14:textId="77777777" w:rsidR="00EF37FD" w:rsidRDefault="00EF37FD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1EFD64" w14:textId="77777777" w:rsidR="00EF37FD" w:rsidRDefault="00EF37FD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6CC89A" w14:textId="77777777" w:rsidR="00EF37FD" w:rsidRPr="00EF37FD" w:rsidRDefault="00EF37FD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0275D" w14:textId="77777777" w:rsidR="0070151A" w:rsidRDefault="00701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E41D5D" w14:textId="0C3CEC8D" w:rsidR="009D0A58" w:rsidRPr="00EF37FD" w:rsidRDefault="009D0A58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lastRenderedPageBreak/>
        <w:t>Oppgave 3:</w:t>
      </w:r>
    </w:p>
    <w:p w14:paraId="3DA8E52C" w14:textId="77777777" w:rsidR="00B83F34" w:rsidRDefault="00973377" w:rsidP="007015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>Cajen bryggeri stammer som sagt fra et lite miljø</w:t>
      </w:r>
      <w:r w:rsidR="0001451F" w:rsidRPr="00EF37FD">
        <w:rPr>
          <w:rFonts w:ascii="Times New Roman" w:hAnsi="Times New Roman" w:cs="Times New Roman"/>
          <w:sz w:val="24"/>
          <w:szCs w:val="24"/>
        </w:rPr>
        <w:t xml:space="preserve"> der miljøet har satt stor pris på bryggeriet og at de skaffet ekstra arbeidsplasser i miljøet</w:t>
      </w:r>
      <w:r w:rsidR="00D95E9E" w:rsidRPr="00EF37FD">
        <w:rPr>
          <w:rFonts w:ascii="Times New Roman" w:hAnsi="Times New Roman" w:cs="Times New Roman"/>
          <w:sz w:val="24"/>
          <w:szCs w:val="24"/>
        </w:rPr>
        <w:t>, samt at deres produkter falt i smak i nærmiljøet.</w:t>
      </w:r>
      <w:r w:rsidR="00D371F4">
        <w:rPr>
          <w:rFonts w:ascii="Times New Roman" w:hAnsi="Times New Roman" w:cs="Times New Roman"/>
          <w:sz w:val="24"/>
          <w:szCs w:val="24"/>
        </w:rPr>
        <w:t xml:space="preserve"> </w:t>
      </w:r>
      <w:r w:rsidR="000021F2">
        <w:rPr>
          <w:rFonts w:ascii="Times New Roman" w:hAnsi="Times New Roman" w:cs="Times New Roman"/>
          <w:sz w:val="24"/>
          <w:szCs w:val="24"/>
        </w:rPr>
        <w:t xml:space="preserve">Med omgivelser menes </w:t>
      </w:r>
      <w:r w:rsidR="00F21DDA">
        <w:rPr>
          <w:rFonts w:ascii="Times New Roman" w:hAnsi="Times New Roman" w:cs="Times New Roman"/>
          <w:sz w:val="24"/>
          <w:szCs w:val="24"/>
        </w:rPr>
        <w:t xml:space="preserve">for eksempel leverandører av råvarer, konkurrenter, </w:t>
      </w:r>
      <w:r w:rsidR="00C32C06">
        <w:rPr>
          <w:rFonts w:ascii="Times New Roman" w:hAnsi="Times New Roman" w:cs="Times New Roman"/>
          <w:sz w:val="24"/>
          <w:szCs w:val="24"/>
        </w:rPr>
        <w:t>og egentlig alt som påvirker bedriften (Kvålshaugen et al., 2019, s.</w:t>
      </w:r>
      <w:r w:rsidR="00AB6D04">
        <w:rPr>
          <w:rFonts w:ascii="Times New Roman" w:hAnsi="Times New Roman" w:cs="Times New Roman"/>
          <w:sz w:val="24"/>
          <w:szCs w:val="24"/>
        </w:rPr>
        <w:t>72).</w:t>
      </w:r>
      <w:r w:rsidR="00383BFE">
        <w:rPr>
          <w:rFonts w:ascii="Times New Roman" w:hAnsi="Times New Roman" w:cs="Times New Roman"/>
          <w:sz w:val="24"/>
          <w:szCs w:val="24"/>
        </w:rPr>
        <w:t xml:space="preserve"> </w:t>
      </w:r>
      <w:r w:rsidR="00EA61B7">
        <w:rPr>
          <w:rFonts w:ascii="Times New Roman" w:hAnsi="Times New Roman" w:cs="Times New Roman"/>
          <w:sz w:val="24"/>
          <w:szCs w:val="24"/>
        </w:rPr>
        <w:t xml:space="preserve">Casen sier ingenting om leverandører eller konkurrenter, så vi kan konsentrere oss om </w:t>
      </w:r>
      <w:r w:rsidR="0031034A">
        <w:rPr>
          <w:rFonts w:ascii="Times New Roman" w:hAnsi="Times New Roman" w:cs="Times New Roman"/>
          <w:sz w:val="24"/>
          <w:szCs w:val="24"/>
        </w:rPr>
        <w:t xml:space="preserve">det resterende, altså deres kunder. </w:t>
      </w:r>
      <w:r w:rsidR="00B72508">
        <w:rPr>
          <w:rFonts w:ascii="Times New Roman" w:hAnsi="Times New Roman" w:cs="Times New Roman"/>
          <w:sz w:val="24"/>
          <w:szCs w:val="24"/>
        </w:rPr>
        <w:t xml:space="preserve">Casen sier </w:t>
      </w:r>
      <w:r w:rsidR="00922787">
        <w:rPr>
          <w:rFonts w:ascii="Times New Roman" w:hAnsi="Times New Roman" w:cs="Times New Roman"/>
          <w:sz w:val="24"/>
          <w:szCs w:val="24"/>
        </w:rPr>
        <w:t>også at om bryggeriet mister</w:t>
      </w:r>
      <w:r w:rsidR="00D22A16">
        <w:rPr>
          <w:rFonts w:ascii="Times New Roman" w:hAnsi="Times New Roman" w:cs="Times New Roman"/>
          <w:sz w:val="24"/>
          <w:szCs w:val="24"/>
        </w:rPr>
        <w:t xml:space="preserve"> kundenes tillit og</w:t>
      </w:r>
      <w:r w:rsidR="000443EB">
        <w:rPr>
          <w:rFonts w:ascii="Times New Roman" w:hAnsi="Times New Roman" w:cs="Times New Roman"/>
          <w:sz w:val="24"/>
          <w:szCs w:val="24"/>
        </w:rPr>
        <w:t xml:space="preserve"> ikke minst mister selve</w:t>
      </w:r>
      <w:r w:rsidR="00922787">
        <w:rPr>
          <w:rFonts w:ascii="Times New Roman" w:hAnsi="Times New Roman" w:cs="Times New Roman"/>
          <w:sz w:val="24"/>
          <w:szCs w:val="24"/>
        </w:rPr>
        <w:t xml:space="preserve"> kundene fra lokalmiljøet så vil det</w:t>
      </w:r>
      <w:r w:rsidR="004E2093">
        <w:rPr>
          <w:rFonts w:ascii="Times New Roman" w:hAnsi="Times New Roman" w:cs="Times New Roman"/>
          <w:sz w:val="24"/>
          <w:szCs w:val="24"/>
        </w:rPr>
        <w:t>te medføre et stort økonomisk tap.</w:t>
      </w:r>
      <w:r w:rsidR="000443EB">
        <w:rPr>
          <w:rFonts w:ascii="Times New Roman" w:hAnsi="Times New Roman" w:cs="Times New Roman"/>
          <w:sz w:val="24"/>
          <w:szCs w:val="24"/>
        </w:rPr>
        <w:t xml:space="preserve"> </w:t>
      </w:r>
      <w:r w:rsidR="00F76122">
        <w:rPr>
          <w:rFonts w:ascii="Times New Roman" w:hAnsi="Times New Roman" w:cs="Times New Roman"/>
          <w:sz w:val="24"/>
          <w:szCs w:val="24"/>
        </w:rPr>
        <w:t xml:space="preserve">Vi kan si at deres kunder er </w:t>
      </w:r>
      <w:r w:rsidR="003F65A1">
        <w:rPr>
          <w:rFonts w:ascii="Times New Roman" w:hAnsi="Times New Roman" w:cs="Times New Roman"/>
          <w:sz w:val="24"/>
          <w:szCs w:val="24"/>
        </w:rPr>
        <w:t xml:space="preserve">organisasjoners interessenter, her altså en uformell gruppe av personer </w:t>
      </w:r>
      <w:r w:rsidR="00713C4F">
        <w:rPr>
          <w:rFonts w:ascii="Times New Roman" w:hAnsi="Times New Roman" w:cs="Times New Roman"/>
          <w:sz w:val="24"/>
          <w:szCs w:val="24"/>
        </w:rPr>
        <w:t xml:space="preserve">som deler </w:t>
      </w:r>
      <w:r w:rsidR="004A7E9E">
        <w:rPr>
          <w:rFonts w:ascii="Times New Roman" w:hAnsi="Times New Roman" w:cs="Times New Roman"/>
          <w:sz w:val="24"/>
          <w:szCs w:val="24"/>
        </w:rPr>
        <w:t>en felles, identifiserbar interesse knyttet til bedriften</w:t>
      </w:r>
      <w:r w:rsidR="00D31E5A">
        <w:rPr>
          <w:rFonts w:ascii="Times New Roman" w:hAnsi="Times New Roman" w:cs="Times New Roman"/>
          <w:sz w:val="24"/>
          <w:szCs w:val="24"/>
        </w:rPr>
        <w:t>, som bidrar med noe viktig til bedriften og forventer å få noe tilbake fra bedriften (Kvålshaugen et al., 2019, s.</w:t>
      </w:r>
      <w:r w:rsidR="0040594B">
        <w:rPr>
          <w:rFonts w:ascii="Times New Roman" w:hAnsi="Times New Roman" w:cs="Times New Roman"/>
          <w:sz w:val="24"/>
          <w:szCs w:val="24"/>
        </w:rPr>
        <w:t xml:space="preserve">86). </w:t>
      </w:r>
      <w:r w:rsidR="00A5054B">
        <w:rPr>
          <w:rFonts w:ascii="Times New Roman" w:hAnsi="Times New Roman" w:cs="Times New Roman"/>
          <w:sz w:val="24"/>
          <w:szCs w:val="24"/>
        </w:rPr>
        <w:t xml:space="preserve">Kundene er altså </w:t>
      </w:r>
      <w:r w:rsidR="0083329F">
        <w:rPr>
          <w:rFonts w:ascii="Times New Roman" w:hAnsi="Times New Roman" w:cs="Times New Roman"/>
          <w:sz w:val="24"/>
          <w:szCs w:val="24"/>
        </w:rPr>
        <w:t xml:space="preserve">«avhengig» av deres øl mens bryggeriet er avhengig av </w:t>
      </w:r>
      <w:r w:rsidR="00B83F34">
        <w:rPr>
          <w:rFonts w:ascii="Times New Roman" w:hAnsi="Times New Roman" w:cs="Times New Roman"/>
          <w:sz w:val="24"/>
          <w:szCs w:val="24"/>
        </w:rPr>
        <w:t xml:space="preserve">kundene for å få solgt ølen. Dersom bryggeriet ikke tar vare på kundene sine, vil kundene gå over til andre konkurrenter og bryggeriet vil miste inntekt. </w:t>
      </w:r>
    </w:p>
    <w:p w14:paraId="0AB6B9D3" w14:textId="77777777" w:rsidR="001D2EBF" w:rsidRDefault="003341EB" w:rsidP="007015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Dette kan også knyttes opp mot resultatoptimalisering, altså </w:t>
      </w:r>
      <w:r w:rsidR="00600A83">
        <w:rPr>
          <w:rFonts w:ascii="Times New Roman" w:hAnsi="Times New Roman" w:cs="Times New Roman"/>
          <w:sz w:val="24"/>
          <w:szCs w:val="24"/>
        </w:rPr>
        <w:t xml:space="preserve">at </w:t>
      </w:r>
      <w:r w:rsidR="001F494A">
        <w:rPr>
          <w:rFonts w:ascii="Times New Roman" w:hAnsi="Times New Roman" w:cs="Times New Roman"/>
          <w:sz w:val="24"/>
          <w:szCs w:val="24"/>
        </w:rPr>
        <w:t>aktørene innretter seg slik at de maksimerer overskuddet, altså profitt (Kvålshaugen et al., 2019, s.</w:t>
      </w:r>
      <w:r w:rsidR="00925560">
        <w:rPr>
          <w:rFonts w:ascii="Times New Roman" w:hAnsi="Times New Roman" w:cs="Times New Roman"/>
          <w:sz w:val="24"/>
          <w:szCs w:val="24"/>
        </w:rPr>
        <w:t xml:space="preserve">68). På den ene siden har vi resultatoptimalisering der bryggeriet kan droppe lokalsamfunnet og satse fult ut på eksport. På den andre siden har vi </w:t>
      </w:r>
      <w:r w:rsidR="00394D5A">
        <w:rPr>
          <w:rFonts w:ascii="Times New Roman" w:hAnsi="Times New Roman" w:cs="Times New Roman"/>
          <w:sz w:val="24"/>
          <w:szCs w:val="24"/>
        </w:rPr>
        <w:t xml:space="preserve">utøvelse av </w:t>
      </w:r>
      <w:r w:rsidR="00925560">
        <w:rPr>
          <w:rFonts w:ascii="Times New Roman" w:hAnsi="Times New Roman" w:cs="Times New Roman"/>
          <w:sz w:val="24"/>
          <w:szCs w:val="24"/>
        </w:rPr>
        <w:t>samfunnsansvar</w:t>
      </w:r>
      <w:r w:rsidR="00394D5A">
        <w:rPr>
          <w:rFonts w:ascii="Times New Roman" w:hAnsi="Times New Roman" w:cs="Times New Roman"/>
          <w:sz w:val="24"/>
          <w:szCs w:val="24"/>
        </w:rPr>
        <w:t xml:space="preserve">, altså at bryggeriet </w:t>
      </w:r>
      <w:r w:rsidR="0037699A">
        <w:rPr>
          <w:rFonts w:ascii="Times New Roman" w:hAnsi="Times New Roman" w:cs="Times New Roman"/>
          <w:sz w:val="24"/>
          <w:szCs w:val="24"/>
        </w:rPr>
        <w:t xml:space="preserve">har en forretningsstrategi som bidrar til </w:t>
      </w:r>
      <w:r w:rsidR="00FE3837">
        <w:rPr>
          <w:rFonts w:ascii="Times New Roman" w:hAnsi="Times New Roman" w:cs="Times New Roman"/>
          <w:sz w:val="24"/>
          <w:szCs w:val="24"/>
        </w:rPr>
        <w:t xml:space="preserve">en åpen og </w:t>
      </w:r>
      <w:r w:rsidR="001621F0">
        <w:rPr>
          <w:rFonts w:ascii="Times New Roman" w:hAnsi="Times New Roman" w:cs="Times New Roman"/>
          <w:sz w:val="24"/>
          <w:szCs w:val="24"/>
        </w:rPr>
        <w:t xml:space="preserve">klar forretningsførsel som er etisk forsvarlig og med respekt for </w:t>
      </w:r>
      <w:r w:rsidR="004533D9">
        <w:rPr>
          <w:rFonts w:ascii="Times New Roman" w:hAnsi="Times New Roman" w:cs="Times New Roman"/>
          <w:sz w:val="24"/>
          <w:szCs w:val="24"/>
        </w:rPr>
        <w:t>bedriftens interessenter, samt at bedriften har en forpliktelse</w:t>
      </w:r>
      <w:r w:rsidR="00B42000">
        <w:rPr>
          <w:rFonts w:ascii="Times New Roman" w:hAnsi="Times New Roman" w:cs="Times New Roman"/>
          <w:sz w:val="24"/>
          <w:szCs w:val="24"/>
        </w:rPr>
        <w:t xml:space="preserve"> til å tilføre virksomheten økonomisk, sosial og miljømessig verdi (</w:t>
      </w:r>
      <w:proofErr w:type="spellStart"/>
      <w:r w:rsidR="009D21DF">
        <w:rPr>
          <w:rFonts w:ascii="Times New Roman" w:hAnsi="Times New Roman" w:cs="Times New Roman"/>
          <w:sz w:val="24"/>
          <w:szCs w:val="24"/>
        </w:rPr>
        <w:t>Elkington</w:t>
      </w:r>
      <w:proofErr w:type="spellEnd"/>
      <w:r w:rsidR="007C1036">
        <w:rPr>
          <w:rFonts w:ascii="Times New Roman" w:hAnsi="Times New Roman" w:cs="Times New Roman"/>
          <w:sz w:val="24"/>
          <w:szCs w:val="24"/>
        </w:rPr>
        <w:t xml:space="preserve">, 1997, referert i </w:t>
      </w:r>
      <w:r w:rsidR="00B42000">
        <w:rPr>
          <w:rFonts w:ascii="Times New Roman" w:hAnsi="Times New Roman" w:cs="Times New Roman"/>
          <w:sz w:val="24"/>
          <w:szCs w:val="24"/>
        </w:rPr>
        <w:t>Kvålshaugen et al., 2019,</w:t>
      </w:r>
      <w:r w:rsidR="007C1036">
        <w:rPr>
          <w:rFonts w:ascii="Times New Roman" w:hAnsi="Times New Roman" w:cs="Times New Roman"/>
          <w:sz w:val="24"/>
          <w:szCs w:val="24"/>
        </w:rPr>
        <w:t xml:space="preserve"> s.85</w:t>
      </w:r>
      <w:r w:rsidR="002B74B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499EE9E" w14:textId="77777777" w:rsidR="00FE68BC" w:rsidRDefault="00AC1864" w:rsidP="007015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Dette vil med andre ord si at bryggeriet burde komme opp med en gylden mellomvei. Det er ingen tvil om at eksporten til Tyskland </w:t>
      </w:r>
      <w:r w:rsidR="00E877A2">
        <w:rPr>
          <w:rFonts w:ascii="Times New Roman" w:hAnsi="Times New Roman" w:cs="Times New Roman"/>
          <w:sz w:val="24"/>
          <w:szCs w:val="24"/>
        </w:rPr>
        <w:t xml:space="preserve">bidrar til de største inntektene, </w:t>
      </w:r>
      <w:r w:rsidR="006A47F5">
        <w:rPr>
          <w:rFonts w:ascii="Times New Roman" w:hAnsi="Times New Roman" w:cs="Times New Roman"/>
          <w:sz w:val="24"/>
          <w:szCs w:val="24"/>
        </w:rPr>
        <w:t xml:space="preserve">men samtidig så har bryggeriet mye å takke det lokale miljøet for. Det er de som </w:t>
      </w:r>
      <w:r w:rsidR="007E3508">
        <w:rPr>
          <w:rFonts w:ascii="Times New Roman" w:hAnsi="Times New Roman" w:cs="Times New Roman"/>
          <w:sz w:val="24"/>
          <w:szCs w:val="24"/>
        </w:rPr>
        <w:t>holdt bryggeriet gående i oppstartsfasen og i årene etter</w:t>
      </w:r>
      <w:r w:rsidR="00A70B32">
        <w:rPr>
          <w:rFonts w:ascii="Times New Roman" w:hAnsi="Times New Roman" w:cs="Times New Roman"/>
          <w:sz w:val="24"/>
          <w:szCs w:val="24"/>
        </w:rPr>
        <w:t xml:space="preserve">. </w:t>
      </w:r>
      <w:r w:rsidR="000E52C6">
        <w:rPr>
          <w:rFonts w:ascii="Times New Roman" w:hAnsi="Times New Roman" w:cs="Times New Roman"/>
          <w:sz w:val="24"/>
          <w:szCs w:val="24"/>
        </w:rPr>
        <w:t xml:space="preserve">I tillegg er det ikke sikkert at Cajen bryggeri er så kjent i Tyskland. Mulig produktene deres selger bra uten at kundene vet hvem som står bak produksjonen. </w:t>
      </w:r>
      <w:r w:rsidR="00A3138C">
        <w:rPr>
          <w:rFonts w:ascii="Times New Roman" w:hAnsi="Times New Roman" w:cs="Times New Roman"/>
          <w:sz w:val="24"/>
          <w:szCs w:val="24"/>
        </w:rPr>
        <w:t xml:space="preserve">Om bryggeriet skulle miste </w:t>
      </w:r>
      <w:r w:rsidR="00CF59E7">
        <w:rPr>
          <w:rFonts w:ascii="Times New Roman" w:hAnsi="Times New Roman" w:cs="Times New Roman"/>
          <w:sz w:val="24"/>
          <w:szCs w:val="24"/>
        </w:rPr>
        <w:t xml:space="preserve">sine interessenter i lokalsamfunnet, er det ikke sikkert at eksporten er nok til å holde bryggeriet gående. </w:t>
      </w:r>
    </w:p>
    <w:p w14:paraId="31C71A43" w14:textId="3662E6F5" w:rsidR="0070151A" w:rsidRDefault="00FE68BC" w:rsidP="007015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«Verdiskaping, resultatoptimalisering og utøvelse av samfunnsansvar kan med</w:t>
      </w:r>
      <w:r w:rsidR="00994781">
        <w:rPr>
          <w:rFonts w:ascii="Times New Roman" w:hAnsi="Times New Roman" w:cs="Times New Roman"/>
          <w:sz w:val="24"/>
          <w:szCs w:val="24"/>
        </w:rPr>
        <w:t xml:space="preserve"> andre ord betraktes som forutsetninger for organisasjonens eksistensgrunnlag. Hva som er viktigst, avhenger av type organisasjon</w:t>
      </w:r>
      <w:r w:rsidR="00486F5E">
        <w:rPr>
          <w:rFonts w:ascii="Times New Roman" w:hAnsi="Times New Roman" w:cs="Times New Roman"/>
          <w:sz w:val="24"/>
          <w:szCs w:val="24"/>
        </w:rPr>
        <w:t xml:space="preserve"> og interessenter» (Kvålshaugen et al., 2019, s.96). </w:t>
      </w:r>
      <w:r w:rsidR="009238D4">
        <w:rPr>
          <w:rFonts w:ascii="Times New Roman" w:hAnsi="Times New Roman" w:cs="Times New Roman"/>
          <w:sz w:val="24"/>
          <w:szCs w:val="24"/>
        </w:rPr>
        <w:t xml:space="preserve">Vi vet jo at </w:t>
      </w:r>
      <w:r w:rsidR="00D53697">
        <w:rPr>
          <w:rFonts w:ascii="Times New Roman" w:hAnsi="Times New Roman" w:cs="Times New Roman"/>
          <w:sz w:val="24"/>
          <w:szCs w:val="24"/>
        </w:rPr>
        <w:lastRenderedPageBreak/>
        <w:t xml:space="preserve">produktet og kundene er Cajens viktigste inntektskilde. </w:t>
      </w:r>
      <w:r w:rsidR="0022389F">
        <w:rPr>
          <w:rFonts w:ascii="Times New Roman" w:hAnsi="Times New Roman" w:cs="Times New Roman"/>
          <w:sz w:val="24"/>
          <w:szCs w:val="24"/>
        </w:rPr>
        <w:t xml:space="preserve">Dermed må bryggeriet ta vare på hver eneste kunde de har, prøve å skaffe seg nye kunder og ikke minst opprettholde kvaliteten på ølen høy samt utvikle nye smaker slik at de treffer enda flere markeder. </w:t>
      </w:r>
      <w:r w:rsidR="0070151A">
        <w:rPr>
          <w:rFonts w:ascii="Times New Roman" w:hAnsi="Times New Roman" w:cs="Times New Roman"/>
          <w:sz w:val="24"/>
          <w:szCs w:val="24"/>
        </w:rPr>
        <w:br w:type="page"/>
      </w:r>
    </w:p>
    <w:p w14:paraId="680CB3B5" w14:textId="5F67F24B" w:rsidR="00EF37FD" w:rsidRPr="00EF37FD" w:rsidRDefault="00EF37FD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lastRenderedPageBreak/>
        <w:t>Litteraturliste:</w:t>
      </w:r>
    </w:p>
    <w:p w14:paraId="4A5710DA" w14:textId="77777777" w:rsidR="00EF37FD" w:rsidRPr="00EF37FD" w:rsidRDefault="00EF37FD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7FD">
        <w:rPr>
          <w:rFonts w:ascii="Times New Roman" w:hAnsi="Times New Roman" w:cs="Times New Roman"/>
          <w:sz w:val="24"/>
          <w:szCs w:val="24"/>
        </w:rPr>
        <w:t xml:space="preserve">Kvålshaugen, R., </w:t>
      </w:r>
      <w:proofErr w:type="spellStart"/>
      <w:r w:rsidRPr="00EF37FD">
        <w:rPr>
          <w:rFonts w:ascii="Times New Roman" w:hAnsi="Times New Roman" w:cs="Times New Roman"/>
          <w:sz w:val="24"/>
          <w:szCs w:val="24"/>
        </w:rPr>
        <w:t>Wennes</w:t>
      </w:r>
      <w:proofErr w:type="spellEnd"/>
      <w:r w:rsidRPr="00EF37FD">
        <w:rPr>
          <w:rFonts w:ascii="Times New Roman" w:hAnsi="Times New Roman" w:cs="Times New Roman"/>
          <w:sz w:val="24"/>
          <w:szCs w:val="24"/>
        </w:rPr>
        <w:t xml:space="preserve">, G. &amp; Nesse, J. G. (2019). </w:t>
      </w:r>
      <w:r w:rsidRPr="00EF37FD">
        <w:rPr>
          <w:rFonts w:ascii="Times New Roman" w:hAnsi="Times New Roman" w:cs="Times New Roman"/>
          <w:i/>
          <w:iCs/>
          <w:sz w:val="24"/>
          <w:szCs w:val="24"/>
        </w:rPr>
        <w:t xml:space="preserve">Organisere og lede Dilemmaer i praksis </w:t>
      </w:r>
      <w:r w:rsidRPr="00EF37FD">
        <w:rPr>
          <w:rFonts w:ascii="Times New Roman" w:hAnsi="Times New Roman" w:cs="Times New Roman"/>
          <w:sz w:val="24"/>
          <w:szCs w:val="24"/>
        </w:rPr>
        <w:t>(2.utg.). Fagbokforlaget</w:t>
      </w:r>
    </w:p>
    <w:p w14:paraId="4D76F7C9" w14:textId="77777777" w:rsidR="00EF37FD" w:rsidRPr="00EF37FD" w:rsidRDefault="00EF37FD" w:rsidP="00EF37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F37FD" w:rsidRPr="00EF37F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5C12" w14:textId="77777777" w:rsidR="00E353EB" w:rsidRDefault="00E353EB" w:rsidP="00DC4CBE">
      <w:pPr>
        <w:spacing w:after="0" w:line="240" w:lineRule="auto"/>
      </w:pPr>
      <w:r>
        <w:separator/>
      </w:r>
    </w:p>
  </w:endnote>
  <w:endnote w:type="continuationSeparator" w:id="0">
    <w:p w14:paraId="1670FCCC" w14:textId="77777777" w:rsidR="00E353EB" w:rsidRDefault="00E353EB" w:rsidP="00DC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ECA3" w14:textId="77777777" w:rsidR="00E353EB" w:rsidRDefault="00E353EB" w:rsidP="00DC4CBE">
      <w:pPr>
        <w:spacing w:after="0" w:line="240" w:lineRule="auto"/>
      </w:pPr>
      <w:r>
        <w:separator/>
      </w:r>
    </w:p>
  </w:footnote>
  <w:footnote w:type="continuationSeparator" w:id="0">
    <w:p w14:paraId="14D92B34" w14:textId="77777777" w:rsidR="00E353EB" w:rsidRDefault="00E353EB" w:rsidP="00DC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D00D" w14:textId="01D80467" w:rsidR="00DC4CBE" w:rsidRDefault="00DC4CBE" w:rsidP="00DC4CBE">
    <w:pPr>
      <w:pStyle w:val="Topptekst"/>
      <w:tabs>
        <w:tab w:val="clear" w:pos="4536"/>
      </w:tabs>
    </w:pPr>
    <w:r>
      <w:t>ORL 1000</w:t>
    </w:r>
    <w:r>
      <w:tab/>
      <w:t>vår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64F"/>
    <w:multiLevelType w:val="hybridMultilevel"/>
    <w:tmpl w:val="2402CD00"/>
    <w:lvl w:ilvl="0" w:tplc="13421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F2E25"/>
    <w:multiLevelType w:val="hybridMultilevel"/>
    <w:tmpl w:val="0540B9C2"/>
    <w:lvl w:ilvl="0" w:tplc="A1665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F140D"/>
    <w:multiLevelType w:val="hybridMultilevel"/>
    <w:tmpl w:val="77800FBE"/>
    <w:lvl w:ilvl="0" w:tplc="01300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72058">
    <w:abstractNumId w:val="0"/>
  </w:num>
  <w:num w:numId="2" w16cid:durableId="1266771509">
    <w:abstractNumId w:val="1"/>
  </w:num>
  <w:num w:numId="3" w16cid:durableId="98848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8"/>
    <w:rsid w:val="000008CB"/>
    <w:rsid w:val="000021F2"/>
    <w:rsid w:val="000068AE"/>
    <w:rsid w:val="000113F9"/>
    <w:rsid w:val="00013B49"/>
    <w:rsid w:val="0001451F"/>
    <w:rsid w:val="0002640A"/>
    <w:rsid w:val="00036A7B"/>
    <w:rsid w:val="000443EB"/>
    <w:rsid w:val="00063052"/>
    <w:rsid w:val="00066853"/>
    <w:rsid w:val="00071A25"/>
    <w:rsid w:val="000740D5"/>
    <w:rsid w:val="00074446"/>
    <w:rsid w:val="00076ACE"/>
    <w:rsid w:val="00081FE8"/>
    <w:rsid w:val="000A44F6"/>
    <w:rsid w:val="000C3B96"/>
    <w:rsid w:val="000E301D"/>
    <w:rsid w:val="000E52C6"/>
    <w:rsid w:val="001031DC"/>
    <w:rsid w:val="001070F3"/>
    <w:rsid w:val="001156DC"/>
    <w:rsid w:val="0012389D"/>
    <w:rsid w:val="001251A3"/>
    <w:rsid w:val="00151FE6"/>
    <w:rsid w:val="001621F0"/>
    <w:rsid w:val="001630A5"/>
    <w:rsid w:val="00163203"/>
    <w:rsid w:val="0017328E"/>
    <w:rsid w:val="00190115"/>
    <w:rsid w:val="001A41A9"/>
    <w:rsid w:val="001D2EBF"/>
    <w:rsid w:val="001E1B7D"/>
    <w:rsid w:val="001F42A7"/>
    <w:rsid w:val="001F494A"/>
    <w:rsid w:val="001F6A86"/>
    <w:rsid w:val="00205030"/>
    <w:rsid w:val="00211CF6"/>
    <w:rsid w:val="0022389F"/>
    <w:rsid w:val="002240EB"/>
    <w:rsid w:val="00230A6E"/>
    <w:rsid w:val="0023346B"/>
    <w:rsid w:val="00236B23"/>
    <w:rsid w:val="00237667"/>
    <w:rsid w:val="00243F3D"/>
    <w:rsid w:val="00264AC8"/>
    <w:rsid w:val="00282588"/>
    <w:rsid w:val="002A6328"/>
    <w:rsid w:val="002B74B0"/>
    <w:rsid w:val="002E6F64"/>
    <w:rsid w:val="003000E0"/>
    <w:rsid w:val="0031034A"/>
    <w:rsid w:val="00310C5F"/>
    <w:rsid w:val="003248A3"/>
    <w:rsid w:val="003341EB"/>
    <w:rsid w:val="003761B0"/>
    <w:rsid w:val="0037699A"/>
    <w:rsid w:val="00383BFE"/>
    <w:rsid w:val="00386290"/>
    <w:rsid w:val="00394D5A"/>
    <w:rsid w:val="003A4832"/>
    <w:rsid w:val="003B3649"/>
    <w:rsid w:val="003B56E9"/>
    <w:rsid w:val="003C366F"/>
    <w:rsid w:val="003C3CDE"/>
    <w:rsid w:val="003D6F96"/>
    <w:rsid w:val="003E6DF5"/>
    <w:rsid w:val="003F65A1"/>
    <w:rsid w:val="004000FF"/>
    <w:rsid w:val="0040594B"/>
    <w:rsid w:val="00432C84"/>
    <w:rsid w:val="004366F4"/>
    <w:rsid w:val="0044772B"/>
    <w:rsid w:val="004533D9"/>
    <w:rsid w:val="00456F32"/>
    <w:rsid w:val="0046306F"/>
    <w:rsid w:val="00473031"/>
    <w:rsid w:val="00486F5E"/>
    <w:rsid w:val="004A4A67"/>
    <w:rsid w:val="004A4AB6"/>
    <w:rsid w:val="004A7E9E"/>
    <w:rsid w:val="004B40BD"/>
    <w:rsid w:val="004B5BDC"/>
    <w:rsid w:val="004C3676"/>
    <w:rsid w:val="004E2093"/>
    <w:rsid w:val="005125EB"/>
    <w:rsid w:val="005617A3"/>
    <w:rsid w:val="00564690"/>
    <w:rsid w:val="00577DDE"/>
    <w:rsid w:val="0059330B"/>
    <w:rsid w:val="005A128B"/>
    <w:rsid w:val="005B2C72"/>
    <w:rsid w:val="005C0D9A"/>
    <w:rsid w:val="005D64A9"/>
    <w:rsid w:val="005E6B02"/>
    <w:rsid w:val="00600A83"/>
    <w:rsid w:val="006019CB"/>
    <w:rsid w:val="00610212"/>
    <w:rsid w:val="006504B7"/>
    <w:rsid w:val="00654682"/>
    <w:rsid w:val="0066016B"/>
    <w:rsid w:val="00662011"/>
    <w:rsid w:val="00672529"/>
    <w:rsid w:val="006770EB"/>
    <w:rsid w:val="006842D2"/>
    <w:rsid w:val="006A47F5"/>
    <w:rsid w:val="006A7085"/>
    <w:rsid w:val="006B39A7"/>
    <w:rsid w:val="006C05ED"/>
    <w:rsid w:val="006C6890"/>
    <w:rsid w:val="006D3ED8"/>
    <w:rsid w:val="006E2D0A"/>
    <w:rsid w:val="006E40A9"/>
    <w:rsid w:val="0070151A"/>
    <w:rsid w:val="00713C4F"/>
    <w:rsid w:val="007322BE"/>
    <w:rsid w:val="0074162C"/>
    <w:rsid w:val="00752384"/>
    <w:rsid w:val="00756E41"/>
    <w:rsid w:val="00764528"/>
    <w:rsid w:val="00796B5E"/>
    <w:rsid w:val="007A61E1"/>
    <w:rsid w:val="007C0180"/>
    <w:rsid w:val="007C0E21"/>
    <w:rsid w:val="007C1036"/>
    <w:rsid w:val="007C17D7"/>
    <w:rsid w:val="007C4789"/>
    <w:rsid w:val="007E3508"/>
    <w:rsid w:val="007E6FC6"/>
    <w:rsid w:val="007F63DE"/>
    <w:rsid w:val="007F6BEE"/>
    <w:rsid w:val="00802BE8"/>
    <w:rsid w:val="008116A0"/>
    <w:rsid w:val="008271F4"/>
    <w:rsid w:val="0083329F"/>
    <w:rsid w:val="00836158"/>
    <w:rsid w:val="008629C7"/>
    <w:rsid w:val="008640F0"/>
    <w:rsid w:val="008668B8"/>
    <w:rsid w:val="00872485"/>
    <w:rsid w:val="0088023A"/>
    <w:rsid w:val="008C26B7"/>
    <w:rsid w:val="008C2BD6"/>
    <w:rsid w:val="008C5CC8"/>
    <w:rsid w:val="008D6AEF"/>
    <w:rsid w:val="00902524"/>
    <w:rsid w:val="009166AB"/>
    <w:rsid w:val="00922787"/>
    <w:rsid w:val="009238D4"/>
    <w:rsid w:val="00925560"/>
    <w:rsid w:val="00927D0E"/>
    <w:rsid w:val="009324BC"/>
    <w:rsid w:val="00956A9A"/>
    <w:rsid w:val="00970E4D"/>
    <w:rsid w:val="00972D0B"/>
    <w:rsid w:val="00973377"/>
    <w:rsid w:val="009836B1"/>
    <w:rsid w:val="00994781"/>
    <w:rsid w:val="009A042E"/>
    <w:rsid w:val="009A59A2"/>
    <w:rsid w:val="009B336E"/>
    <w:rsid w:val="009D0A58"/>
    <w:rsid w:val="009D21DF"/>
    <w:rsid w:val="00A00802"/>
    <w:rsid w:val="00A2677A"/>
    <w:rsid w:val="00A3138C"/>
    <w:rsid w:val="00A5054B"/>
    <w:rsid w:val="00A61D83"/>
    <w:rsid w:val="00A70B32"/>
    <w:rsid w:val="00A7226B"/>
    <w:rsid w:val="00AA4413"/>
    <w:rsid w:val="00AA4967"/>
    <w:rsid w:val="00AB6D04"/>
    <w:rsid w:val="00AC1864"/>
    <w:rsid w:val="00AC62D0"/>
    <w:rsid w:val="00B00163"/>
    <w:rsid w:val="00B23E4A"/>
    <w:rsid w:val="00B26E13"/>
    <w:rsid w:val="00B40C58"/>
    <w:rsid w:val="00B42000"/>
    <w:rsid w:val="00B469B7"/>
    <w:rsid w:val="00B476AD"/>
    <w:rsid w:val="00B72508"/>
    <w:rsid w:val="00B83F34"/>
    <w:rsid w:val="00B866C0"/>
    <w:rsid w:val="00BA229E"/>
    <w:rsid w:val="00BB5589"/>
    <w:rsid w:val="00BC3879"/>
    <w:rsid w:val="00BE7A4A"/>
    <w:rsid w:val="00C10900"/>
    <w:rsid w:val="00C15B96"/>
    <w:rsid w:val="00C32C06"/>
    <w:rsid w:val="00C62BFB"/>
    <w:rsid w:val="00C677F3"/>
    <w:rsid w:val="00C67972"/>
    <w:rsid w:val="00C96296"/>
    <w:rsid w:val="00CD1AC2"/>
    <w:rsid w:val="00CE2091"/>
    <w:rsid w:val="00CF0865"/>
    <w:rsid w:val="00CF59E7"/>
    <w:rsid w:val="00D22A16"/>
    <w:rsid w:val="00D31E5A"/>
    <w:rsid w:val="00D371F4"/>
    <w:rsid w:val="00D53697"/>
    <w:rsid w:val="00D6301F"/>
    <w:rsid w:val="00D7486A"/>
    <w:rsid w:val="00D75B39"/>
    <w:rsid w:val="00D80AF9"/>
    <w:rsid w:val="00D95E9E"/>
    <w:rsid w:val="00DA402C"/>
    <w:rsid w:val="00DC4CBE"/>
    <w:rsid w:val="00DD2776"/>
    <w:rsid w:val="00DD373E"/>
    <w:rsid w:val="00DE4E0A"/>
    <w:rsid w:val="00DF2F03"/>
    <w:rsid w:val="00E035CC"/>
    <w:rsid w:val="00E21DEA"/>
    <w:rsid w:val="00E25827"/>
    <w:rsid w:val="00E353EB"/>
    <w:rsid w:val="00E37595"/>
    <w:rsid w:val="00E41B12"/>
    <w:rsid w:val="00E5038F"/>
    <w:rsid w:val="00E71764"/>
    <w:rsid w:val="00E877A2"/>
    <w:rsid w:val="00E96BA6"/>
    <w:rsid w:val="00E972C0"/>
    <w:rsid w:val="00E975B2"/>
    <w:rsid w:val="00EA4771"/>
    <w:rsid w:val="00EA61B7"/>
    <w:rsid w:val="00EB7119"/>
    <w:rsid w:val="00EB78EC"/>
    <w:rsid w:val="00EC109F"/>
    <w:rsid w:val="00ED501D"/>
    <w:rsid w:val="00EF37FD"/>
    <w:rsid w:val="00EF4883"/>
    <w:rsid w:val="00F21DDA"/>
    <w:rsid w:val="00F26380"/>
    <w:rsid w:val="00F271D6"/>
    <w:rsid w:val="00F34778"/>
    <w:rsid w:val="00F514DF"/>
    <w:rsid w:val="00F51CA3"/>
    <w:rsid w:val="00F551B4"/>
    <w:rsid w:val="00F76122"/>
    <w:rsid w:val="00F91713"/>
    <w:rsid w:val="00FB0E1E"/>
    <w:rsid w:val="00FE3182"/>
    <w:rsid w:val="00FE3837"/>
    <w:rsid w:val="00F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9579"/>
  <w15:chartTrackingRefBased/>
  <w15:docId w15:val="{9AE8549C-DC27-49C0-AFF5-127484A4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02524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C4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C4CBE"/>
  </w:style>
  <w:style w:type="paragraph" w:styleId="Bunntekst">
    <w:name w:val="footer"/>
    <w:basedOn w:val="Normal"/>
    <w:link w:val="BunntekstTegn"/>
    <w:uiPriority w:val="99"/>
    <w:unhideWhenUsed/>
    <w:rsid w:val="00DC4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C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1700</Words>
  <Characters>9013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247</cp:revision>
  <cp:lastPrinted>2022-05-05T13:42:00Z</cp:lastPrinted>
  <dcterms:created xsi:type="dcterms:W3CDTF">2022-05-05T09:53:00Z</dcterms:created>
  <dcterms:modified xsi:type="dcterms:W3CDTF">2022-05-05T13:46:00Z</dcterms:modified>
</cp:coreProperties>
</file>