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36EF" w14:textId="45B6C5CD" w:rsidR="00B00163" w:rsidRDefault="00684433" w:rsidP="00684433">
      <w:pPr>
        <w:pStyle w:val="Listeavsnitt"/>
        <w:numPr>
          <w:ilvl w:val="0"/>
          <w:numId w:val="1"/>
        </w:numPr>
      </w:pPr>
      <w:r>
        <w:t>avsnitt:</w:t>
      </w:r>
    </w:p>
    <w:p w14:paraId="0FCF1BAC" w14:textId="3101E860" w:rsidR="00684433" w:rsidRDefault="00C86A52" w:rsidP="00684433">
      <w:pPr>
        <w:pStyle w:val="Listeavsnitt"/>
        <w:numPr>
          <w:ilvl w:val="0"/>
          <w:numId w:val="2"/>
        </w:numPr>
      </w:pPr>
      <w:r>
        <w:t>verdikjede (kjennetegn)</w:t>
      </w:r>
    </w:p>
    <w:p w14:paraId="34F1F928" w14:textId="79D0FC94" w:rsidR="006917E0" w:rsidRDefault="00C86A52" w:rsidP="00C86A52">
      <w:pPr>
        <w:pStyle w:val="Listeavsnitt"/>
        <w:numPr>
          <w:ilvl w:val="0"/>
          <w:numId w:val="4"/>
        </w:numPr>
      </w:pPr>
      <w:r>
        <w:t xml:space="preserve">kunnskapsarbeidere </w:t>
      </w:r>
      <w:r w:rsidR="0051665A">
        <w:t>er spesialiserte arbeidere</w:t>
      </w:r>
    </w:p>
    <w:p w14:paraId="7A4BEBAF" w14:textId="3FC2A985" w:rsidR="00C86A52" w:rsidRDefault="00C86A52" w:rsidP="00C86A52">
      <w:pPr>
        <w:pStyle w:val="Listeavsnitt"/>
        <w:numPr>
          <w:ilvl w:val="0"/>
          <w:numId w:val="4"/>
        </w:numPr>
      </w:pPr>
      <w:r>
        <w:t>personalforvaltning</w:t>
      </w:r>
      <w:r w:rsidR="006917E0">
        <w:t xml:space="preserve"> handler om å ha de rette ansatte til å utføre de rette oppgavene</w:t>
      </w:r>
    </w:p>
    <w:p w14:paraId="588A29AD" w14:textId="3FCE81D7" w:rsidR="00684433" w:rsidRDefault="00684433" w:rsidP="00684433">
      <w:pPr>
        <w:pStyle w:val="Listeavsnitt"/>
        <w:numPr>
          <w:ilvl w:val="0"/>
          <w:numId w:val="1"/>
        </w:numPr>
      </w:pPr>
      <w:r>
        <w:t>avsnitt:</w:t>
      </w:r>
    </w:p>
    <w:p w14:paraId="7057E666" w14:textId="2C61C6CE" w:rsidR="00684433" w:rsidRDefault="00684433" w:rsidP="00684433">
      <w:pPr>
        <w:pStyle w:val="Listeavsnitt"/>
        <w:numPr>
          <w:ilvl w:val="0"/>
          <w:numId w:val="2"/>
        </w:numPr>
      </w:pPr>
      <w:r>
        <w:t>organisasjoners interessenter s.86</w:t>
      </w:r>
    </w:p>
    <w:p w14:paraId="3E14A76D" w14:textId="18DB8ED8" w:rsidR="00684433" w:rsidRDefault="00684433" w:rsidP="00684433">
      <w:pPr>
        <w:pStyle w:val="Listeavsnitt"/>
        <w:numPr>
          <w:ilvl w:val="0"/>
          <w:numId w:val="1"/>
        </w:numPr>
      </w:pPr>
      <w:r>
        <w:t>avsnitt:</w:t>
      </w:r>
    </w:p>
    <w:p w14:paraId="5B82A7C8" w14:textId="6CE510AD" w:rsidR="00684433" w:rsidRDefault="00684433" w:rsidP="00684433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Innsatsfaktorer/ ressurser</w:t>
      </w:r>
    </w:p>
    <w:p w14:paraId="3E6B96BF" w14:textId="0887EA32" w:rsidR="00684433" w:rsidRDefault="00684433" w:rsidP="00684433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Motivasjon</w:t>
      </w:r>
    </w:p>
    <w:p w14:paraId="4082F73A" w14:textId="6694B4CE" w:rsidR="00684433" w:rsidRDefault="00684433" w:rsidP="00684433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Kontroll og tillitt i kommunikasjon s.192</w:t>
      </w:r>
    </w:p>
    <w:p w14:paraId="7B533DBD" w14:textId="2D39E5AF" w:rsidR="00684433" w:rsidRDefault="00684433" w:rsidP="00684433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Konflikthåndtering? S.240</w:t>
      </w:r>
    </w:p>
    <w:p w14:paraId="3A03BDAD" w14:textId="5C92A396" w:rsidR="00684433" w:rsidRDefault="00684433" w:rsidP="00684433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Relasjonsdimensjon 2.247</w:t>
      </w:r>
    </w:p>
    <w:p w14:paraId="009AA569" w14:textId="63628129" w:rsidR="00684433" w:rsidRDefault="00684433" w:rsidP="00684433">
      <w:pPr>
        <w:pStyle w:val="Listeavsnit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avsnitt:</w:t>
      </w:r>
    </w:p>
    <w:p w14:paraId="3443FF9D" w14:textId="2AF8A4F8" w:rsidR="00684433" w:rsidRDefault="00684433" w:rsidP="00684433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Organisasjonsstrukturer s.113 og utover</w:t>
      </w:r>
    </w:p>
    <w:p w14:paraId="2FB1FFD4" w14:textId="708C9BFE" w:rsidR="00684433" w:rsidRPr="0094666C" w:rsidRDefault="00684433" w:rsidP="00684433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Egentlig hele kapittel 3</w:t>
      </w:r>
    </w:p>
    <w:p w14:paraId="5501DCB5" w14:textId="69CA46D0" w:rsidR="00684433" w:rsidRDefault="00684433" w:rsidP="00684433">
      <w:pPr>
        <w:pStyle w:val="Listeavsnit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avsnitt:</w:t>
      </w:r>
    </w:p>
    <w:p w14:paraId="100B938D" w14:textId="5F162042" w:rsidR="00684433" w:rsidRDefault="00684433" w:rsidP="00684433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 profesjonelle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byrokratiet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s.118/119</w:t>
      </w:r>
    </w:p>
    <w:p w14:paraId="6EE06EAC" w14:textId="64A7AB81" w:rsidR="00684433" w:rsidRDefault="00684433" w:rsidP="00684433">
      <w:pPr>
        <w:pStyle w:val="Listeavsnit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avsnitt:</w:t>
      </w:r>
    </w:p>
    <w:p w14:paraId="2D70B454" w14:textId="07361CF8" w:rsidR="00684433" w:rsidRDefault="00684433" w:rsidP="00684433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Verdiskaping s.75</w:t>
      </w:r>
    </w:p>
    <w:p w14:paraId="57C2C884" w14:textId="1AA029A2" w:rsidR="00684433" w:rsidRDefault="00684433" w:rsidP="00684433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Organisasjonens interessenter s.86</w:t>
      </w:r>
    </w:p>
    <w:p w14:paraId="66934D29" w14:textId="4EB4206B" w:rsidR="00684433" w:rsidRDefault="00684433" w:rsidP="00684433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Kompetanse s.276</w:t>
      </w:r>
    </w:p>
    <w:p w14:paraId="3C041C99" w14:textId="567014C4" w:rsidR="00684433" w:rsidRDefault="00684433" w:rsidP="00684433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Kapittel 8 overleve og vokse s. 351</w:t>
      </w:r>
    </w:p>
    <w:p w14:paraId="24D995EC" w14:textId="76F0FC8F" w:rsidR="00684433" w:rsidRDefault="00684433" w:rsidP="00684433">
      <w:pPr>
        <w:pStyle w:val="Listeavsnit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avsnitt:</w:t>
      </w:r>
    </w:p>
    <w:p w14:paraId="392A9DD9" w14:textId="192D4E35" w:rsidR="00684433" w:rsidRDefault="00684433" w:rsidP="00684433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Kapittel 8 overleve og vokse s.351</w:t>
      </w:r>
    </w:p>
    <w:p w14:paraId="32F66367" w14:textId="784CFB29" w:rsidR="00684433" w:rsidRDefault="00684433" w:rsidP="00684433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Kapittel 7 endre og stabilisere s.299</w:t>
      </w:r>
    </w:p>
    <w:p w14:paraId="6EF6DD68" w14:textId="77777777" w:rsidR="0006510C" w:rsidRDefault="0006510C" w:rsidP="0006510C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Verdiskaping s.75</w:t>
      </w:r>
    </w:p>
    <w:p w14:paraId="0F98D0C0" w14:textId="2849A868" w:rsidR="0006510C" w:rsidRDefault="0006510C" w:rsidP="0006510C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Utøve samfunnsansvar (</w:t>
      </w:r>
      <w:r w:rsidR="00520C4E">
        <w:rPr>
          <w:rFonts w:ascii="Times New Roman" w:hAnsi="Times New Roman" w:cs="Times New Roman"/>
          <w:sz w:val="24"/>
          <w:szCs w:val="24"/>
        </w:rPr>
        <w:t>arbeidsplasser</w:t>
      </w:r>
      <w:r>
        <w:rPr>
          <w:rFonts w:ascii="Times New Roman" w:hAnsi="Times New Roman" w:cs="Times New Roman"/>
          <w:sz w:val="24"/>
          <w:szCs w:val="24"/>
        </w:rPr>
        <w:t>) s.85</w:t>
      </w:r>
    </w:p>
    <w:p w14:paraId="69968145" w14:textId="2D17391D" w:rsidR="00BA4F18" w:rsidRDefault="00BA4F18" w:rsidP="0006510C">
      <w:pPr>
        <w:pStyle w:val="Listeavsnitt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615F775" w14:textId="14F94076" w:rsidR="00684433" w:rsidRPr="00684433" w:rsidRDefault="00684433" w:rsidP="00684433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6C2AAE" w14:textId="5BEC0768" w:rsidR="00DF5661" w:rsidRDefault="00DF5661" w:rsidP="008B09F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1C57D3D7" w14:textId="4EAB15E8" w:rsidR="00DF5661" w:rsidRDefault="00DF5661" w:rsidP="008B0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Litteraturliste:</w:t>
      </w:r>
    </w:p>
    <w:p w14:paraId="563FAEE7" w14:textId="3CC97B56" w:rsidR="008B09F6" w:rsidRPr="00DF5661" w:rsidRDefault="008B09F6" w:rsidP="008B0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Kvålshaugen</w:t>
      </w:r>
      <w:r w:rsidR="00B24906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="006D2940">
        <w:rPr>
          <w:rFonts w:ascii="Times New Roman" w:hAnsi="Times New Roman" w:cs="Times New Roman"/>
          <w:sz w:val="24"/>
          <w:szCs w:val="24"/>
        </w:rPr>
        <w:t>Wennes</w:t>
      </w:r>
      <w:proofErr w:type="spellEnd"/>
      <w:r w:rsidR="006D2940">
        <w:rPr>
          <w:rFonts w:ascii="Times New Roman" w:hAnsi="Times New Roman" w:cs="Times New Roman"/>
          <w:sz w:val="24"/>
          <w:szCs w:val="24"/>
        </w:rPr>
        <w:t>, G. &amp;</w:t>
      </w:r>
      <w:r w:rsidR="00A5664B">
        <w:rPr>
          <w:rFonts w:ascii="Times New Roman" w:hAnsi="Times New Roman" w:cs="Times New Roman"/>
          <w:sz w:val="24"/>
          <w:szCs w:val="24"/>
        </w:rPr>
        <w:t xml:space="preserve"> Nesse, J. G. (2019). </w:t>
      </w:r>
      <w:r w:rsidR="00A5664B">
        <w:rPr>
          <w:rFonts w:ascii="Times New Roman" w:hAnsi="Times New Roman" w:cs="Times New Roman"/>
          <w:i/>
          <w:iCs/>
          <w:sz w:val="24"/>
          <w:szCs w:val="24"/>
        </w:rPr>
        <w:t>Organisere og lede</w:t>
      </w:r>
      <w:r w:rsidR="00E97DFD">
        <w:rPr>
          <w:rFonts w:ascii="Times New Roman" w:hAnsi="Times New Roman" w:cs="Times New Roman"/>
          <w:i/>
          <w:iCs/>
          <w:sz w:val="24"/>
          <w:szCs w:val="24"/>
        </w:rPr>
        <w:t xml:space="preserve"> Dile</w:t>
      </w:r>
      <w:r w:rsidR="005770F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E97DFD">
        <w:rPr>
          <w:rFonts w:ascii="Times New Roman" w:hAnsi="Times New Roman" w:cs="Times New Roman"/>
          <w:i/>
          <w:iCs/>
          <w:sz w:val="24"/>
          <w:szCs w:val="24"/>
        </w:rPr>
        <w:t xml:space="preserve">maer i praksis </w:t>
      </w:r>
      <w:r w:rsidR="00DF5661">
        <w:rPr>
          <w:rFonts w:ascii="Times New Roman" w:hAnsi="Times New Roman" w:cs="Times New Roman"/>
          <w:sz w:val="24"/>
          <w:szCs w:val="24"/>
        </w:rPr>
        <w:t>(2.utg.). Fagbokforlaget</w:t>
      </w:r>
    </w:p>
    <w:sectPr w:rsidR="008B09F6" w:rsidRPr="00DF5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6AB"/>
    <w:multiLevelType w:val="hybridMultilevel"/>
    <w:tmpl w:val="FED285A8"/>
    <w:lvl w:ilvl="0" w:tplc="99002A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B6BEB"/>
    <w:multiLevelType w:val="hybridMultilevel"/>
    <w:tmpl w:val="A7CE1416"/>
    <w:lvl w:ilvl="0" w:tplc="C34852C4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E76A15"/>
    <w:multiLevelType w:val="hybridMultilevel"/>
    <w:tmpl w:val="8D0C9CA4"/>
    <w:lvl w:ilvl="0" w:tplc="F7506C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E73D30"/>
    <w:multiLevelType w:val="hybridMultilevel"/>
    <w:tmpl w:val="1B26BF1C"/>
    <w:lvl w:ilvl="0" w:tplc="8A7A0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595927">
    <w:abstractNumId w:val="3"/>
  </w:num>
  <w:num w:numId="2" w16cid:durableId="253828307">
    <w:abstractNumId w:val="2"/>
  </w:num>
  <w:num w:numId="3" w16cid:durableId="1770852158">
    <w:abstractNumId w:val="0"/>
  </w:num>
  <w:num w:numId="4" w16cid:durableId="1758671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33"/>
    <w:rsid w:val="0006510C"/>
    <w:rsid w:val="00091E11"/>
    <w:rsid w:val="000F5AF4"/>
    <w:rsid w:val="002777BA"/>
    <w:rsid w:val="002D6052"/>
    <w:rsid w:val="003A5DA3"/>
    <w:rsid w:val="003D0DD1"/>
    <w:rsid w:val="0051665A"/>
    <w:rsid w:val="00520C4E"/>
    <w:rsid w:val="005770F8"/>
    <w:rsid w:val="00684433"/>
    <w:rsid w:val="006917E0"/>
    <w:rsid w:val="006D2940"/>
    <w:rsid w:val="0080385E"/>
    <w:rsid w:val="00851518"/>
    <w:rsid w:val="008B09F6"/>
    <w:rsid w:val="008C0266"/>
    <w:rsid w:val="00993799"/>
    <w:rsid w:val="009B330A"/>
    <w:rsid w:val="00A36D19"/>
    <w:rsid w:val="00A5664B"/>
    <w:rsid w:val="00B00163"/>
    <w:rsid w:val="00B24906"/>
    <w:rsid w:val="00B92124"/>
    <w:rsid w:val="00B9524E"/>
    <w:rsid w:val="00BA4F18"/>
    <w:rsid w:val="00C25B08"/>
    <w:rsid w:val="00C71FEE"/>
    <w:rsid w:val="00C86A52"/>
    <w:rsid w:val="00CB3069"/>
    <w:rsid w:val="00D24E03"/>
    <w:rsid w:val="00DF5661"/>
    <w:rsid w:val="00E57761"/>
    <w:rsid w:val="00E97DFD"/>
    <w:rsid w:val="00EA3524"/>
    <w:rsid w:val="00F7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4F39"/>
  <w15:chartTrackingRefBased/>
  <w15:docId w15:val="{39687F9E-B819-440F-99D8-459209B1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8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137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34</cp:revision>
  <dcterms:created xsi:type="dcterms:W3CDTF">2022-05-03T16:03:00Z</dcterms:created>
  <dcterms:modified xsi:type="dcterms:W3CDTF">2022-05-05T12:40:00Z</dcterms:modified>
</cp:coreProperties>
</file>