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AFFEF" w14:textId="3343005A" w:rsidR="00164122" w:rsidRDefault="00164122">
      <w:r>
        <w:t>While-løkke:</w:t>
      </w:r>
    </w:p>
    <w:p w14:paraId="2C714C45" w14:textId="3509833E" w:rsidR="00164122" w:rsidRDefault="00164122" w:rsidP="00164122">
      <w:pPr>
        <w:pStyle w:val="Listeavsnitt"/>
        <w:numPr>
          <w:ilvl w:val="0"/>
          <w:numId w:val="1"/>
        </w:numPr>
      </w:pPr>
      <w:r>
        <w:t>Betingelseskontrollert løkkestruktur</w:t>
      </w:r>
    </w:p>
    <w:p w14:paraId="2FA07485" w14:textId="6F1F3D2E" w:rsidR="00164122" w:rsidRDefault="00164122" w:rsidP="00164122">
      <w:pPr>
        <w:pStyle w:val="Listeavsnitt"/>
        <w:numPr>
          <w:ilvl w:val="0"/>
          <w:numId w:val="1"/>
        </w:numPr>
      </w:pPr>
      <w:r>
        <w:t>Pre-testa dvs. test før utførelse</w:t>
      </w:r>
    </w:p>
    <w:p w14:paraId="1C7AFB2F" w14:textId="4A35C6C2" w:rsidR="00164122" w:rsidRDefault="00164122" w:rsidP="00164122">
      <w:pPr>
        <w:pStyle w:val="Listeavsnitt"/>
        <w:numPr>
          <w:ilvl w:val="0"/>
          <w:numId w:val="1"/>
        </w:numPr>
      </w:pPr>
      <w:r>
        <w:t>Løkkevariabel må få verdi før løkka starter (nytt_tall=’Ja’) og</w:t>
      </w:r>
      <w:r w:rsidRPr="00164122">
        <w:rPr>
          <w:u w:val="single"/>
        </w:rPr>
        <w:t xml:space="preserve"> i</w:t>
      </w:r>
      <w:r>
        <w:t xml:space="preserve"> løkka</w:t>
      </w:r>
    </w:p>
    <w:p w14:paraId="0C16E722" w14:textId="119EA10C" w:rsidR="00164122" w:rsidRDefault="00164122" w:rsidP="00164122">
      <w:r>
        <w:t>For-løkke:</w:t>
      </w:r>
    </w:p>
    <w:p w14:paraId="0D94F618" w14:textId="2E4EEDAC" w:rsidR="00164122" w:rsidRDefault="00164122" w:rsidP="00164122">
      <w:pPr>
        <w:pStyle w:val="Listeavsnitt"/>
        <w:numPr>
          <w:ilvl w:val="0"/>
          <w:numId w:val="1"/>
        </w:numPr>
      </w:pPr>
      <w:r>
        <w:t>Tellekontrollert løkkestruktur</w:t>
      </w:r>
    </w:p>
    <w:p w14:paraId="2500B8F3" w14:textId="731198F3" w:rsidR="00361479" w:rsidRDefault="00361479" w:rsidP="00361479">
      <w:r>
        <w:t>Forelesning 15092021-5:</w:t>
      </w:r>
    </w:p>
    <w:p w14:paraId="0525A495" w14:textId="517F499C" w:rsidR="00361479" w:rsidRDefault="00361479" w:rsidP="00361479">
      <w:r>
        <w:t>In range (1,6,1)</w:t>
      </w:r>
    </w:p>
    <w:p w14:paraId="1B37BB3E" w14:textId="08A77A78" w:rsidR="00361479" w:rsidRDefault="00361479" w:rsidP="00361479">
      <w:pPr>
        <w:pStyle w:val="Listeavsnitt"/>
        <w:numPr>
          <w:ilvl w:val="0"/>
          <w:numId w:val="1"/>
        </w:numPr>
      </w:pPr>
      <w:r>
        <w:t>Intervallene tolkes [1,6&gt;</w:t>
      </w:r>
    </w:p>
    <w:p w14:paraId="1C12032C" w14:textId="6206C864" w:rsidR="00361479" w:rsidRDefault="00361479" w:rsidP="00361479">
      <w:pPr>
        <w:pStyle w:val="Listeavsnitt"/>
        <w:numPr>
          <w:ilvl w:val="0"/>
          <w:numId w:val="1"/>
        </w:numPr>
      </w:pPr>
      <w:r>
        <w:t>Første tallet er starten, andre tallet er «til men ikke med tallet, så må plusse på 1» og siste tallet er selve intervallet</w:t>
      </w:r>
    </w:p>
    <w:p w14:paraId="39428CEE" w14:textId="28E9B39C" w:rsidR="00361479" w:rsidRDefault="00361479" w:rsidP="00361479">
      <w:pPr>
        <w:pStyle w:val="Listeavsnitt"/>
        <w:numPr>
          <w:ilvl w:val="0"/>
          <w:numId w:val="1"/>
        </w:numPr>
      </w:pPr>
      <w:r>
        <w:t>Koden vil altså gi deg 5 tallmuligheter og til slutt plusse de sammen</w:t>
      </w:r>
    </w:p>
    <w:sectPr w:rsidR="00361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35981"/>
    <w:multiLevelType w:val="hybridMultilevel"/>
    <w:tmpl w:val="0A4C676C"/>
    <w:lvl w:ilvl="0" w:tplc="16809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22"/>
    <w:rsid w:val="00164122"/>
    <w:rsid w:val="00361479"/>
    <w:rsid w:val="00C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ECD8"/>
  <w15:chartTrackingRefBased/>
  <w15:docId w15:val="{BBF299EE-09CD-4F36-8B5D-FF3CB1B4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387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2021-09-15T08:33:00Z</dcterms:created>
  <dcterms:modified xsi:type="dcterms:W3CDTF">2021-09-15T09:09:00Z</dcterms:modified>
</cp:coreProperties>
</file>