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2ABD" w14:textId="6F0AAF2F" w:rsidR="00F5039F" w:rsidRDefault="00670F11">
      <w:r>
        <w:t>Hvordan bør en problemstilling se ut?</w:t>
      </w:r>
    </w:p>
    <w:p w14:paraId="768D4B7F" w14:textId="40C3C51F" w:rsidR="00670F11" w:rsidRDefault="00670F11" w:rsidP="00186339">
      <w:pPr>
        <w:pStyle w:val="Listeavsnitt"/>
        <w:numPr>
          <w:ilvl w:val="0"/>
          <w:numId w:val="1"/>
        </w:numPr>
      </w:pPr>
      <w:r>
        <w:t>Hva bør problemstillingen inneholde informasjon om?</w:t>
      </w:r>
    </w:p>
    <w:p w14:paraId="65167681" w14:textId="69F4398C" w:rsidR="00186339" w:rsidRDefault="00186339" w:rsidP="00186339">
      <w:pPr>
        <w:pStyle w:val="Listeavsnitt"/>
        <w:numPr>
          <w:ilvl w:val="0"/>
          <w:numId w:val="1"/>
        </w:numPr>
      </w:pPr>
      <w:r>
        <w:t xml:space="preserve">Den må være forskbar. </w:t>
      </w:r>
    </w:p>
    <w:p w14:paraId="242BA882" w14:textId="29F7EDBB" w:rsidR="00974644" w:rsidRDefault="00974644" w:rsidP="00186339">
      <w:pPr>
        <w:pStyle w:val="Listeavsnitt"/>
        <w:numPr>
          <w:ilvl w:val="0"/>
          <w:numId w:val="1"/>
        </w:numPr>
      </w:pPr>
      <w:r>
        <w:t xml:space="preserve">En eller annen form for spørreord </w:t>
      </w:r>
    </w:p>
    <w:p w14:paraId="1B6F7F70" w14:textId="351B1875" w:rsidR="00143132" w:rsidRDefault="00143132" w:rsidP="00143132">
      <w:pPr>
        <w:pStyle w:val="Listeavsnitt"/>
        <w:numPr>
          <w:ilvl w:val="0"/>
          <w:numId w:val="3"/>
        </w:numPr>
      </w:pPr>
      <w:r>
        <w:t xml:space="preserve">Hvordan: </w:t>
      </w:r>
      <w:r w:rsidR="006B1B91">
        <w:t>kvalitativ</w:t>
      </w:r>
    </w:p>
    <w:p w14:paraId="22E031D2" w14:textId="0107AD0B" w:rsidR="002C60F8" w:rsidRDefault="002C60F8" w:rsidP="00143132">
      <w:pPr>
        <w:pStyle w:val="Listeavsnitt"/>
        <w:numPr>
          <w:ilvl w:val="0"/>
          <w:numId w:val="3"/>
        </w:numPr>
      </w:pPr>
      <w:r>
        <w:t xml:space="preserve">Hva: </w:t>
      </w:r>
      <w:r w:rsidR="00DB088C">
        <w:t xml:space="preserve">kvantitativ </w:t>
      </w:r>
    </w:p>
    <w:p w14:paraId="6E90EE18" w14:textId="2664926A" w:rsidR="00E350F4" w:rsidRDefault="00E350F4" w:rsidP="00143132">
      <w:pPr>
        <w:pStyle w:val="Listeavsnitt"/>
        <w:numPr>
          <w:ilvl w:val="0"/>
          <w:numId w:val="3"/>
        </w:numPr>
      </w:pPr>
      <w:r>
        <w:t>Hvilken: kvantitativ</w:t>
      </w:r>
    </w:p>
    <w:p w14:paraId="1FC3812E" w14:textId="1F64821A" w:rsidR="00DB088C" w:rsidRDefault="00DB088C" w:rsidP="00143132">
      <w:pPr>
        <w:pStyle w:val="Listeavsnitt"/>
        <w:numPr>
          <w:ilvl w:val="0"/>
          <w:numId w:val="3"/>
        </w:numPr>
      </w:pPr>
      <w:r>
        <w:t xml:space="preserve">Hvorfor: </w:t>
      </w:r>
      <w:r w:rsidR="000B1ED5">
        <w:t xml:space="preserve">kvalitativ </w:t>
      </w:r>
    </w:p>
    <w:p w14:paraId="3E273F5B" w14:textId="07C8EC30" w:rsidR="000B1ED5" w:rsidRDefault="009040F6" w:rsidP="000B1ED5">
      <w:pPr>
        <w:pStyle w:val="Listeavsnitt"/>
        <w:numPr>
          <w:ilvl w:val="0"/>
          <w:numId w:val="1"/>
        </w:numPr>
      </w:pPr>
      <w:r>
        <w:t>Hvem skal studien/ funnene gjelde for</w:t>
      </w:r>
      <w:r w:rsidR="006E66CB">
        <w:t>? (populasjon)</w:t>
      </w:r>
    </w:p>
    <w:p w14:paraId="19499B8D" w14:textId="725240D5" w:rsidR="00672186" w:rsidRDefault="00634EC5" w:rsidP="000B1ED5">
      <w:pPr>
        <w:pStyle w:val="Listeavsnitt"/>
        <w:numPr>
          <w:ilvl w:val="0"/>
          <w:numId w:val="1"/>
        </w:numPr>
      </w:pPr>
      <w:r>
        <w:t>Ha med info om hvor studien gjøres! (Ikke alltid nødvendig)</w:t>
      </w:r>
    </w:p>
    <w:p w14:paraId="05C0D4B4" w14:textId="3F3C1BF6" w:rsidR="00E05E26" w:rsidRDefault="00E05E26" w:rsidP="00E05E26">
      <w:r>
        <w:t>Hvilke faser består forskningsprosessen av?</w:t>
      </w:r>
    </w:p>
    <w:p w14:paraId="02212F13" w14:textId="30F790F6" w:rsidR="002838FB" w:rsidRDefault="002838FB" w:rsidP="002838FB">
      <w:pPr>
        <w:pStyle w:val="Listeavsnitt"/>
        <w:numPr>
          <w:ilvl w:val="0"/>
          <w:numId w:val="1"/>
        </w:numPr>
      </w:pPr>
      <w:r>
        <w:t>Forberedelsesfase:</w:t>
      </w:r>
    </w:p>
    <w:p w14:paraId="01A5B478" w14:textId="1A088079" w:rsidR="002838FB" w:rsidRDefault="008A7F00" w:rsidP="002838FB">
      <w:pPr>
        <w:pStyle w:val="Listeavsnitt"/>
        <w:numPr>
          <w:ilvl w:val="0"/>
          <w:numId w:val="3"/>
        </w:numPr>
      </w:pPr>
      <w:r>
        <w:t>Ide om hva man vil forske på</w:t>
      </w:r>
    </w:p>
    <w:p w14:paraId="3801A0B1" w14:textId="1F62C7C9" w:rsidR="001B6C13" w:rsidRDefault="0091662C" w:rsidP="001B6C13">
      <w:pPr>
        <w:pStyle w:val="Listeavsnitt"/>
        <w:numPr>
          <w:ilvl w:val="0"/>
          <w:numId w:val="3"/>
        </w:numPr>
      </w:pPr>
      <w:r>
        <w:t xml:space="preserve">Problemstilling </w:t>
      </w:r>
      <w:r w:rsidR="001B6C13">
        <w:t>(noen problemstillinger kan formuleres so en hypotese)</w:t>
      </w:r>
    </w:p>
    <w:p w14:paraId="418B7CEF" w14:textId="762925C9" w:rsidR="001B6C13" w:rsidRDefault="001B6C13" w:rsidP="001B6C13">
      <w:pPr>
        <w:pStyle w:val="Listeavsnitt"/>
        <w:numPr>
          <w:ilvl w:val="0"/>
          <w:numId w:val="3"/>
        </w:numPr>
      </w:pPr>
      <w:r>
        <w:t>Strategi og design</w:t>
      </w:r>
    </w:p>
    <w:p w14:paraId="08594EE7" w14:textId="262947BF" w:rsidR="004E7BD9" w:rsidRDefault="004E7BD9" w:rsidP="004E7BD9">
      <w:pPr>
        <w:pStyle w:val="Listeavsnitt"/>
        <w:numPr>
          <w:ilvl w:val="0"/>
          <w:numId w:val="1"/>
        </w:numPr>
      </w:pPr>
      <w:r>
        <w:t>Datainnsamling:</w:t>
      </w:r>
    </w:p>
    <w:p w14:paraId="3A8D5824" w14:textId="4ACA0B8C" w:rsidR="007D6113" w:rsidRDefault="007D6113" w:rsidP="007D6113">
      <w:pPr>
        <w:pStyle w:val="Listeavsnitt"/>
        <w:numPr>
          <w:ilvl w:val="0"/>
          <w:numId w:val="3"/>
        </w:numPr>
      </w:pPr>
      <w:r>
        <w:t xml:space="preserve">Spørreskjema </w:t>
      </w:r>
    </w:p>
    <w:p w14:paraId="08410A25" w14:textId="6675774F" w:rsidR="004E7BD9" w:rsidRDefault="001808A8" w:rsidP="004E7BD9">
      <w:pPr>
        <w:pStyle w:val="Listeavsnitt"/>
        <w:numPr>
          <w:ilvl w:val="0"/>
          <w:numId w:val="3"/>
        </w:numPr>
      </w:pPr>
      <w:r>
        <w:t>Hvor mange</w:t>
      </w:r>
      <w:r w:rsidR="00002261">
        <w:t xml:space="preserve"> skal nåes</w:t>
      </w:r>
    </w:p>
    <w:p w14:paraId="53E17F4E" w14:textId="050A5CDD" w:rsidR="001808A8" w:rsidRDefault="001808A8" w:rsidP="004E7BD9">
      <w:pPr>
        <w:pStyle w:val="Listeavsnitt"/>
        <w:numPr>
          <w:ilvl w:val="0"/>
          <w:numId w:val="3"/>
        </w:numPr>
      </w:pPr>
      <w:r>
        <w:t>Hvordan skal de nåes</w:t>
      </w:r>
    </w:p>
    <w:p w14:paraId="04485185" w14:textId="1166BDAF" w:rsidR="001808A8" w:rsidRDefault="001808A8" w:rsidP="004E7BD9">
      <w:pPr>
        <w:pStyle w:val="Listeavsnitt"/>
        <w:numPr>
          <w:ilvl w:val="0"/>
          <w:numId w:val="3"/>
        </w:numPr>
      </w:pPr>
      <w:r>
        <w:t xml:space="preserve">Hvordan skal jeg møte opp? (fysisk, epost, link) </w:t>
      </w:r>
    </w:p>
    <w:p w14:paraId="1473BA99" w14:textId="4E82AC89" w:rsidR="00002261" w:rsidRDefault="00002261" w:rsidP="00002261">
      <w:pPr>
        <w:pStyle w:val="Listeavsnitt"/>
        <w:numPr>
          <w:ilvl w:val="0"/>
          <w:numId w:val="1"/>
        </w:numPr>
      </w:pPr>
      <w:r>
        <w:t xml:space="preserve">Dataanalyse: </w:t>
      </w:r>
    </w:p>
    <w:p w14:paraId="5DB52A88" w14:textId="7F4832C5" w:rsidR="00002261" w:rsidRDefault="00FB18C9" w:rsidP="00002261">
      <w:pPr>
        <w:pStyle w:val="Listeavsnitt"/>
        <w:numPr>
          <w:ilvl w:val="0"/>
          <w:numId w:val="3"/>
        </w:numPr>
      </w:pPr>
      <w:r>
        <w:t>Brukerstatistikk (SPSS)</w:t>
      </w:r>
    </w:p>
    <w:p w14:paraId="527B5B2E" w14:textId="40EFD3F3" w:rsidR="00FB18C9" w:rsidRDefault="00FB18C9" w:rsidP="00002261">
      <w:pPr>
        <w:pStyle w:val="Listeavsnitt"/>
        <w:numPr>
          <w:ilvl w:val="0"/>
          <w:numId w:val="3"/>
        </w:numPr>
      </w:pPr>
      <w:r>
        <w:t>Høre på intervjuer (renskrive de)</w:t>
      </w:r>
    </w:p>
    <w:p w14:paraId="3FD4A90E" w14:textId="77777777" w:rsidR="008C74F9" w:rsidRDefault="00B33BC8" w:rsidP="00FB18C9">
      <w:pPr>
        <w:pStyle w:val="Listeavsnitt"/>
        <w:numPr>
          <w:ilvl w:val="0"/>
          <w:numId w:val="1"/>
        </w:numPr>
      </w:pPr>
      <w:r>
        <w:t xml:space="preserve">Rapportering: </w:t>
      </w:r>
    </w:p>
    <w:p w14:paraId="4228C655" w14:textId="137EB289" w:rsidR="00FB18C9" w:rsidRDefault="00F7213E" w:rsidP="008C74F9">
      <w:pPr>
        <w:pStyle w:val="Listeavsnitt"/>
        <w:numPr>
          <w:ilvl w:val="0"/>
          <w:numId w:val="3"/>
        </w:numPr>
      </w:pPr>
      <w:r>
        <w:t>går over alle faser egentlig/ rapporten skal dokumentere alt som er blitt gjort i en forskningsprosess</w:t>
      </w:r>
      <w:r w:rsidR="008C74F9">
        <w:t>.</w:t>
      </w:r>
    </w:p>
    <w:p w14:paraId="55D73247" w14:textId="195F656A" w:rsidR="00DB58A5" w:rsidRDefault="00AA00D8" w:rsidP="00DB58A5">
      <w:r>
        <w:t>Fortsettelse på DESIGN-</w:t>
      </w:r>
      <w:proofErr w:type="spellStart"/>
      <w:r>
        <w:t>ppt</w:t>
      </w:r>
      <w:proofErr w:type="spellEnd"/>
      <w:r>
        <w:t>:</w:t>
      </w:r>
    </w:p>
    <w:p w14:paraId="69F2E325" w14:textId="3A6F213A" w:rsidR="00AA00D8" w:rsidRDefault="00F92B39" w:rsidP="00AA00D8">
      <w:pPr>
        <w:pStyle w:val="Listeavsnitt"/>
        <w:numPr>
          <w:ilvl w:val="0"/>
          <w:numId w:val="1"/>
        </w:numPr>
      </w:pPr>
      <w:r>
        <w:t>K</w:t>
      </w:r>
      <w:r w:rsidR="00BE303F">
        <w:t>o</w:t>
      </w:r>
      <w:r w:rsidR="0044257D">
        <w:t>r</w:t>
      </w:r>
      <w:r w:rsidR="00BE303F">
        <w:t>relasjon</w:t>
      </w:r>
      <w:r w:rsidR="00120E29">
        <w:t>sdesign</w:t>
      </w:r>
      <w:r w:rsidR="00BE303F">
        <w:t xml:space="preserve">: </w:t>
      </w:r>
      <w:r w:rsidR="00120E29">
        <w:t xml:space="preserve">korrelasjon = </w:t>
      </w:r>
      <w:proofErr w:type="spellStart"/>
      <w:r w:rsidR="0044257D">
        <w:t>samvarierer</w:t>
      </w:r>
      <w:proofErr w:type="spellEnd"/>
      <w:r w:rsidR="0044257D">
        <w:t xml:space="preserve"> (samsvarer)</w:t>
      </w:r>
    </w:p>
    <w:p w14:paraId="36A13D7D" w14:textId="304AC540" w:rsidR="00120E29" w:rsidRDefault="00F92B39" w:rsidP="00AA00D8">
      <w:pPr>
        <w:pStyle w:val="Listeavsnitt"/>
        <w:numPr>
          <w:ilvl w:val="0"/>
          <w:numId w:val="1"/>
        </w:numPr>
      </w:pPr>
      <w:r>
        <w:t>Å</w:t>
      </w:r>
      <w:r w:rsidR="00C4284C">
        <w:t xml:space="preserve"> endre/ å evaluere: </w:t>
      </w:r>
    </w:p>
    <w:p w14:paraId="62D84618" w14:textId="5BEFEE65" w:rsidR="007377BD" w:rsidRDefault="00F92B39" w:rsidP="007377BD">
      <w:pPr>
        <w:pStyle w:val="Listeavsnitt"/>
        <w:numPr>
          <w:ilvl w:val="0"/>
          <w:numId w:val="3"/>
        </w:numPr>
      </w:pPr>
      <w:r>
        <w:t>A</w:t>
      </w:r>
      <w:r w:rsidR="00CB718F">
        <w:t>ksjonsforskning</w:t>
      </w:r>
      <w:r w:rsidR="0076703F">
        <w:t xml:space="preserve">: målet er å løse spesielle problemer innenfor en organisasjon, et lokalsamfunn eller et program. </w:t>
      </w:r>
    </w:p>
    <w:p w14:paraId="4F6C388E" w14:textId="00BD1238" w:rsidR="00CB718F" w:rsidRDefault="00F92B39" w:rsidP="007377BD">
      <w:pPr>
        <w:pStyle w:val="Listeavsnitt"/>
        <w:numPr>
          <w:ilvl w:val="0"/>
          <w:numId w:val="3"/>
        </w:numPr>
      </w:pPr>
      <w:r>
        <w:t>Å</w:t>
      </w:r>
      <w:r w:rsidR="00CB718F">
        <w:t xml:space="preserve"> evaluere: undersøker effekten av et tiltak, prosess, omlegging, reform, fusjon etc. </w:t>
      </w:r>
    </w:p>
    <w:p w14:paraId="1BA480E5" w14:textId="5F769484" w:rsidR="00787979" w:rsidRDefault="00F92B39" w:rsidP="00787979">
      <w:pPr>
        <w:pStyle w:val="Listeavsnitt"/>
        <w:numPr>
          <w:ilvl w:val="0"/>
          <w:numId w:val="1"/>
        </w:numPr>
      </w:pPr>
      <w:r>
        <w:t>D</w:t>
      </w:r>
      <w:r w:rsidR="00787979">
        <w:t>ilemmaer for ulike design:</w:t>
      </w:r>
    </w:p>
    <w:p w14:paraId="67E378FE" w14:textId="1837AE43" w:rsidR="00787979" w:rsidRDefault="00F92B39" w:rsidP="00787979">
      <w:pPr>
        <w:pStyle w:val="Listeavsnitt"/>
        <w:numPr>
          <w:ilvl w:val="0"/>
          <w:numId w:val="3"/>
        </w:numPr>
      </w:pPr>
      <w:r>
        <w:t xml:space="preserve">3 konfliktfylte </w:t>
      </w:r>
      <w:r w:rsidR="005070E9">
        <w:t>ønsker:</w:t>
      </w:r>
    </w:p>
    <w:p w14:paraId="43121174" w14:textId="04707767" w:rsidR="005070E9" w:rsidRDefault="005070E9" w:rsidP="00FF49FF">
      <w:pPr>
        <w:pStyle w:val="Listeavsnitt"/>
        <w:ind w:left="1080"/>
      </w:pPr>
      <w:r>
        <w:t>- realisme/ pålitelighet: pålitelige «sanne» data/ svar</w:t>
      </w:r>
      <w:r w:rsidR="00116CB7">
        <w:t xml:space="preserve">. Lettere å svare sant dersom undersøkelsen er </w:t>
      </w:r>
      <w:r w:rsidR="00D050B0">
        <w:t>anonym. Ha god tid til å utføre undersøkelsen. Bedre om man kan svare på undersøkelsen i fred og ro (foran egen skjerm?)</w:t>
      </w:r>
    </w:p>
    <w:p w14:paraId="56FF61F5" w14:textId="31D745DE" w:rsidR="0048264F" w:rsidRDefault="0048264F" w:rsidP="00FF49FF">
      <w:pPr>
        <w:pStyle w:val="Listeavsnitt"/>
        <w:ind w:left="1080"/>
      </w:pPr>
      <w:r>
        <w:t xml:space="preserve">- presisjon/ troverdighet: </w:t>
      </w:r>
      <w:r w:rsidR="006709D9">
        <w:t>innholds validitet ( undersøker vi det vi har til hensikt å undersøke)</w:t>
      </w:r>
      <w:r w:rsidR="006E55A4">
        <w:t>. Intern validitet (gyldige konklusjoner om årsaks</w:t>
      </w:r>
      <w:r w:rsidR="00C81087">
        <w:t>s</w:t>
      </w:r>
      <w:r w:rsidR="006E55A4">
        <w:t>ammenhenger).</w:t>
      </w:r>
    </w:p>
    <w:p w14:paraId="51B4488F" w14:textId="3DE9DC92" w:rsidR="006E55A4" w:rsidRDefault="00A33977" w:rsidP="00FF49FF">
      <w:pPr>
        <w:pStyle w:val="Listeavsnitt"/>
        <w:ind w:left="1080"/>
      </w:pPr>
      <w:r>
        <w:t xml:space="preserve">- generaliserbar/ overførbarhet: ekstern validitet (ytre validitet). </w:t>
      </w:r>
      <w:r w:rsidR="00072A71">
        <w:t>Gyldig også utover de enhetene vi har studert.</w:t>
      </w:r>
    </w:p>
    <w:sectPr w:rsidR="006E5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16B9"/>
    <w:multiLevelType w:val="hybridMultilevel"/>
    <w:tmpl w:val="E384F4C2"/>
    <w:lvl w:ilvl="0" w:tplc="9A264F4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B62824"/>
    <w:multiLevelType w:val="hybridMultilevel"/>
    <w:tmpl w:val="75D04D84"/>
    <w:lvl w:ilvl="0" w:tplc="0E8A15C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3F0B50"/>
    <w:multiLevelType w:val="hybridMultilevel"/>
    <w:tmpl w:val="272AEFB2"/>
    <w:lvl w:ilvl="0" w:tplc="39C21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174673">
    <w:abstractNumId w:val="2"/>
  </w:num>
  <w:num w:numId="2" w16cid:durableId="45689755">
    <w:abstractNumId w:val="1"/>
  </w:num>
  <w:num w:numId="3" w16cid:durableId="613485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A6"/>
    <w:rsid w:val="00002261"/>
    <w:rsid w:val="00072A71"/>
    <w:rsid w:val="000B1ED5"/>
    <w:rsid w:val="00116CB7"/>
    <w:rsid w:val="00120E29"/>
    <w:rsid w:val="00143132"/>
    <w:rsid w:val="001808A8"/>
    <w:rsid w:val="00186339"/>
    <w:rsid w:val="001B6C13"/>
    <w:rsid w:val="002838FB"/>
    <w:rsid w:val="002C60F8"/>
    <w:rsid w:val="0044257D"/>
    <w:rsid w:val="0048264F"/>
    <w:rsid w:val="004E7BD9"/>
    <w:rsid w:val="005070E9"/>
    <w:rsid w:val="00634EC5"/>
    <w:rsid w:val="006709D9"/>
    <w:rsid w:val="00670F11"/>
    <w:rsid w:val="00672186"/>
    <w:rsid w:val="006B1B91"/>
    <w:rsid w:val="006E55A4"/>
    <w:rsid w:val="006E66CB"/>
    <w:rsid w:val="007377BD"/>
    <w:rsid w:val="0076703F"/>
    <w:rsid w:val="00787979"/>
    <w:rsid w:val="007D6113"/>
    <w:rsid w:val="008A7F00"/>
    <w:rsid w:val="008C74F9"/>
    <w:rsid w:val="009040F6"/>
    <w:rsid w:val="0091662C"/>
    <w:rsid w:val="00974644"/>
    <w:rsid w:val="00A33977"/>
    <w:rsid w:val="00AA00D8"/>
    <w:rsid w:val="00B33BC8"/>
    <w:rsid w:val="00BE303F"/>
    <w:rsid w:val="00C4284C"/>
    <w:rsid w:val="00C81087"/>
    <w:rsid w:val="00C93DA6"/>
    <w:rsid w:val="00CB718F"/>
    <w:rsid w:val="00D050B0"/>
    <w:rsid w:val="00DB088C"/>
    <w:rsid w:val="00DB58A5"/>
    <w:rsid w:val="00E05E26"/>
    <w:rsid w:val="00E350F4"/>
    <w:rsid w:val="00F5039F"/>
    <w:rsid w:val="00F7213E"/>
    <w:rsid w:val="00F92B39"/>
    <w:rsid w:val="00FB18C9"/>
    <w:rsid w:val="00FF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6D926"/>
  <w15:chartTrackingRefBased/>
  <w15:docId w15:val="{B02BEB6F-4E74-45F4-AE60-521A696F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70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269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48</cp:revision>
  <dcterms:created xsi:type="dcterms:W3CDTF">2023-01-23T11:14:00Z</dcterms:created>
  <dcterms:modified xsi:type="dcterms:W3CDTF">2023-01-23T11:59:00Z</dcterms:modified>
</cp:coreProperties>
</file>