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0FBC" w14:textId="49CB20DF" w:rsidR="00695D5F" w:rsidRDefault="004F2241">
      <w:r>
        <w:t xml:space="preserve">Hva kan man gjøre for å sikre riktige konklusjoner i et </w:t>
      </w:r>
      <w:r w:rsidR="005E092A">
        <w:t>eksperiment?</w:t>
      </w:r>
    </w:p>
    <w:p w14:paraId="1E646590" w14:textId="2CF9DA15" w:rsidR="005E092A" w:rsidRDefault="00963531" w:rsidP="005E092A">
      <w:pPr>
        <w:pStyle w:val="Listeavsnitt"/>
        <w:numPr>
          <w:ilvl w:val="0"/>
          <w:numId w:val="1"/>
        </w:numPr>
      </w:pPr>
      <w:r>
        <w:t xml:space="preserve">Randomisering (tilfeldig plassering </w:t>
      </w:r>
      <w:r w:rsidR="00FA44D5">
        <w:t>i eksperimentgruppe og kontrollgruppe)</w:t>
      </w:r>
    </w:p>
    <w:p w14:paraId="2EE3DE17" w14:textId="65BA2243" w:rsidR="00FA44D5" w:rsidRDefault="00FA44D5" w:rsidP="005E092A">
      <w:pPr>
        <w:pStyle w:val="Listeavsnitt"/>
        <w:numPr>
          <w:ilvl w:val="0"/>
          <w:numId w:val="1"/>
        </w:numPr>
      </w:pPr>
      <w:r>
        <w:t>Isolere</w:t>
      </w:r>
      <w:r w:rsidR="00E075E5">
        <w:t xml:space="preserve"> (fra annen påvirkning)</w:t>
      </w:r>
    </w:p>
    <w:p w14:paraId="4B8C05BE" w14:textId="0A40374C" w:rsidR="00F769AF" w:rsidRDefault="00F769AF" w:rsidP="005E092A">
      <w:pPr>
        <w:pStyle w:val="Listeavsnitt"/>
        <w:numPr>
          <w:ilvl w:val="0"/>
          <w:numId w:val="1"/>
        </w:numPr>
      </w:pPr>
      <w:r>
        <w:t xml:space="preserve">Blinding </w:t>
      </w:r>
      <w:r w:rsidR="00801572">
        <w:t>(enkel</w:t>
      </w:r>
      <w:r w:rsidR="00443129">
        <w:t xml:space="preserve"> og dobbel) </w:t>
      </w:r>
    </w:p>
    <w:p w14:paraId="184CDBD5" w14:textId="451C4404" w:rsidR="00862B42" w:rsidRDefault="00862B42" w:rsidP="00862B42">
      <w:r>
        <w:t>Hvilke observatør</w:t>
      </w:r>
      <w:r w:rsidR="002013DF">
        <w:t xml:space="preserve"> roller</w:t>
      </w:r>
      <w:r>
        <w:t xml:space="preserve"> kan man som forsker velge, og hva er fordeler og ulemper med </w:t>
      </w:r>
      <w:r w:rsidR="00464532">
        <w:t>dem</w:t>
      </w:r>
      <w:r>
        <w:t>?</w:t>
      </w:r>
    </w:p>
    <w:p w14:paraId="38099567" w14:textId="461FA00F" w:rsidR="00862B42" w:rsidRDefault="00464532" w:rsidP="00862B42">
      <w:pPr>
        <w:pStyle w:val="Listeavsnitt"/>
        <w:numPr>
          <w:ilvl w:val="0"/>
          <w:numId w:val="1"/>
        </w:numPr>
      </w:pPr>
      <w:r>
        <w:t xml:space="preserve">Åpen deltager </w:t>
      </w:r>
    </w:p>
    <w:p w14:paraId="73B7AF24" w14:textId="4C7C9B14" w:rsidR="00464532" w:rsidRDefault="004B6975" w:rsidP="00464532">
      <w:pPr>
        <w:pStyle w:val="Listeavsnitt"/>
        <w:numPr>
          <w:ilvl w:val="0"/>
          <w:numId w:val="2"/>
        </w:numPr>
      </w:pPr>
      <w:r>
        <w:t>Er åpen om å være forsker og deltar i eksperimentet</w:t>
      </w:r>
    </w:p>
    <w:p w14:paraId="38F9220D" w14:textId="5138701A" w:rsidR="0082506F" w:rsidRDefault="0082506F" w:rsidP="0082506F">
      <w:pPr>
        <w:pStyle w:val="Listeavsnitt"/>
        <w:numPr>
          <w:ilvl w:val="0"/>
          <w:numId w:val="2"/>
        </w:numPr>
      </w:pPr>
      <w:r>
        <w:t>Fordelen er at det er etisk riktig</w:t>
      </w:r>
    </w:p>
    <w:p w14:paraId="2D76C2E1" w14:textId="42F89776" w:rsidR="009F12C0" w:rsidRDefault="009F12C0" w:rsidP="009F12C0">
      <w:pPr>
        <w:pStyle w:val="Listeavsnitt"/>
        <w:numPr>
          <w:ilvl w:val="0"/>
          <w:numId w:val="2"/>
        </w:numPr>
      </w:pPr>
      <w:r>
        <w:t>Ulempen er at forskeren vil kunne slite med distanse til gruppa</w:t>
      </w:r>
      <w:r w:rsidR="006A671C">
        <w:t xml:space="preserve"> (og native)</w:t>
      </w:r>
      <w:r>
        <w:t>; kan bli påvirket/ skadet av eksperimentet; kan glemme å observere; kan påvirke gruppa under eksperimentet</w:t>
      </w:r>
    </w:p>
    <w:p w14:paraId="6D8129F0" w14:textId="3ACB89EB" w:rsidR="0082506F" w:rsidRDefault="0082506F" w:rsidP="009F12C0">
      <w:pPr>
        <w:pStyle w:val="Listeavsnitt"/>
        <w:ind w:left="1080"/>
      </w:pPr>
    </w:p>
    <w:p w14:paraId="5DBFC8C0" w14:textId="068940C4" w:rsidR="00464532" w:rsidRDefault="00464532" w:rsidP="00862B42">
      <w:pPr>
        <w:pStyle w:val="Listeavsnitt"/>
        <w:numPr>
          <w:ilvl w:val="0"/>
          <w:numId w:val="1"/>
        </w:numPr>
      </w:pPr>
      <w:r>
        <w:t>Åpen ikke deltager</w:t>
      </w:r>
    </w:p>
    <w:p w14:paraId="7B8F8281" w14:textId="50294306" w:rsidR="004B6975" w:rsidRDefault="004B6975" w:rsidP="004B6975">
      <w:pPr>
        <w:pStyle w:val="Listeavsnitt"/>
        <w:numPr>
          <w:ilvl w:val="0"/>
          <w:numId w:val="2"/>
        </w:numPr>
      </w:pPr>
      <w:r>
        <w:t>Er åpen om å være forsker, men deltar ikke i eksperimentet</w:t>
      </w:r>
    </w:p>
    <w:p w14:paraId="234E70F9" w14:textId="319DE0B6" w:rsidR="00635139" w:rsidRDefault="00635139" w:rsidP="00D82086">
      <w:pPr>
        <w:pStyle w:val="Listeavsnitt"/>
        <w:numPr>
          <w:ilvl w:val="0"/>
          <w:numId w:val="2"/>
        </w:numPr>
      </w:pPr>
      <w:r>
        <w:t>Fordelen er at det er etisk riktig</w:t>
      </w:r>
      <w:r w:rsidR="00D82086">
        <w:t>; man får tid til observasjon; Man forholder seg objektiv</w:t>
      </w:r>
    </w:p>
    <w:p w14:paraId="0F972F7C" w14:textId="5F6F2BB6" w:rsidR="00D82086" w:rsidRDefault="00D82086" w:rsidP="00D82086">
      <w:pPr>
        <w:pStyle w:val="Listeavsnitt"/>
        <w:numPr>
          <w:ilvl w:val="0"/>
          <w:numId w:val="2"/>
        </w:numPr>
      </w:pPr>
      <w:r>
        <w:t>Ulempen er at gruppa kan endre atferd da de vet de blir observert</w:t>
      </w:r>
      <w:r w:rsidR="008D23B4">
        <w:t>; Vanskelig for forskeren å få aksept</w:t>
      </w:r>
    </w:p>
    <w:p w14:paraId="6239D296" w14:textId="77777777" w:rsidR="00D82086" w:rsidRDefault="00D82086" w:rsidP="00D82086">
      <w:pPr>
        <w:pStyle w:val="Listeavsnitt"/>
        <w:ind w:left="1080"/>
      </w:pPr>
    </w:p>
    <w:p w14:paraId="6D4438B6" w14:textId="35492CA2" w:rsidR="00464532" w:rsidRDefault="00464532" w:rsidP="00862B42">
      <w:pPr>
        <w:pStyle w:val="Listeavsnitt"/>
        <w:numPr>
          <w:ilvl w:val="0"/>
          <w:numId w:val="1"/>
        </w:numPr>
      </w:pPr>
      <w:r>
        <w:t>Skjult deltager</w:t>
      </w:r>
    </w:p>
    <w:p w14:paraId="5F011A1F" w14:textId="1A8F830A" w:rsidR="004B6975" w:rsidRDefault="00B305C7" w:rsidP="004B6975">
      <w:pPr>
        <w:pStyle w:val="Listeavsnitt"/>
        <w:numPr>
          <w:ilvl w:val="0"/>
          <w:numId w:val="2"/>
        </w:numPr>
      </w:pPr>
      <w:r>
        <w:t>Er ikke åpen om å være forsker, men deltar i eksperimentet</w:t>
      </w:r>
    </w:p>
    <w:p w14:paraId="18430AA6" w14:textId="0A00881C" w:rsidR="00117448" w:rsidRDefault="00117448" w:rsidP="004B6975">
      <w:pPr>
        <w:pStyle w:val="Listeavsnitt"/>
        <w:numPr>
          <w:ilvl w:val="0"/>
          <w:numId w:val="2"/>
        </w:numPr>
      </w:pPr>
      <w:r>
        <w:t>Fordelen er at gruppa som blir forska på ikke endrer oppførsel</w:t>
      </w:r>
      <w:r w:rsidR="00132976">
        <w:t xml:space="preserve"> (Sanne data</w:t>
      </w:r>
      <w:r w:rsidR="00EB04E5">
        <w:t>/ empiri)</w:t>
      </w:r>
    </w:p>
    <w:p w14:paraId="762E1FBA" w14:textId="57D03E48" w:rsidR="00132976" w:rsidRDefault="00132976" w:rsidP="004B6975">
      <w:pPr>
        <w:pStyle w:val="Listeavsnitt"/>
        <w:numPr>
          <w:ilvl w:val="0"/>
          <w:numId w:val="2"/>
        </w:numPr>
      </w:pPr>
      <w:r>
        <w:t xml:space="preserve">Ulempen er at forskeren vil kunne slite med </w:t>
      </w:r>
      <w:r w:rsidR="00EB04E5">
        <w:t>distanse til gruppa</w:t>
      </w:r>
      <w:r w:rsidR="00E446BD">
        <w:t>;</w:t>
      </w:r>
      <w:r w:rsidR="00EE44D2">
        <w:t xml:space="preserve"> </w:t>
      </w:r>
      <w:r w:rsidR="00D26577">
        <w:t>kan bli påvirket/ skadet av eksperimentet</w:t>
      </w:r>
      <w:r w:rsidR="00E446BD">
        <w:t xml:space="preserve">; </w:t>
      </w:r>
      <w:r w:rsidR="00EE44D2">
        <w:t>kan glemme å observere</w:t>
      </w:r>
      <w:r w:rsidR="00CC4309">
        <w:t>; kan påvirke gruppa</w:t>
      </w:r>
      <w:r w:rsidR="001A2842">
        <w:t xml:space="preserve"> under eksperimentet</w:t>
      </w:r>
    </w:p>
    <w:p w14:paraId="5472C657" w14:textId="77777777" w:rsidR="009F12C0" w:rsidRDefault="009F12C0" w:rsidP="009F12C0">
      <w:pPr>
        <w:pStyle w:val="Listeavsnitt"/>
        <w:ind w:left="1080"/>
      </w:pPr>
    </w:p>
    <w:p w14:paraId="27FABF01" w14:textId="5C17B3AD" w:rsidR="00464532" w:rsidRDefault="00464532" w:rsidP="00862B42">
      <w:pPr>
        <w:pStyle w:val="Listeavsnitt"/>
        <w:numPr>
          <w:ilvl w:val="0"/>
          <w:numId w:val="1"/>
        </w:numPr>
      </w:pPr>
      <w:r>
        <w:t>Skjult ikke deltager</w:t>
      </w:r>
    </w:p>
    <w:p w14:paraId="19FEDA01" w14:textId="705BE61E" w:rsidR="00B305C7" w:rsidRDefault="00B305C7" w:rsidP="00B305C7">
      <w:pPr>
        <w:pStyle w:val="Listeavsnitt"/>
        <w:numPr>
          <w:ilvl w:val="0"/>
          <w:numId w:val="2"/>
        </w:numPr>
      </w:pPr>
      <w:r>
        <w:t>Er ikke åpen om å være forsker og deltar heller ikke i eksperimentet</w:t>
      </w:r>
    </w:p>
    <w:p w14:paraId="146ED94D" w14:textId="3F952E17" w:rsidR="00A45EED" w:rsidRDefault="00A45EED" w:rsidP="00B305C7">
      <w:pPr>
        <w:pStyle w:val="Listeavsnitt"/>
        <w:numPr>
          <w:ilvl w:val="0"/>
          <w:numId w:val="2"/>
        </w:numPr>
      </w:pPr>
      <w:r>
        <w:t>Sann</w:t>
      </w:r>
      <w:r w:rsidR="002C7994">
        <w:t>e data/</w:t>
      </w:r>
      <w:r>
        <w:t>empiri; tid til observasjon; objektivitet</w:t>
      </w:r>
    </w:p>
    <w:p w14:paraId="04AE3FF0" w14:textId="2CF5544A" w:rsidR="008D23B4" w:rsidRDefault="00985240" w:rsidP="00B305C7">
      <w:pPr>
        <w:pStyle w:val="Listeavsnitt"/>
        <w:numPr>
          <w:ilvl w:val="0"/>
          <w:numId w:val="2"/>
        </w:numPr>
      </w:pPr>
      <w:r>
        <w:t xml:space="preserve">Ulempen er at det er vanskelig </w:t>
      </w:r>
      <w:r w:rsidR="000C0F82">
        <w:t>utenom det offentlige rom; spion</w:t>
      </w:r>
      <w:r w:rsidR="00A45EED">
        <w:t>erer på folk</w:t>
      </w:r>
    </w:p>
    <w:sectPr w:rsidR="008D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81B"/>
    <w:multiLevelType w:val="hybridMultilevel"/>
    <w:tmpl w:val="A1FCDD58"/>
    <w:lvl w:ilvl="0" w:tplc="2D8E2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B2C17"/>
    <w:multiLevelType w:val="hybridMultilevel"/>
    <w:tmpl w:val="4EE2AD30"/>
    <w:lvl w:ilvl="0" w:tplc="7040BD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9869005">
    <w:abstractNumId w:val="0"/>
  </w:num>
  <w:num w:numId="2" w16cid:durableId="55824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6"/>
    <w:rsid w:val="000C0F82"/>
    <w:rsid w:val="00117448"/>
    <w:rsid w:val="00132976"/>
    <w:rsid w:val="001A2842"/>
    <w:rsid w:val="002013DF"/>
    <w:rsid w:val="002C7994"/>
    <w:rsid w:val="00443129"/>
    <w:rsid w:val="00464532"/>
    <w:rsid w:val="004B6975"/>
    <w:rsid w:val="004F2241"/>
    <w:rsid w:val="005E092A"/>
    <w:rsid w:val="00635139"/>
    <w:rsid w:val="00695D5F"/>
    <w:rsid w:val="006A671C"/>
    <w:rsid w:val="00801572"/>
    <w:rsid w:val="0082506F"/>
    <w:rsid w:val="00862B42"/>
    <w:rsid w:val="008D23B4"/>
    <w:rsid w:val="00910386"/>
    <w:rsid w:val="00963531"/>
    <w:rsid w:val="00985240"/>
    <w:rsid w:val="009F12C0"/>
    <w:rsid w:val="00A45EED"/>
    <w:rsid w:val="00B305C7"/>
    <w:rsid w:val="00CC4309"/>
    <w:rsid w:val="00D26577"/>
    <w:rsid w:val="00D82086"/>
    <w:rsid w:val="00E075E5"/>
    <w:rsid w:val="00E446BD"/>
    <w:rsid w:val="00EB04E5"/>
    <w:rsid w:val="00EE44D2"/>
    <w:rsid w:val="00F769AF"/>
    <w:rsid w:val="00F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D091"/>
  <w15:chartTrackingRefBased/>
  <w15:docId w15:val="{9DFB0CB9-A844-4200-B9E9-37D0C0BE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1182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32</cp:revision>
  <dcterms:created xsi:type="dcterms:W3CDTF">2023-01-30T11:13:00Z</dcterms:created>
  <dcterms:modified xsi:type="dcterms:W3CDTF">2023-01-30T11:39:00Z</dcterms:modified>
</cp:coreProperties>
</file>