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244A" w14:textId="1856EB72" w:rsidR="00931040" w:rsidRDefault="00931040">
      <w:pPr>
        <w:rPr>
          <w:b/>
          <w:bCs/>
        </w:rPr>
      </w:pPr>
      <w:proofErr w:type="spellStart"/>
      <w:r w:rsidRPr="00931040">
        <w:rPr>
          <w:b/>
          <w:bCs/>
        </w:rPr>
        <w:t>Task</w:t>
      </w:r>
      <w:proofErr w:type="spellEnd"/>
      <w:r w:rsidRPr="00931040">
        <w:rPr>
          <w:b/>
          <w:bCs/>
        </w:rPr>
        <w:t xml:space="preserve"> 1.2 </w:t>
      </w:r>
    </w:p>
    <w:p w14:paraId="01D7D4AE" w14:textId="7169757F" w:rsidR="00931040" w:rsidRDefault="00894830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931040" w:rsidRPr="001C171F">
        <w:rPr>
          <w:lang w:val="en-US"/>
        </w:rPr>
        <w:t xml:space="preserve">isibility: </w:t>
      </w:r>
      <w:r w:rsidR="001C171F" w:rsidRPr="001C171F">
        <w:rPr>
          <w:lang w:val="en-US"/>
        </w:rPr>
        <w:t>from the screenshot I f</w:t>
      </w:r>
      <w:r w:rsidR="001C171F">
        <w:rPr>
          <w:lang w:val="en-US"/>
        </w:rPr>
        <w:t xml:space="preserve">ind it a bit difficult to </w:t>
      </w:r>
      <w:r w:rsidR="00DA5B65">
        <w:rPr>
          <w:lang w:val="en-US"/>
        </w:rPr>
        <w:t xml:space="preserve">evaluate visibility. The mouse is hovering over an empty space so I </w:t>
      </w:r>
      <w:r w:rsidR="008050BF">
        <w:rPr>
          <w:lang w:val="en-US"/>
        </w:rPr>
        <w:t>can’t</w:t>
      </w:r>
      <w:r w:rsidR="00DA5B65">
        <w:rPr>
          <w:lang w:val="en-US"/>
        </w:rPr>
        <w:t xml:space="preserve"> say if buttons </w:t>
      </w:r>
      <w:r w:rsidR="008050BF">
        <w:rPr>
          <w:lang w:val="en-US"/>
        </w:rPr>
        <w:t xml:space="preserve">are responsive to hovering. What I can see is a </w:t>
      </w:r>
      <w:r w:rsidR="000B3017">
        <w:rPr>
          <w:lang w:val="en-US"/>
        </w:rPr>
        <w:t xml:space="preserve">button called register, so from that I can assume that the website tells you if you are </w:t>
      </w:r>
      <w:r w:rsidR="00754E5E">
        <w:rPr>
          <w:lang w:val="en-US"/>
        </w:rPr>
        <w:t xml:space="preserve">registered or not, and maybe even tell you if you are logged inn or not after registration. </w:t>
      </w:r>
    </w:p>
    <w:p w14:paraId="09BE1F25" w14:textId="21F12E3D" w:rsidR="004A044E" w:rsidRDefault="004A044E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Consistency: </w:t>
      </w:r>
      <w:r w:rsidR="00905EAE">
        <w:rPr>
          <w:lang w:val="en-US"/>
        </w:rPr>
        <w:t>One of t</w:t>
      </w:r>
      <w:r>
        <w:rPr>
          <w:lang w:val="en-US"/>
        </w:rPr>
        <w:t>he first thing</w:t>
      </w:r>
      <w:r w:rsidR="00905EAE">
        <w:rPr>
          <w:lang w:val="en-US"/>
        </w:rPr>
        <w:t>s</w:t>
      </w:r>
      <w:r>
        <w:rPr>
          <w:lang w:val="en-US"/>
        </w:rPr>
        <w:t xml:space="preserve"> I saw looking at the website was the button </w:t>
      </w:r>
      <w:r w:rsidR="00C65178">
        <w:rPr>
          <w:lang w:val="en-US"/>
        </w:rPr>
        <w:t xml:space="preserve">register and that it’s a completely different color and </w:t>
      </w:r>
      <w:r w:rsidR="00700851">
        <w:rPr>
          <w:lang w:val="en-US"/>
        </w:rPr>
        <w:t xml:space="preserve">font. On one hand it makes it stand out but on the other hand I don’t see the point of making that button so different. I would </w:t>
      </w:r>
      <w:r w:rsidR="009361DE">
        <w:rPr>
          <w:lang w:val="en-US"/>
        </w:rPr>
        <w:t xml:space="preserve">make it the same pattern as the </w:t>
      </w:r>
      <w:r w:rsidR="00A012E1">
        <w:rPr>
          <w:lang w:val="en-US"/>
        </w:rPr>
        <w:t>others but</w:t>
      </w:r>
      <w:r w:rsidR="009361DE">
        <w:rPr>
          <w:lang w:val="en-US"/>
        </w:rPr>
        <w:t xml:space="preserve"> place it somewhere else. </w:t>
      </w:r>
      <w:r w:rsidR="00AC5F36">
        <w:rPr>
          <w:lang w:val="en-US"/>
        </w:rPr>
        <w:t>Otherwise,</w:t>
      </w:r>
      <w:r w:rsidR="00881EDE">
        <w:rPr>
          <w:lang w:val="en-US"/>
        </w:rPr>
        <w:t xml:space="preserve"> the consistency is ok, links are easy to spot, there</w:t>
      </w:r>
      <w:r w:rsidR="00453286">
        <w:rPr>
          <w:lang w:val="en-US"/>
        </w:rPr>
        <w:t>’s a lot of different menus, but they are descriptive</w:t>
      </w:r>
      <w:r w:rsidR="00894830">
        <w:rPr>
          <w:lang w:val="en-US"/>
        </w:rPr>
        <w:t xml:space="preserve">. </w:t>
      </w:r>
    </w:p>
    <w:p w14:paraId="06A7D062" w14:textId="46A3C202" w:rsidR="00894830" w:rsidRDefault="00894830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Familiarity: </w:t>
      </w:r>
      <w:r w:rsidR="00A46BD5">
        <w:rPr>
          <w:lang w:val="en-US"/>
        </w:rPr>
        <w:t xml:space="preserve">In the “search the database” </w:t>
      </w:r>
      <w:r w:rsidR="00D7150C">
        <w:rPr>
          <w:lang w:val="en-US"/>
        </w:rPr>
        <w:t xml:space="preserve">engine, the button says “Go!”. But where does it go? Does it </w:t>
      </w:r>
      <w:r w:rsidR="000A13E0">
        <w:rPr>
          <w:lang w:val="en-US"/>
        </w:rPr>
        <w:t>take the user to a new website with the results? Why not use a button called “search”?</w:t>
      </w:r>
      <w:r w:rsidR="00AC5F36">
        <w:rPr>
          <w:lang w:val="en-US"/>
        </w:rPr>
        <w:t xml:space="preserve"> But all in </w:t>
      </w:r>
      <w:r w:rsidR="00A16A9B">
        <w:rPr>
          <w:lang w:val="en-US"/>
        </w:rPr>
        <w:t>all,</w:t>
      </w:r>
      <w:r w:rsidR="00AC5F36">
        <w:rPr>
          <w:lang w:val="en-US"/>
        </w:rPr>
        <w:t xml:space="preserve"> I </w:t>
      </w:r>
      <w:r w:rsidR="00A16A9B">
        <w:rPr>
          <w:lang w:val="en-US"/>
        </w:rPr>
        <w:t>would say the familiarity-task is fulfilled.</w:t>
      </w:r>
    </w:p>
    <w:p w14:paraId="5742782F" w14:textId="3AC8CE16" w:rsidR="00A16A9B" w:rsidRDefault="00B23D37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Affordance: </w:t>
      </w:r>
      <w:r w:rsidR="005573FB">
        <w:rPr>
          <w:lang w:val="en-US"/>
        </w:rPr>
        <w:t>If we talk about buttons</w:t>
      </w:r>
      <w:r w:rsidR="00496B33">
        <w:rPr>
          <w:lang w:val="en-US"/>
        </w:rPr>
        <w:t xml:space="preserve">, like I mentioned earlier it is hard to say if the buttons response to hovering. At the same </w:t>
      </w:r>
      <w:r w:rsidR="00ED00C2">
        <w:rPr>
          <w:lang w:val="en-US"/>
        </w:rPr>
        <w:t>time,</w:t>
      </w:r>
      <w:r w:rsidR="00496B33">
        <w:rPr>
          <w:lang w:val="en-US"/>
        </w:rPr>
        <w:t xml:space="preserve"> it is not hard to see that the </w:t>
      </w:r>
      <w:r w:rsidR="00ED00C2">
        <w:rPr>
          <w:lang w:val="en-US"/>
        </w:rPr>
        <w:t>buttons in the header are buttons. Other than that, there are mostly links that work like buttons, for example those links under the header</w:t>
      </w:r>
      <w:r w:rsidR="00CC09FB">
        <w:rPr>
          <w:lang w:val="en-US"/>
        </w:rPr>
        <w:t xml:space="preserve"> and</w:t>
      </w:r>
      <w:r w:rsidR="005668B4">
        <w:rPr>
          <w:lang w:val="en-US"/>
        </w:rPr>
        <w:t xml:space="preserve"> the “register” button</w:t>
      </w:r>
      <w:r w:rsidR="00CC09FB">
        <w:rPr>
          <w:lang w:val="en-US"/>
        </w:rPr>
        <w:t>.</w:t>
      </w:r>
    </w:p>
    <w:p w14:paraId="01D8DE3C" w14:textId="101447CB" w:rsidR="000D450E" w:rsidRDefault="000D450E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Navigation: </w:t>
      </w:r>
      <w:r w:rsidR="00706518">
        <w:rPr>
          <w:lang w:val="en-US"/>
        </w:rPr>
        <w:t>Well, here it gets a little complicated. I don’t really know where to go first. Most of the site is blue and underlined</w:t>
      </w:r>
      <w:r w:rsidR="001A1234">
        <w:rPr>
          <w:lang w:val="en-US"/>
        </w:rPr>
        <w:t xml:space="preserve"> because of the links. Also, </w:t>
      </w:r>
      <w:r w:rsidR="009543FD">
        <w:rPr>
          <w:lang w:val="en-US"/>
        </w:rPr>
        <w:t>I feel like there’s too much infor</w:t>
      </w:r>
      <w:r w:rsidR="00C70FD8">
        <w:rPr>
          <w:lang w:val="en-US"/>
        </w:rPr>
        <w:t xml:space="preserve">mation on the left side of the site. </w:t>
      </w:r>
    </w:p>
    <w:p w14:paraId="2DFD07F1" w14:textId="77777777" w:rsidR="00937445" w:rsidRDefault="00C70FD8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Control: </w:t>
      </w:r>
      <w:r w:rsidR="00F0740D">
        <w:rPr>
          <w:lang w:val="en-US"/>
        </w:rPr>
        <w:t xml:space="preserve">I would say the user is in control here, even though it’s hard to say from looking at a screenshot. </w:t>
      </w:r>
    </w:p>
    <w:p w14:paraId="724E7743" w14:textId="7CD30BF0" w:rsidR="00C70FD8" w:rsidRDefault="00937445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Feedback: </w:t>
      </w:r>
      <w:r w:rsidR="00D91757">
        <w:rPr>
          <w:lang w:val="en-US"/>
        </w:rPr>
        <w:t>Also,</w:t>
      </w:r>
      <w:r w:rsidR="00F678E5">
        <w:rPr>
          <w:lang w:val="en-US"/>
        </w:rPr>
        <w:t xml:space="preserve"> difficult to say from a screenshot. </w:t>
      </w:r>
      <w:r w:rsidR="00D91757">
        <w:rPr>
          <w:lang w:val="en-US"/>
        </w:rPr>
        <w:t xml:space="preserve">The site gives you a lot of feedback already without even touching any button, but I believe the site would do </w:t>
      </w:r>
      <w:r w:rsidR="00E671C1">
        <w:rPr>
          <w:lang w:val="en-US"/>
        </w:rPr>
        <w:t>show error messages and otherwise give the user feedback.</w:t>
      </w:r>
    </w:p>
    <w:p w14:paraId="45E3B1C4" w14:textId="0DE1CBAE" w:rsidR="00E671C1" w:rsidRDefault="00737EEE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Recovery: </w:t>
      </w:r>
      <w:r w:rsidR="00A25FE8">
        <w:rPr>
          <w:lang w:val="en-US"/>
        </w:rPr>
        <w:t>Again, difficult to say. I don’t really se any “undo” button on the site</w:t>
      </w:r>
      <w:r w:rsidR="00AE4D55">
        <w:rPr>
          <w:lang w:val="en-US"/>
        </w:rPr>
        <w:t xml:space="preserve">. But there’s a lot of buttons and links there to take you </w:t>
      </w:r>
      <w:r w:rsidR="00D41C09">
        <w:rPr>
          <w:lang w:val="en-US"/>
        </w:rPr>
        <w:t>further so I would expect a quick recovery.</w:t>
      </w:r>
    </w:p>
    <w:p w14:paraId="49F349A6" w14:textId="49B0A578" w:rsidR="00D41C09" w:rsidRDefault="004C11E0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Constrains: </w:t>
      </w:r>
    </w:p>
    <w:p w14:paraId="67691967" w14:textId="4EFE24A8" w:rsidR="004C11E0" w:rsidRDefault="004C11E0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Flexibility:</w:t>
      </w:r>
      <w:r w:rsidR="008E7D1D">
        <w:rPr>
          <w:lang w:val="en-US"/>
        </w:rPr>
        <w:t xml:space="preserve"> </w:t>
      </w:r>
    </w:p>
    <w:p w14:paraId="1D661877" w14:textId="2C6DEF09" w:rsidR="004C11E0" w:rsidRDefault="00816CF6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Style: </w:t>
      </w:r>
      <w:r w:rsidR="00E8281A">
        <w:rPr>
          <w:lang w:val="en-US"/>
        </w:rPr>
        <w:t>When it comes to style, the designers didn’t really use a lot of time to make it stylish</w:t>
      </w:r>
      <w:r w:rsidR="00AA71EA">
        <w:rPr>
          <w:lang w:val="en-US"/>
        </w:rPr>
        <w:t xml:space="preserve">. The site is simple in design, even though it might be confusing because of too much information at once. </w:t>
      </w:r>
    </w:p>
    <w:p w14:paraId="67E0FB16" w14:textId="109B6101" w:rsidR="00816CF6" w:rsidRPr="001C171F" w:rsidRDefault="00816CF6" w:rsidP="0093104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Conviviality: </w:t>
      </w:r>
      <w:r w:rsidR="002F374C">
        <w:rPr>
          <w:lang w:val="en-US"/>
        </w:rPr>
        <w:t xml:space="preserve">There’s really nothing inviting on the site as I can see. </w:t>
      </w:r>
      <w:r w:rsidR="002A7B3B">
        <w:rPr>
          <w:lang w:val="en-US"/>
        </w:rPr>
        <w:t xml:space="preserve">Theres one link that invites you to a free trial of </w:t>
      </w:r>
      <w:proofErr w:type="spellStart"/>
      <w:r w:rsidR="00EA220F">
        <w:rPr>
          <w:lang w:val="en-US"/>
        </w:rPr>
        <w:t>IMDBPro</w:t>
      </w:r>
      <w:proofErr w:type="spellEnd"/>
      <w:r w:rsidR="00EA220F">
        <w:rPr>
          <w:lang w:val="en-US"/>
        </w:rPr>
        <w:t xml:space="preserve">. </w:t>
      </w:r>
    </w:p>
    <w:sectPr w:rsidR="00816CF6" w:rsidRPr="001C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161B"/>
    <w:multiLevelType w:val="hybridMultilevel"/>
    <w:tmpl w:val="1AD4B1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06"/>
    <w:rsid w:val="000A13E0"/>
    <w:rsid w:val="000B3017"/>
    <w:rsid w:val="000D450E"/>
    <w:rsid w:val="001A1234"/>
    <w:rsid w:val="001C171F"/>
    <w:rsid w:val="002122BC"/>
    <w:rsid w:val="002A7B3B"/>
    <w:rsid w:val="002F374C"/>
    <w:rsid w:val="003244B5"/>
    <w:rsid w:val="00453286"/>
    <w:rsid w:val="00496B33"/>
    <w:rsid w:val="004A044E"/>
    <w:rsid w:val="004C11E0"/>
    <w:rsid w:val="005573FB"/>
    <w:rsid w:val="005668B4"/>
    <w:rsid w:val="005C42DF"/>
    <w:rsid w:val="00672616"/>
    <w:rsid w:val="00687ACF"/>
    <w:rsid w:val="00700851"/>
    <w:rsid w:val="00706518"/>
    <w:rsid w:val="00737EEE"/>
    <w:rsid w:val="00754E5E"/>
    <w:rsid w:val="007C4C8D"/>
    <w:rsid w:val="008050BF"/>
    <w:rsid w:val="00816CF6"/>
    <w:rsid w:val="00881EDE"/>
    <w:rsid w:val="00894830"/>
    <w:rsid w:val="008E7D1D"/>
    <w:rsid w:val="00905EAE"/>
    <w:rsid w:val="00931040"/>
    <w:rsid w:val="009343D5"/>
    <w:rsid w:val="009361DE"/>
    <w:rsid w:val="00937445"/>
    <w:rsid w:val="009543FD"/>
    <w:rsid w:val="00A012E1"/>
    <w:rsid w:val="00A16A9B"/>
    <w:rsid w:val="00A25FE8"/>
    <w:rsid w:val="00A46BD5"/>
    <w:rsid w:val="00AA71EA"/>
    <w:rsid w:val="00AC5F36"/>
    <w:rsid w:val="00AE4D55"/>
    <w:rsid w:val="00B23D37"/>
    <w:rsid w:val="00C65178"/>
    <w:rsid w:val="00C70FD8"/>
    <w:rsid w:val="00CC09FB"/>
    <w:rsid w:val="00D41C09"/>
    <w:rsid w:val="00D7150C"/>
    <w:rsid w:val="00D91757"/>
    <w:rsid w:val="00DA5B65"/>
    <w:rsid w:val="00E078A4"/>
    <w:rsid w:val="00E671C1"/>
    <w:rsid w:val="00E8281A"/>
    <w:rsid w:val="00EA220F"/>
    <w:rsid w:val="00ED00C2"/>
    <w:rsid w:val="00EE7506"/>
    <w:rsid w:val="00F0740D"/>
    <w:rsid w:val="00F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6086"/>
  <w15:chartTrackingRefBased/>
  <w15:docId w15:val="{73686709-C20C-4FB9-8726-E2CA61C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403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56</cp:revision>
  <dcterms:created xsi:type="dcterms:W3CDTF">2021-12-21T08:42:00Z</dcterms:created>
  <dcterms:modified xsi:type="dcterms:W3CDTF">2021-12-21T09:24:00Z</dcterms:modified>
</cp:coreProperties>
</file>