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C376" w14:textId="7119DFC0" w:rsidR="00C16364" w:rsidRDefault="004412B6" w:rsidP="00C36EF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B96FF" wp14:editId="72B372BB">
                <wp:simplePos x="0" y="0"/>
                <wp:positionH relativeFrom="margin">
                  <wp:posOffset>-635</wp:posOffset>
                </wp:positionH>
                <wp:positionV relativeFrom="paragraph">
                  <wp:posOffset>-137795</wp:posOffset>
                </wp:positionV>
                <wp:extent cx="6210300" cy="8610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6106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B62B" w14:textId="30849D5A" w:rsidR="004412B6" w:rsidRDefault="004412B6" w:rsidP="004412B6">
                            <w:pPr>
                              <w:jc w:val="center"/>
                              <w:rPr>
                                <w:b/>
                                <w:sz w:val="32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412B6">
                              <w:rPr>
                                <w:b/>
                                <w:sz w:val="32"/>
                                <w:szCs w:val="28"/>
                                <w:u w:val="single"/>
                                <w:lang w:val="en-US"/>
                              </w:rPr>
                              <w:t>Welcome to the Survey</w:t>
                            </w:r>
                          </w:p>
                          <w:p w14:paraId="082A669E" w14:textId="7D3756B1" w:rsidR="004412B6" w:rsidRDefault="004412B6" w:rsidP="004412B6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412B6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Survey Motivation</w:t>
                            </w:r>
                          </w:p>
                          <w:p w14:paraId="3907C206" w14:textId="2315BF1A" w:rsidR="004412B6" w:rsidRDefault="004412B6" w:rsidP="004412B6">
                            <w:pPr>
                              <w:jc w:val="both"/>
                              <w:rPr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respond to disasters in a chaotic environment, practitioners conduct complex and challenging tasks. While making decision on </w:t>
                            </w:r>
                            <w:r w:rsidRPr="004412B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relief distribution (RD)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they face uncertainty to identify appropriate decision factors </w:t>
                            </w:r>
                            <w:r w:rsidRPr="004412B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(decision objectives, variables, 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Pr="004412B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constraints)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To assist them, we intend to develop a decision-making framework consisting of a list of decision aspects that need to be empirically tested </w:t>
                            </w:r>
                            <w:r w:rsidRPr="004412B6">
                              <w:rPr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and evaluated. So, we are approaching you since </w:t>
                            </w:r>
                            <w:r w:rsidRPr="004412B6"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you are one of those experts</w:t>
                            </w:r>
                            <w:r w:rsidRPr="004412B6">
                              <w:rPr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who has adequate practical experiences in humanitarian logistics operations. Necessary terms are described in the following table for your convenience.</w:t>
                            </w:r>
                          </w:p>
                          <w:p w14:paraId="14510EA8" w14:textId="77777777" w:rsidR="00651340" w:rsidRPr="004412B6" w:rsidRDefault="00651340" w:rsidP="004412B6">
                            <w:pPr>
                              <w:jc w:val="both"/>
                              <w:rPr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2D59EDAD" w14:textId="2ECC923F" w:rsidR="004412B6" w:rsidRDefault="004412B6" w:rsidP="004412B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75B13A1" wp14:editId="636F5696">
                                  <wp:extent cx="6012180" cy="3581400"/>
                                  <wp:effectExtent l="0" t="0" r="762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2180" cy="3581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274B71" w14:textId="1206D244" w:rsidR="004412B6" w:rsidRPr="004412B6" w:rsidRDefault="004412B6" w:rsidP="004412B6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412B6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Instruction to answer the questionnaire:</w:t>
                            </w:r>
                          </w:p>
                          <w:p w14:paraId="6986197F" w14:textId="77777777" w:rsidR="004412B6" w:rsidRPr="004412B6" w:rsidRDefault="004412B6" w:rsidP="004412B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12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Please make yourself familiar with the tabulated </w:t>
                            </w:r>
                            <w:r w:rsidRPr="004412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decision-making dimensions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88D091B" w14:textId="77777777" w:rsidR="004412B6" w:rsidRPr="004412B6" w:rsidRDefault="004412B6" w:rsidP="004412B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12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2.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Please </w:t>
                            </w:r>
                            <w:r w:rsidRPr="004412B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rank the importance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each attribute in relief distribution process in the scale of 1 to 6. </w:t>
                            </w:r>
                          </w:p>
                          <w:p w14:paraId="35A34732" w14:textId="77777777" w:rsidR="004412B6" w:rsidRPr="004412B6" w:rsidRDefault="004412B6" w:rsidP="004412B6">
                            <w:pPr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Pr="004412B6">
                              <w:rPr>
                                <w:b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1:</w:t>
                            </w:r>
                            <w:r w:rsidRPr="004412B6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Not important and </w:t>
                            </w:r>
                            <w:r w:rsidRPr="004412B6">
                              <w:rPr>
                                <w:b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6:</w:t>
                            </w:r>
                            <w:r w:rsidRPr="004412B6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Very important</w:t>
                            </w:r>
                            <w:r w:rsidRPr="004412B6">
                              <w:rPr>
                                <w:b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</w:p>
                          <w:p w14:paraId="53EF22B4" w14:textId="77777777" w:rsidR="004412B6" w:rsidRPr="004412B6" w:rsidRDefault="004412B6" w:rsidP="004412B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12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3.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If an individual relief distribution decision-making aspect is also </w:t>
                            </w:r>
                            <w:r w:rsidRPr="004412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applied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other decision problem types (DPT), check it out – multiplicity is possible. </w:t>
                            </w:r>
                          </w:p>
                          <w:p w14:paraId="18132F8E" w14:textId="77777777" w:rsidR="004412B6" w:rsidRPr="004412B6" w:rsidRDefault="004412B6" w:rsidP="004412B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12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4.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Briefly </w:t>
                            </w:r>
                            <w:r w:rsidRPr="004412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explain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your choice in the respective area in fourth column. </w:t>
                            </w:r>
                          </w:p>
                          <w:p w14:paraId="7913358D" w14:textId="23122922" w:rsidR="004412B6" w:rsidRDefault="004412B6" w:rsidP="004412B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12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5.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the last row, please </w:t>
                            </w:r>
                            <w:r w:rsidRPr="004412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state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412B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missing aspects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that you practically experienced and think should be listed. If possible, please </w:t>
                            </w:r>
                            <w:r w:rsidRPr="004412B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provide brief description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them and </w:t>
                            </w:r>
                            <w:r w:rsidRPr="004412B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mention their influences</w:t>
                            </w:r>
                            <w:r w:rsidRPr="004412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other DPTs.</w:t>
                            </w:r>
                          </w:p>
                          <w:p w14:paraId="0AC0CBF4" w14:textId="77777777" w:rsidR="004F4641" w:rsidRDefault="004F4641" w:rsidP="004412B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AFAD34" w14:textId="04C03205" w:rsidR="004412B6" w:rsidRPr="004412B6" w:rsidRDefault="00651340" w:rsidP="004412B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5F24C8" wp14:editId="39151B95">
                                  <wp:extent cx="6019800" cy="96012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9800" cy="960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96FF" id="Rectangle 14" o:spid="_x0000_s1026" style="position:absolute;margin-left:-.05pt;margin-top:-10.85pt;width:489pt;height:67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" fillcolor="white [3201]" strokecolor="black [3213]" strokeweight=".5pt">
                <v:textbox>
                  <w:txbxContent>
                    <w:p w14:paraId="3A05B62B" w14:textId="30849D5A" w:rsidR="004412B6" w:rsidRDefault="004412B6" w:rsidP="004412B6">
                      <w:pPr>
                        <w:jc w:val="center"/>
                        <w:rPr>
                          <w:b/>
                          <w:sz w:val="32"/>
                          <w:szCs w:val="28"/>
                          <w:u w:val="single"/>
                          <w:lang w:val="en-US"/>
                        </w:rPr>
                      </w:pPr>
                      <w:r w:rsidRPr="004412B6">
                        <w:rPr>
                          <w:b/>
                          <w:sz w:val="32"/>
                          <w:szCs w:val="28"/>
                          <w:u w:val="single"/>
                          <w:lang w:val="en-US"/>
                        </w:rPr>
                        <w:t>Welcome to the Survey</w:t>
                      </w:r>
                    </w:p>
                    <w:p w14:paraId="082A669E" w14:textId="7D3756B1" w:rsidR="004412B6" w:rsidRDefault="004412B6" w:rsidP="004412B6">
                      <w:pP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412B6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Survey Motivation</w:t>
                      </w:r>
                    </w:p>
                    <w:p w14:paraId="3907C206" w14:textId="2315BF1A" w:rsidR="004412B6" w:rsidRDefault="004412B6" w:rsidP="004412B6">
                      <w:pPr>
                        <w:jc w:val="both"/>
                        <w:rPr>
                          <w:color w:val="21212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To respond to disasters in a chaotic environment, practitioners conduct complex and challenging tasks. While making decision on </w:t>
                      </w:r>
                      <w:r w:rsidRPr="004412B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relief distribution (RD)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, they face uncertainty to identify appropriate decision factors </w:t>
                      </w:r>
                      <w:r w:rsidRPr="004412B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(decision objectives, variables, 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Pr="004412B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constraints)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. To assist them, we intend to develop a decision-making framework consisting of a list of decision aspects that need to be empirically tested </w:t>
                      </w:r>
                      <w:r w:rsidRPr="004412B6">
                        <w:rPr>
                          <w:color w:val="21212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and evaluated. So, we are approaching you since </w:t>
                      </w:r>
                      <w:r w:rsidRPr="004412B6">
                        <w:rPr>
                          <w:b/>
                          <w:bCs/>
                          <w:color w:val="21212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you are one of those experts</w:t>
                      </w:r>
                      <w:r w:rsidRPr="004412B6">
                        <w:rPr>
                          <w:color w:val="21212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who has adequate practical experiences in humanitarian logistics operations. Necessary terms are described in the following table for your convenience.</w:t>
                      </w:r>
                    </w:p>
                    <w:p w14:paraId="14510EA8" w14:textId="77777777" w:rsidR="00651340" w:rsidRPr="004412B6" w:rsidRDefault="00651340" w:rsidP="004412B6">
                      <w:pPr>
                        <w:jc w:val="both"/>
                        <w:rPr>
                          <w:color w:val="21212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</w:p>
                    <w:p w14:paraId="2D59EDAD" w14:textId="2ECC923F" w:rsidR="004412B6" w:rsidRDefault="004412B6" w:rsidP="004412B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75B13A1" wp14:editId="636F5696">
                            <wp:extent cx="6012180" cy="3581400"/>
                            <wp:effectExtent l="0" t="0" r="762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2180" cy="3581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274B71" w14:textId="1206D244" w:rsidR="004412B6" w:rsidRPr="004412B6" w:rsidRDefault="004412B6" w:rsidP="004412B6">
                      <w:pPr>
                        <w:jc w:val="both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412B6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Instruction to answer the questionnaire:</w:t>
                      </w:r>
                    </w:p>
                    <w:p w14:paraId="6986197F" w14:textId="77777777" w:rsidR="004412B6" w:rsidRPr="004412B6" w:rsidRDefault="004412B6" w:rsidP="004412B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12B6">
                        <w:rPr>
                          <w:b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Please make yourself familiar with the tabulated </w:t>
                      </w:r>
                      <w:r w:rsidRPr="004412B6">
                        <w:rPr>
                          <w:b/>
                          <w:sz w:val="24"/>
                          <w:szCs w:val="24"/>
                          <w:lang w:val="en-US"/>
                        </w:rPr>
                        <w:t>decision-making dimensions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88D091B" w14:textId="77777777" w:rsidR="004412B6" w:rsidRPr="004412B6" w:rsidRDefault="004412B6" w:rsidP="004412B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12B6">
                        <w:rPr>
                          <w:b/>
                          <w:sz w:val="24"/>
                          <w:szCs w:val="24"/>
                          <w:lang w:val="en-US"/>
                        </w:rPr>
                        <w:t>2.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Please </w:t>
                      </w:r>
                      <w:r w:rsidRPr="004412B6">
                        <w:rPr>
                          <w:bCs/>
                          <w:sz w:val="24"/>
                          <w:szCs w:val="24"/>
                          <w:lang w:val="en-US"/>
                        </w:rPr>
                        <w:t>rank the importance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of each attribute in relief distribution process in the scale of 1 to 6. </w:t>
                      </w:r>
                    </w:p>
                    <w:p w14:paraId="35A34732" w14:textId="77777777" w:rsidR="004412B6" w:rsidRPr="004412B6" w:rsidRDefault="004412B6" w:rsidP="004412B6">
                      <w:pPr>
                        <w:jc w:val="both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Pr="004412B6">
                        <w:rPr>
                          <w:b/>
                          <w:i/>
                          <w:iCs/>
                          <w:sz w:val="24"/>
                          <w:szCs w:val="24"/>
                          <w:lang w:val="en-US"/>
                        </w:rPr>
                        <w:t>1:</w:t>
                      </w:r>
                      <w:r w:rsidRPr="004412B6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Not important and </w:t>
                      </w:r>
                      <w:r w:rsidRPr="004412B6">
                        <w:rPr>
                          <w:b/>
                          <w:i/>
                          <w:iCs/>
                          <w:sz w:val="24"/>
                          <w:szCs w:val="24"/>
                          <w:lang w:val="en-US"/>
                        </w:rPr>
                        <w:t>6:</w:t>
                      </w:r>
                      <w:r w:rsidRPr="004412B6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Very important</w:t>
                      </w:r>
                      <w:r w:rsidRPr="004412B6">
                        <w:rPr>
                          <w:b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</w:p>
                    <w:p w14:paraId="53EF22B4" w14:textId="77777777" w:rsidR="004412B6" w:rsidRPr="004412B6" w:rsidRDefault="004412B6" w:rsidP="004412B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12B6">
                        <w:rPr>
                          <w:b/>
                          <w:sz w:val="24"/>
                          <w:szCs w:val="24"/>
                          <w:lang w:val="en-US"/>
                        </w:rPr>
                        <w:t>3.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If an individual relief distribution decision-making aspect is also </w:t>
                      </w:r>
                      <w:r w:rsidRPr="004412B6">
                        <w:rPr>
                          <w:b/>
                          <w:sz w:val="24"/>
                          <w:szCs w:val="24"/>
                          <w:lang w:val="en-US"/>
                        </w:rPr>
                        <w:t>applied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to other decision problem types (</w:t>
                      </w:r>
                      <w:proofErr w:type="spellStart"/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>DPT</w:t>
                      </w:r>
                      <w:proofErr w:type="spellEnd"/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), check it out – multiplicity is possible. </w:t>
                      </w:r>
                    </w:p>
                    <w:p w14:paraId="18132F8E" w14:textId="77777777" w:rsidR="004412B6" w:rsidRPr="004412B6" w:rsidRDefault="004412B6" w:rsidP="004412B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12B6">
                        <w:rPr>
                          <w:b/>
                          <w:sz w:val="24"/>
                          <w:szCs w:val="24"/>
                          <w:lang w:val="en-US"/>
                        </w:rPr>
                        <w:t>4.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Briefly </w:t>
                      </w:r>
                      <w:r w:rsidRPr="004412B6">
                        <w:rPr>
                          <w:b/>
                          <w:sz w:val="24"/>
                          <w:szCs w:val="24"/>
                          <w:lang w:val="en-US"/>
                        </w:rPr>
                        <w:t>explain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your choice in the respective area in fourth column. </w:t>
                      </w:r>
                    </w:p>
                    <w:p w14:paraId="7913358D" w14:textId="23122922" w:rsidR="004412B6" w:rsidRDefault="004412B6" w:rsidP="004412B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12B6">
                        <w:rPr>
                          <w:b/>
                          <w:sz w:val="24"/>
                          <w:szCs w:val="24"/>
                          <w:lang w:val="en-US"/>
                        </w:rPr>
                        <w:t>5.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In the last row, please </w:t>
                      </w:r>
                      <w:r w:rsidRPr="004412B6">
                        <w:rPr>
                          <w:b/>
                          <w:sz w:val="24"/>
                          <w:szCs w:val="24"/>
                          <w:lang w:val="en-US"/>
                        </w:rPr>
                        <w:t>state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412B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missing aspects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that you practically experienced and think should be listed. If possible, please </w:t>
                      </w:r>
                      <w:r w:rsidRPr="004412B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provide brief description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of them and </w:t>
                      </w:r>
                      <w:r w:rsidRPr="004412B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mention their influences</w:t>
                      </w:r>
                      <w:r w:rsidRPr="004412B6">
                        <w:rPr>
                          <w:sz w:val="24"/>
                          <w:szCs w:val="24"/>
                          <w:lang w:val="en-US"/>
                        </w:rPr>
                        <w:t xml:space="preserve"> on other DPTs.</w:t>
                      </w:r>
                    </w:p>
                    <w:p w14:paraId="0AC0CBF4" w14:textId="77777777" w:rsidR="004F4641" w:rsidRDefault="004F4641" w:rsidP="004412B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AFAD34" w14:textId="04C03205" w:rsidR="004412B6" w:rsidRPr="004412B6" w:rsidRDefault="00651340" w:rsidP="004412B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5F24C8" wp14:editId="39151B95">
                            <wp:extent cx="6019800" cy="96012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9800" cy="960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E7CFB3" w14:textId="020A0326" w:rsidR="00C16364" w:rsidRDefault="00C16364" w:rsidP="00C36EF6">
      <w:pPr>
        <w:rPr>
          <w:b/>
          <w:bCs/>
          <w:sz w:val="28"/>
          <w:szCs w:val="28"/>
          <w:lang w:val="en-US"/>
        </w:rPr>
      </w:pPr>
    </w:p>
    <w:p w14:paraId="338D8534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2E44072A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0C235743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589FC7CD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75CBF9AC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124F5B46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415E8041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616491DC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2E6A69EB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735107BF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3C5DD7E9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29310743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1A9B4CBF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5EE5323A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2A79DF06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2D60EE2E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20AF29C7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5F03ACC0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4AF3BEF1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4E4A019B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2AD29DEE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6AC28C41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35E16EEA" w14:textId="50847D34" w:rsidR="004F4641" w:rsidRDefault="005A440B" w:rsidP="00C36EF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E6906" wp14:editId="5AD25460">
                <wp:simplePos x="0" y="0"/>
                <wp:positionH relativeFrom="column">
                  <wp:posOffset>3767455</wp:posOffset>
                </wp:positionH>
                <wp:positionV relativeFrom="paragraph">
                  <wp:posOffset>162560</wp:posOffset>
                </wp:positionV>
                <wp:extent cx="937260" cy="274320"/>
                <wp:effectExtent l="590550" t="0" r="15240" b="49530"/>
                <wp:wrapNone/>
                <wp:docPr id="27" name="Speech Bubble: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74320"/>
                        </a:xfrm>
                        <a:prstGeom prst="wedgeRectCallout">
                          <a:avLst>
                            <a:gd name="adj1" fmla="val -112703"/>
                            <a:gd name="adj2" fmla="val 625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891B2" w14:textId="143DA854" w:rsidR="005A440B" w:rsidRPr="005A440B" w:rsidRDefault="005A440B" w:rsidP="005A440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A440B">
                              <w:rPr>
                                <w:b/>
                                <w:bCs/>
                                <w:lang w:val="en-US"/>
                              </w:rPr>
                              <w:t>List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E690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7" o:spid="_x0000_s1027" type="#_x0000_t61" style="position:absolute;margin-left:296.65pt;margin-top:12.8pt;width:73.8pt;height:2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" adj="-13544,24300" fillcolor="white [3212]" strokecolor="#0070c0" strokeweight="2pt">
                <v:textbox>
                  <w:txbxContent>
                    <w:p w14:paraId="069891B2" w14:textId="143DA854" w:rsidR="005A440B" w:rsidRPr="005A440B" w:rsidRDefault="005A440B" w:rsidP="005A440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A440B">
                        <w:rPr>
                          <w:b/>
                          <w:bCs/>
                          <w:lang w:val="en-US"/>
                        </w:rPr>
                        <w:t>List Items</w:t>
                      </w:r>
                    </w:p>
                  </w:txbxContent>
                </v:textbox>
              </v:shape>
            </w:pict>
          </mc:Fallback>
        </mc:AlternateContent>
      </w:r>
    </w:p>
    <w:p w14:paraId="6721EF85" w14:textId="240E37EE" w:rsidR="004F4641" w:rsidRDefault="005A440B" w:rsidP="00C36EF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584F2" wp14:editId="2FF52FD0">
                <wp:simplePos x="0" y="0"/>
                <wp:positionH relativeFrom="column">
                  <wp:posOffset>5409565</wp:posOffset>
                </wp:positionH>
                <wp:positionV relativeFrom="paragraph">
                  <wp:posOffset>97790</wp:posOffset>
                </wp:positionV>
                <wp:extent cx="647700" cy="304800"/>
                <wp:effectExtent l="19050" t="114300" r="19050" b="19050"/>
                <wp:wrapNone/>
                <wp:docPr id="26" name="Speech Bubble: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wedgeRectCallout">
                          <a:avLst>
                            <a:gd name="adj1" fmla="val -52598"/>
                            <a:gd name="adj2" fmla="val -8500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8569C" w14:textId="556F52F3" w:rsidR="005A440B" w:rsidRPr="005A440B" w:rsidRDefault="005A440B" w:rsidP="005A440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A440B">
                              <w:rPr>
                                <w:b/>
                                <w:bCs/>
                                <w:lang w:val="en-US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584F2" id="Speech Bubble: Rectangle 26" o:spid="_x0000_s1028" type="#_x0000_t61" style="position:absolute;margin-left:425.95pt;margin-top:7.7pt;width:51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" adj="-561,-7560" fillcolor="white [3201]" strokecolor="#0070c0" strokeweight="2pt">
                <v:textbox>
                  <w:txbxContent>
                    <w:p w14:paraId="5538569C" w14:textId="556F52F3" w:rsidR="005A440B" w:rsidRPr="005A440B" w:rsidRDefault="005A440B" w:rsidP="005A440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A440B">
                        <w:rPr>
                          <w:b/>
                          <w:bCs/>
                          <w:lang w:val="en-US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2CD712CA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49A396D9" w14:textId="5D3836FF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36BC100E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6845184E" w14:textId="01A0BF1E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60E484D8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79AF3696" w14:textId="65173B26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6A5CB8FF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5184ECE9" w14:textId="25B1C3BB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4CEB3E09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60C91BE0" w14:textId="12D2B032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7A41A64E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6B7E0F73" w14:textId="3B1AE509" w:rsidR="004F4641" w:rsidRDefault="004F4641" w:rsidP="00C36EF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87573" wp14:editId="3EE4112D">
                <wp:simplePos x="0" y="0"/>
                <wp:positionH relativeFrom="column">
                  <wp:posOffset>3748405</wp:posOffset>
                </wp:positionH>
                <wp:positionV relativeFrom="paragraph">
                  <wp:posOffset>46355</wp:posOffset>
                </wp:positionV>
                <wp:extent cx="632460" cy="304800"/>
                <wp:effectExtent l="0" t="0" r="167640" b="19050"/>
                <wp:wrapNone/>
                <wp:docPr id="24" name="Speech Bubble: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04800"/>
                        </a:xfrm>
                        <a:prstGeom prst="wedgeRectCallout">
                          <a:avLst>
                            <a:gd name="adj1" fmla="val 73143"/>
                            <a:gd name="adj2" fmla="val -250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1F7D8" w14:textId="01A8AC3B" w:rsidR="004F4641" w:rsidRPr="004F4641" w:rsidRDefault="004F4641" w:rsidP="004F46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F4641">
                              <w:rPr>
                                <w:b/>
                                <w:bCs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87573" id="Speech Bubble: Rectangle 24" o:spid="_x0000_s1029" type="#_x0000_t61" style="position:absolute;margin-left:295.15pt;margin-top:3.65pt;width:49.8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" adj="26599,10260" fillcolor="white [3201]" strokecolor="#0070c0" strokeweight="2pt">
                <v:textbox>
                  <w:txbxContent>
                    <w:p w14:paraId="2CB1F7D8" w14:textId="01A8AC3B" w:rsidR="004F4641" w:rsidRPr="004F4641" w:rsidRDefault="004F4641" w:rsidP="004F46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F4641">
                        <w:rPr>
                          <w:b/>
                          <w:bCs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14EC3F2F" w14:textId="77777777" w:rsidR="004F4641" w:rsidRDefault="004F4641" w:rsidP="00C36EF6">
      <w:pPr>
        <w:rPr>
          <w:b/>
          <w:bCs/>
          <w:sz w:val="28"/>
          <w:szCs w:val="28"/>
          <w:lang w:val="en-US"/>
        </w:rPr>
      </w:pPr>
    </w:p>
    <w:p w14:paraId="2DE6A945" w14:textId="1750253A" w:rsidR="004F4641" w:rsidRPr="006F6D28" w:rsidRDefault="004F4641" w:rsidP="004F4641">
      <w:pPr>
        <w:jc w:val="center"/>
        <w:rPr>
          <w:b/>
          <w:bCs/>
          <w:sz w:val="28"/>
          <w:szCs w:val="28"/>
          <w:lang w:val="en-US"/>
        </w:rPr>
      </w:pPr>
      <w:r w:rsidRPr="006F6D28">
        <w:rPr>
          <w:b/>
          <w:bCs/>
          <w:sz w:val="28"/>
          <w:szCs w:val="28"/>
          <w:lang w:val="en-US"/>
        </w:rPr>
        <w:t>Figure 3: Content of Page 1</w:t>
      </w:r>
      <w:r w:rsidR="001F5DBB">
        <w:rPr>
          <w:b/>
          <w:bCs/>
          <w:sz w:val="28"/>
          <w:szCs w:val="28"/>
          <w:lang w:val="en-US"/>
        </w:rPr>
        <w:t xml:space="preserve"> (introduction.html)</w:t>
      </w:r>
    </w:p>
    <w:p w14:paraId="38BACF3F" w14:textId="04F88F2A" w:rsidR="00C36EF6" w:rsidRDefault="00C36EF6" w:rsidP="00C36EF6">
      <w:pPr>
        <w:jc w:val="center"/>
        <w:rPr>
          <w:color w:val="00B050"/>
          <w:lang w:val="en-US"/>
        </w:rPr>
      </w:pPr>
    </w:p>
    <w:p w14:paraId="247E5F9F" w14:textId="44D2C3CA" w:rsidR="00C36EF6" w:rsidRDefault="00D63E94" w:rsidP="00C36EF6">
      <w:pPr>
        <w:jc w:val="center"/>
        <w:rPr>
          <w:color w:val="00B050"/>
          <w:lang w:val="en-US"/>
        </w:rPr>
      </w:pPr>
      <w:r w:rsidRPr="00C36EF6">
        <w:rPr>
          <w:b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04B3E" wp14:editId="665AB720">
                <wp:simplePos x="0" y="0"/>
                <wp:positionH relativeFrom="column">
                  <wp:posOffset>5480050</wp:posOffset>
                </wp:positionH>
                <wp:positionV relativeFrom="paragraph">
                  <wp:posOffset>7546975</wp:posOffset>
                </wp:positionV>
                <wp:extent cx="762000" cy="266700"/>
                <wp:effectExtent l="114300" t="152400" r="19050" b="19050"/>
                <wp:wrapNone/>
                <wp:docPr id="11" name="Speech Bubble: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wedgeRectCallout">
                          <a:avLst>
                            <a:gd name="adj1" fmla="val -64880"/>
                            <a:gd name="adj2" fmla="val -103911"/>
                          </a:avLst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90E2D" w14:textId="77777777" w:rsidR="00C36EF6" w:rsidRPr="00C36EF6" w:rsidRDefault="00C36EF6" w:rsidP="00C3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36EF6">
                              <w:rPr>
                                <w:lang w:val="en-US"/>
                              </w:rPr>
                              <w:t xml:space="preserve">Text 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4B3E" id="Speech Bubble: Rectangle 11" o:spid="_x0000_s1030" type="#_x0000_t61" style="position:absolute;left:0;text-align:left;margin-left:431.5pt;margin-top:594.25pt;width:60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" adj="-3214,-11645" filled="f" strokecolor="#0070c0" strokeweight="1.5pt">
                <v:stroke joinstyle="round"/>
                <v:textbox>
                  <w:txbxContent>
                    <w:p w14:paraId="14890E2D" w14:textId="77777777" w:rsidR="00C36EF6" w:rsidRPr="00C36EF6" w:rsidRDefault="00C36EF6" w:rsidP="00C36EF6">
                      <w:pPr>
                        <w:jc w:val="center"/>
                        <w:rPr>
                          <w:lang w:val="en-US"/>
                        </w:rPr>
                      </w:pPr>
                      <w:r w:rsidRPr="00C36EF6">
                        <w:rPr>
                          <w:lang w:val="en-US"/>
                        </w:rPr>
                        <w:t xml:space="preserve">Text Box </w:t>
                      </w:r>
                    </w:p>
                  </w:txbxContent>
                </v:textbox>
              </v:shape>
            </w:pict>
          </mc:Fallback>
        </mc:AlternateContent>
      </w:r>
      <w:r w:rsidRPr="00C36EF6"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F4EC1" wp14:editId="64ADF266">
                <wp:simplePos x="0" y="0"/>
                <wp:positionH relativeFrom="column">
                  <wp:posOffset>151765</wp:posOffset>
                </wp:positionH>
                <wp:positionV relativeFrom="paragraph">
                  <wp:posOffset>7666990</wp:posOffset>
                </wp:positionV>
                <wp:extent cx="619125" cy="266700"/>
                <wp:effectExtent l="0" t="209550" r="28575" b="19050"/>
                <wp:wrapNone/>
                <wp:docPr id="10" name="Speech Bubble: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wedgeRectCallout">
                          <a:avLst>
                            <a:gd name="adj1" fmla="val 37160"/>
                            <a:gd name="adj2" fmla="val -121768"/>
                          </a:avLst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8DABD" w14:textId="77777777" w:rsidR="00C36EF6" w:rsidRPr="00C36EF6" w:rsidRDefault="00C36EF6" w:rsidP="00C3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36EF6">
                              <w:rPr>
                                <w:lang w:val="en-US"/>
                              </w:rPr>
                              <w:t xml:space="preserve">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4EC1" id="Speech Bubble: Rectangle 10" o:spid="_x0000_s1031" type="#_x0000_t61" style="position:absolute;left:0;text-align:left;margin-left:11.95pt;margin-top:603.7pt;width:48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" adj="18827,-15502" filled="f" strokecolor="#0070c0" strokeweight="1.5pt">
                <v:stroke joinstyle="round"/>
                <v:textbox>
                  <w:txbxContent>
                    <w:p w14:paraId="17C8DABD" w14:textId="77777777" w:rsidR="00C36EF6" w:rsidRPr="00C36EF6" w:rsidRDefault="00C36EF6" w:rsidP="00C36EF6">
                      <w:pPr>
                        <w:jc w:val="center"/>
                        <w:rPr>
                          <w:lang w:val="en-US"/>
                        </w:rPr>
                      </w:pPr>
                      <w:r w:rsidRPr="00C36EF6">
                        <w:rPr>
                          <w:lang w:val="en-US"/>
                        </w:rPr>
                        <w:t xml:space="preserve">Table </w:t>
                      </w:r>
                    </w:p>
                  </w:txbxContent>
                </v:textbox>
              </v:shape>
            </w:pict>
          </mc:Fallback>
        </mc:AlternateContent>
      </w:r>
      <w:r w:rsidR="00972095" w:rsidRPr="00C36EF6"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8BAA8" wp14:editId="41647BB3">
                <wp:simplePos x="0" y="0"/>
                <wp:positionH relativeFrom="column">
                  <wp:posOffset>3178810</wp:posOffset>
                </wp:positionH>
                <wp:positionV relativeFrom="paragraph">
                  <wp:posOffset>1297940</wp:posOffset>
                </wp:positionV>
                <wp:extent cx="828675" cy="266700"/>
                <wp:effectExtent l="0" t="0" r="180975" b="361950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wedgeRectCallout">
                          <a:avLst>
                            <a:gd name="adj1" fmla="val 67218"/>
                            <a:gd name="adj2" fmla="val 174660"/>
                          </a:avLst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113E7" w14:textId="77777777" w:rsidR="00C36EF6" w:rsidRPr="00C36EF6" w:rsidRDefault="00C36EF6" w:rsidP="00C3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36EF6">
                              <w:rPr>
                                <w:lang w:val="en-US"/>
                              </w:rPr>
                              <w:t xml:space="preserve">Check 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BAA8" id="Speech Bubble: Rectangle 7" o:spid="_x0000_s1032" type="#_x0000_t61" style="position:absolute;left:0;text-align:left;margin-left:250.3pt;margin-top:102.2pt;width:65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" adj="25319,48527" filled="f" strokecolor="#0070c0" strokeweight="1.5pt">
                <v:stroke joinstyle="round"/>
                <v:textbox>
                  <w:txbxContent>
                    <w:p w14:paraId="068113E7" w14:textId="77777777" w:rsidR="00C36EF6" w:rsidRPr="00C36EF6" w:rsidRDefault="00C36EF6" w:rsidP="00C36EF6">
                      <w:pPr>
                        <w:jc w:val="center"/>
                        <w:rPr>
                          <w:lang w:val="en-US"/>
                        </w:rPr>
                      </w:pPr>
                      <w:r w:rsidRPr="00C36EF6">
                        <w:rPr>
                          <w:lang w:val="en-US"/>
                        </w:rPr>
                        <w:t xml:space="preserve">Check Box </w:t>
                      </w:r>
                    </w:p>
                  </w:txbxContent>
                </v:textbox>
              </v:shape>
            </w:pict>
          </mc:Fallback>
        </mc:AlternateContent>
      </w:r>
      <w:r w:rsidR="00972095" w:rsidRPr="00C36EF6"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2D815" wp14:editId="251E647D">
                <wp:simplePos x="0" y="0"/>
                <wp:positionH relativeFrom="column">
                  <wp:posOffset>944245</wp:posOffset>
                </wp:positionH>
                <wp:positionV relativeFrom="paragraph">
                  <wp:posOffset>1369060</wp:posOffset>
                </wp:positionV>
                <wp:extent cx="762000" cy="266700"/>
                <wp:effectExtent l="0" t="0" r="114300" b="266700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wedgeRectCallout">
                          <a:avLst>
                            <a:gd name="adj1" fmla="val 60120"/>
                            <a:gd name="adj2" fmla="val 138946"/>
                          </a:avLst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983C5" w14:textId="77777777" w:rsidR="00C36EF6" w:rsidRPr="00C36EF6" w:rsidRDefault="00C36EF6" w:rsidP="00C3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36EF6">
                              <w:rPr>
                                <w:lang w:val="en-US"/>
                              </w:rPr>
                              <w:t xml:space="preserve">Text 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D815" id="Speech Bubble: Rectangle 6" o:spid="_x0000_s1033" type="#_x0000_t61" style="position:absolute;left:0;text-align:left;margin-left:74.35pt;margin-top:107.8pt;width:60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" adj="23786,40812" filled="f" strokecolor="#0070c0" strokeweight="1.5pt">
                <v:stroke joinstyle="round"/>
                <v:textbox>
                  <w:txbxContent>
                    <w:p w14:paraId="0DC983C5" w14:textId="77777777" w:rsidR="00C36EF6" w:rsidRPr="00C36EF6" w:rsidRDefault="00C36EF6" w:rsidP="00C36EF6">
                      <w:pPr>
                        <w:jc w:val="center"/>
                        <w:rPr>
                          <w:lang w:val="en-US"/>
                        </w:rPr>
                      </w:pPr>
                      <w:r w:rsidRPr="00C36EF6">
                        <w:rPr>
                          <w:lang w:val="en-US"/>
                        </w:rPr>
                        <w:t xml:space="preserve">Text Box </w:t>
                      </w:r>
                    </w:p>
                  </w:txbxContent>
                </v:textbox>
              </v:shape>
            </w:pict>
          </mc:Fallback>
        </mc:AlternateContent>
      </w:r>
      <w:r w:rsidR="00C36EF6" w:rsidRPr="00C36EF6"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153A0" wp14:editId="46EA49CF">
                <wp:simplePos x="0" y="0"/>
                <wp:positionH relativeFrom="column">
                  <wp:posOffset>2176780</wp:posOffset>
                </wp:positionH>
                <wp:positionV relativeFrom="paragraph">
                  <wp:posOffset>1290955</wp:posOffset>
                </wp:positionV>
                <wp:extent cx="762000" cy="266700"/>
                <wp:effectExtent l="0" t="0" r="19050" b="304800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wedgeRectCallout">
                          <a:avLst>
                            <a:gd name="adj1" fmla="val -1130"/>
                            <a:gd name="adj2" fmla="val 156803"/>
                          </a:avLst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9ADD2" w14:textId="77777777" w:rsidR="00C36EF6" w:rsidRPr="00C36EF6" w:rsidRDefault="00C36EF6" w:rsidP="00C36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36EF6">
                              <w:rPr>
                                <w:lang w:val="en-US"/>
                              </w:rPr>
                              <w:t xml:space="preserve">Text 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53A0" id="Speech Bubble: Rectangle 5" o:spid="_x0000_s1034" type="#_x0000_t61" style="position:absolute;left:0;text-align:left;margin-left:171.4pt;margin-top:101.65pt;width:60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" adj="10556,44669" filled="f" strokecolor="#0070c0" strokeweight="1.5pt">
                <v:stroke joinstyle="round"/>
                <v:textbox>
                  <w:txbxContent>
                    <w:p w14:paraId="2B09ADD2" w14:textId="77777777" w:rsidR="00C36EF6" w:rsidRPr="00C36EF6" w:rsidRDefault="00C36EF6" w:rsidP="00C36EF6">
                      <w:pPr>
                        <w:jc w:val="center"/>
                        <w:rPr>
                          <w:lang w:val="en-US"/>
                        </w:rPr>
                      </w:pPr>
                      <w:r w:rsidRPr="00C36EF6">
                        <w:rPr>
                          <w:lang w:val="en-US"/>
                        </w:rPr>
                        <w:t xml:space="preserve">Text Box </w:t>
                      </w:r>
                    </w:p>
                  </w:txbxContent>
                </v:textbox>
              </v:shape>
            </w:pict>
          </mc:Fallback>
        </mc:AlternateContent>
      </w:r>
      <w:r w:rsidR="00C36EF6" w:rsidRPr="00C36EF6">
        <w:rPr>
          <w:noProof/>
          <w:color w:val="00B050"/>
          <w:lang w:val="en-US"/>
        </w:rPr>
        <w:drawing>
          <wp:inline distT="0" distB="0" distL="0" distR="0" wp14:anchorId="5698B044" wp14:editId="0826D4A0">
            <wp:extent cx="6293292" cy="7989570"/>
            <wp:effectExtent l="19050" t="19050" r="12700" b="1143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70" cy="80235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278D0" w14:textId="4F9DDE9B" w:rsidR="00E81153" w:rsidRPr="006F6D28" w:rsidRDefault="00E81153" w:rsidP="00E81153">
      <w:pPr>
        <w:jc w:val="center"/>
        <w:rPr>
          <w:b/>
          <w:bCs/>
          <w:sz w:val="28"/>
          <w:szCs w:val="28"/>
          <w:lang w:val="en-US"/>
        </w:rPr>
      </w:pPr>
      <w:r w:rsidRPr="006F6D28">
        <w:rPr>
          <w:b/>
          <w:bCs/>
          <w:sz w:val="28"/>
          <w:szCs w:val="28"/>
          <w:lang w:val="en-US"/>
        </w:rPr>
        <w:t>Figure 4: Content of Page 2</w:t>
      </w:r>
      <w:r w:rsidR="001F5DBB">
        <w:rPr>
          <w:b/>
          <w:bCs/>
          <w:sz w:val="28"/>
          <w:szCs w:val="28"/>
          <w:lang w:val="en-US"/>
        </w:rPr>
        <w:t xml:space="preserve"> (survey.html)</w:t>
      </w:r>
    </w:p>
    <w:p w14:paraId="5059F47C" w14:textId="42418C3E" w:rsidR="00E81153" w:rsidRPr="00C36EF6" w:rsidRDefault="00E81153" w:rsidP="00C36EF6">
      <w:pPr>
        <w:jc w:val="center"/>
        <w:rPr>
          <w:color w:val="00B050"/>
          <w:lang w:val="en-US"/>
        </w:rPr>
      </w:pPr>
    </w:p>
    <w:p w14:paraId="3E6E9117" w14:textId="32C10170" w:rsidR="004E5495" w:rsidRDefault="004E5495">
      <w:pPr>
        <w:rPr>
          <w:lang w:val="en-US"/>
        </w:rPr>
      </w:pPr>
    </w:p>
    <w:sectPr w:rsidR="004E5495" w:rsidSect="00913407">
      <w:headerReference w:type="default" r:id="rId14"/>
      <w:footerReference w:type="default" r:id="rId15"/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F3E3" w14:textId="77777777" w:rsidR="002009FA" w:rsidRDefault="002009FA" w:rsidP="00913407">
      <w:r>
        <w:separator/>
      </w:r>
    </w:p>
  </w:endnote>
  <w:endnote w:type="continuationSeparator" w:id="0">
    <w:p w14:paraId="1FD1FA32" w14:textId="77777777" w:rsidR="002009FA" w:rsidRDefault="002009FA" w:rsidP="0091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A40" w14:textId="77777777" w:rsidR="00913407" w:rsidRPr="00FD42B7" w:rsidRDefault="00FD42B7" w:rsidP="00913407">
    <w:pPr>
      <w:pStyle w:val="Footer"/>
      <w:jc w:val="center"/>
      <w:rPr>
        <w:b/>
        <w:lang w:val="en-US"/>
      </w:rPr>
    </w:pPr>
    <w:r w:rsidRPr="00FD42B7">
      <w:rPr>
        <w:b/>
        <w:lang w:val="en-US"/>
      </w:rPr>
      <w:t>THE CANDI</w:t>
    </w:r>
    <w:r w:rsidR="007D16C4">
      <w:rPr>
        <w:b/>
        <w:lang w:val="en-US"/>
      </w:rPr>
      <w:t xml:space="preserve">DATE MUST CHECK </w:t>
    </w:r>
    <w:r w:rsidR="00CF2447">
      <w:rPr>
        <w:b/>
        <w:lang w:val="en-US"/>
      </w:rPr>
      <w:t>THAT THE ASSIGNMENT</w:t>
    </w:r>
    <w:r w:rsidRPr="00FD42B7">
      <w:rPr>
        <w:b/>
        <w:lang w:val="en-US"/>
      </w:rPr>
      <w:t xml:space="preserve"> SET IS C</w:t>
    </w:r>
    <w:r>
      <w:rPr>
        <w:b/>
        <w:lang w:val="en-US"/>
      </w:rPr>
      <w:t>OMPLETE</w:t>
    </w:r>
  </w:p>
  <w:p w14:paraId="6B246C02" w14:textId="77777777" w:rsidR="00913407" w:rsidRPr="00FD42B7" w:rsidRDefault="0091340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198A" w14:textId="77777777" w:rsidR="002009FA" w:rsidRDefault="002009FA" w:rsidP="00913407">
      <w:r>
        <w:separator/>
      </w:r>
    </w:p>
  </w:footnote>
  <w:footnote w:type="continuationSeparator" w:id="0">
    <w:p w14:paraId="21B3AC10" w14:textId="77777777" w:rsidR="002009FA" w:rsidRDefault="002009FA" w:rsidP="00913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EA75" w14:textId="77777777" w:rsidR="00913407" w:rsidRDefault="00913407">
    <w:pPr>
      <w:pStyle w:val="Header"/>
    </w:pPr>
    <w:r>
      <w:tab/>
    </w:r>
    <w:r>
      <w:tab/>
    </w:r>
    <w:r w:rsidR="00FD42B7">
      <w:t>ENGLISH</w:t>
    </w:r>
  </w:p>
  <w:p w14:paraId="78A56850" w14:textId="77777777" w:rsidR="00913407" w:rsidRDefault="009134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7BF4"/>
    <w:multiLevelType w:val="hybridMultilevel"/>
    <w:tmpl w:val="D10E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07"/>
    <w:rsid w:val="0004502A"/>
    <w:rsid w:val="00077407"/>
    <w:rsid w:val="0007762E"/>
    <w:rsid w:val="000C50FA"/>
    <w:rsid w:val="00170A75"/>
    <w:rsid w:val="001B321D"/>
    <w:rsid w:val="001F5DBB"/>
    <w:rsid w:val="002009FA"/>
    <w:rsid w:val="00254878"/>
    <w:rsid w:val="00276998"/>
    <w:rsid w:val="002B65C9"/>
    <w:rsid w:val="002C5C8F"/>
    <w:rsid w:val="002D341C"/>
    <w:rsid w:val="002E03CF"/>
    <w:rsid w:val="002E1BAC"/>
    <w:rsid w:val="002F2060"/>
    <w:rsid w:val="00372EAA"/>
    <w:rsid w:val="003B7903"/>
    <w:rsid w:val="003E1B69"/>
    <w:rsid w:val="003E2FBD"/>
    <w:rsid w:val="003F3132"/>
    <w:rsid w:val="00421A84"/>
    <w:rsid w:val="004412B6"/>
    <w:rsid w:val="00451147"/>
    <w:rsid w:val="00472574"/>
    <w:rsid w:val="004E5495"/>
    <w:rsid w:val="004F4641"/>
    <w:rsid w:val="005227FF"/>
    <w:rsid w:val="005272F6"/>
    <w:rsid w:val="00561819"/>
    <w:rsid w:val="005737A1"/>
    <w:rsid w:val="005A440B"/>
    <w:rsid w:val="005C38F7"/>
    <w:rsid w:val="00651340"/>
    <w:rsid w:val="006715F8"/>
    <w:rsid w:val="006A07E7"/>
    <w:rsid w:val="006B2E9C"/>
    <w:rsid w:val="006C09DD"/>
    <w:rsid w:val="006F6D28"/>
    <w:rsid w:val="00703D91"/>
    <w:rsid w:val="00791917"/>
    <w:rsid w:val="007954CE"/>
    <w:rsid w:val="007A1E96"/>
    <w:rsid w:val="007C62C9"/>
    <w:rsid w:val="007D16C4"/>
    <w:rsid w:val="007D6189"/>
    <w:rsid w:val="008C3E4A"/>
    <w:rsid w:val="00913407"/>
    <w:rsid w:val="00972095"/>
    <w:rsid w:val="00972AEF"/>
    <w:rsid w:val="009A4BD8"/>
    <w:rsid w:val="009C6F8D"/>
    <w:rsid w:val="00A03D8F"/>
    <w:rsid w:val="00A3027A"/>
    <w:rsid w:val="00A772C4"/>
    <w:rsid w:val="00A92E35"/>
    <w:rsid w:val="00AA33F3"/>
    <w:rsid w:val="00B015E7"/>
    <w:rsid w:val="00B10129"/>
    <w:rsid w:val="00B117D5"/>
    <w:rsid w:val="00B31EA1"/>
    <w:rsid w:val="00B32C1C"/>
    <w:rsid w:val="00B46D06"/>
    <w:rsid w:val="00B52258"/>
    <w:rsid w:val="00B553B3"/>
    <w:rsid w:val="00B8237C"/>
    <w:rsid w:val="00B92FBB"/>
    <w:rsid w:val="00BD0CB5"/>
    <w:rsid w:val="00BD43A0"/>
    <w:rsid w:val="00C15EAC"/>
    <w:rsid w:val="00C16364"/>
    <w:rsid w:val="00C36EF6"/>
    <w:rsid w:val="00C43779"/>
    <w:rsid w:val="00C60AF5"/>
    <w:rsid w:val="00C8705C"/>
    <w:rsid w:val="00CD629A"/>
    <w:rsid w:val="00CF2447"/>
    <w:rsid w:val="00D03BFA"/>
    <w:rsid w:val="00D22BB6"/>
    <w:rsid w:val="00D27D9A"/>
    <w:rsid w:val="00D57C08"/>
    <w:rsid w:val="00D604ED"/>
    <w:rsid w:val="00D63E94"/>
    <w:rsid w:val="00D8728F"/>
    <w:rsid w:val="00DC46E5"/>
    <w:rsid w:val="00E53EDA"/>
    <w:rsid w:val="00E81153"/>
    <w:rsid w:val="00E85FB6"/>
    <w:rsid w:val="00EB0AE3"/>
    <w:rsid w:val="00EB4467"/>
    <w:rsid w:val="00EB4F8A"/>
    <w:rsid w:val="00F02204"/>
    <w:rsid w:val="00F34504"/>
    <w:rsid w:val="00F953A1"/>
    <w:rsid w:val="00F96F9C"/>
    <w:rsid w:val="00FD42B7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2B8D"/>
  <w15:docId w15:val="{A0CB025F-B034-4B00-988A-FD8B88EE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F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rutenett1">
    <w:name w:val="Tabellrutenett1"/>
    <w:basedOn w:val="TableNormal"/>
    <w:next w:val="TableGrid"/>
    <w:uiPriority w:val="59"/>
    <w:rsid w:val="00913407"/>
    <w:pPr>
      <w:widowControl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1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4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407"/>
  </w:style>
  <w:style w:type="paragraph" w:styleId="Footer">
    <w:name w:val="footer"/>
    <w:basedOn w:val="Normal"/>
    <w:link w:val="FooterChar"/>
    <w:uiPriority w:val="99"/>
    <w:unhideWhenUsed/>
    <w:rsid w:val="009134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407"/>
  </w:style>
  <w:style w:type="paragraph" w:styleId="BalloonText">
    <w:name w:val="Balloon Text"/>
    <w:basedOn w:val="Normal"/>
    <w:link w:val="BalloonTextChar"/>
    <w:uiPriority w:val="99"/>
    <w:semiHidden/>
    <w:unhideWhenUsed/>
    <w:rsid w:val="00913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03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3C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02204"/>
    <w:rPr>
      <w:color w:val="808080"/>
    </w:rPr>
  </w:style>
  <w:style w:type="character" w:customStyle="1" w:styleId="Stil1">
    <w:name w:val="Stil1"/>
    <w:basedOn w:val="DefaultParagraphFont"/>
    <w:uiPriority w:val="1"/>
    <w:rsid w:val="00A3027A"/>
  </w:style>
  <w:style w:type="character" w:customStyle="1" w:styleId="Stil2">
    <w:name w:val="Stil2"/>
    <w:basedOn w:val="DefaultParagraphFont"/>
    <w:uiPriority w:val="1"/>
    <w:rsid w:val="00D604ED"/>
  </w:style>
  <w:style w:type="character" w:customStyle="1" w:styleId="Stil3">
    <w:name w:val="Stil3"/>
    <w:basedOn w:val="DefaultParagraphFont"/>
    <w:uiPriority w:val="1"/>
    <w:rsid w:val="00C60AF5"/>
  </w:style>
  <w:style w:type="paragraph" w:customStyle="1" w:styleId="Default">
    <w:name w:val="Default"/>
    <w:rsid w:val="00C36EF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5FB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E8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07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741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4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Vestfold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 Gulli Carlsen</dc:creator>
  <cp:lastModifiedBy>Mohammad Tafiqur Rahman</cp:lastModifiedBy>
  <cp:revision>20</cp:revision>
  <cp:lastPrinted>2020-11-10T08:04:00Z</cp:lastPrinted>
  <dcterms:created xsi:type="dcterms:W3CDTF">2021-03-17T08:25:00Z</dcterms:created>
  <dcterms:modified xsi:type="dcterms:W3CDTF">2021-12-13T10:18:00Z</dcterms:modified>
</cp:coreProperties>
</file>