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AE37" w14:textId="6071049B" w:rsidR="00A234B6" w:rsidRDefault="00492B78">
      <w:r>
        <w:t>Eksamen dat1000:</w:t>
      </w:r>
    </w:p>
    <w:p w14:paraId="4561355A" w14:textId="6A44CC82" w:rsidR="00492B78" w:rsidRDefault="00492B78" w:rsidP="00492B78">
      <w:pPr>
        <w:pStyle w:val="Listeavsnitt"/>
        <w:numPr>
          <w:ilvl w:val="0"/>
          <w:numId w:val="1"/>
        </w:numPr>
      </w:pPr>
      <w:r>
        <w:t>Blir oppgave 2 del b (altså alle spørringene)</w:t>
      </w:r>
    </w:p>
    <w:p w14:paraId="6C6676D5" w14:textId="00C5B4EA" w:rsidR="00492B78" w:rsidRDefault="00492B78" w:rsidP="00492B78">
      <w:pPr>
        <w:pStyle w:val="Listeavsnitt"/>
        <w:numPr>
          <w:ilvl w:val="0"/>
          <w:numId w:val="1"/>
        </w:numPr>
      </w:pPr>
      <w:r>
        <w:t>Datamodellering (3 typer) konseptuell, konseptuell entitetiser</w:t>
      </w:r>
      <w:r w:rsidR="002B45E1">
        <w:t>t</w:t>
      </w:r>
      <w:r>
        <w:t xml:space="preserve"> med primær og fremmednøkler, og den siste typen</w:t>
      </w:r>
      <w:r w:rsidR="002B45E1">
        <w:t xml:space="preserve"> (logiske?)</w:t>
      </w:r>
      <w:r>
        <w:t xml:space="preserve"> modelle</w:t>
      </w:r>
      <w:r w:rsidR="002B45E1">
        <w:t>n</w:t>
      </w:r>
      <w:r>
        <w:t xml:space="preserve"> med 3.form </w:t>
      </w:r>
      <w:proofErr w:type="spellStart"/>
      <w:r>
        <w:t>boyce</w:t>
      </w:r>
      <w:proofErr w:type="spellEnd"/>
      <w:r>
        <w:t xml:space="preserve"> </w:t>
      </w:r>
      <w:proofErr w:type="spellStart"/>
      <w:r>
        <w:t>codd</w:t>
      </w:r>
      <w:proofErr w:type="spellEnd"/>
      <w:r>
        <w:t>.</w:t>
      </w:r>
    </w:p>
    <w:p w14:paraId="096D9D7D" w14:textId="77777777" w:rsidR="00492B78" w:rsidRDefault="00492B78" w:rsidP="00492B78">
      <w:pPr>
        <w:ind w:left="360"/>
      </w:pPr>
    </w:p>
    <w:sectPr w:rsidR="0049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4498"/>
    <w:multiLevelType w:val="hybridMultilevel"/>
    <w:tmpl w:val="3E3870A0"/>
    <w:lvl w:ilvl="0" w:tplc="4B0A2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78"/>
    <w:rsid w:val="002B45E1"/>
    <w:rsid w:val="00492B78"/>
    <w:rsid w:val="00A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4327"/>
  <w15:chartTrackingRefBased/>
  <w15:docId w15:val="{EFF872CF-7957-4AF6-A77A-25F2963A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9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2022-03-10T12:05:00Z</dcterms:created>
  <dcterms:modified xsi:type="dcterms:W3CDTF">2022-03-10T12:15:00Z</dcterms:modified>
</cp:coreProperties>
</file>