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105"/>
      </w:tblGrid>
      <w:tr w:rsidR="0046544E" w14:paraId="30DCDF84" w14:textId="77777777" w:rsidTr="0046544E">
        <w:tc>
          <w:tcPr>
            <w:tcW w:w="988" w:type="dxa"/>
          </w:tcPr>
          <w:p w14:paraId="2B0B9040" w14:textId="77777777" w:rsidR="0046544E" w:rsidRDefault="0046544E"/>
        </w:tc>
        <w:tc>
          <w:tcPr>
            <w:tcW w:w="3969" w:type="dxa"/>
          </w:tcPr>
          <w:p w14:paraId="75A9AAC2" w14:textId="663F5A52" w:rsidR="0046544E" w:rsidRDefault="0046544E">
            <w:proofErr w:type="spellStart"/>
            <w:r>
              <w:t>Hovedflyt</w:t>
            </w:r>
            <w:proofErr w:type="spellEnd"/>
          </w:p>
        </w:tc>
        <w:tc>
          <w:tcPr>
            <w:tcW w:w="4105" w:type="dxa"/>
          </w:tcPr>
          <w:p w14:paraId="0908C792" w14:textId="2778E5BD" w:rsidR="0046544E" w:rsidRDefault="0046544E">
            <w:r>
              <w:t>Alternativflyt</w:t>
            </w:r>
          </w:p>
        </w:tc>
      </w:tr>
      <w:tr w:rsidR="0046544E" w14:paraId="7514E576" w14:textId="77777777" w:rsidTr="0046544E">
        <w:tc>
          <w:tcPr>
            <w:tcW w:w="988" w:type="dxa"/>
          </w:tcPr>
          <w:p w14:paraId="24779CA1" w14:textId="3E20E836" w:rsidR="0046544E" w:rsidRDefault="0046544E" w:rsidP="0046544E">
            <w:pPr>
              <w:pStyle w:val="Listeavsnitt"/>
              <w:numPr>
                <w:ilvl w:val="0"/>
                <w:numId w:val="1"/>
              </w:numPr>
            </w:pPr>
          </w:p>
        </w:tc>
        <w:tc>
          <w:tcPr>
            <w:tcW w:w="3969" w:type="dxa"/>
          </w:tcPr>
          <w:p w14:paraId="1BC07F84" w14:textId="4A4FD3E5" w:rsidR="0046544E" w:rsidRDefault="008131DD">
            <w:r>
              <w:t>Gjesten ønsker å sjekke ut og tar kontakt med resepsjonen</w:t>
            </w:r>
          </w:p>
        </w:tc>
        <w:tc>
          <w:tcPr>
            <w:tcW w:w="4105" w:type="dxa"/>
          </w:tcPr>
          <w:p w14:paraId="42E8B92E" w14:textId="5E6F132C" w:rsidR="0046544E" w:rsidRDefault="00001C01">
            <w:r>
              <w:t xml:space="preserve">Lik som </w:t>
            </w:r>
            <w:proofErr w:type="spellStart"/>
            <w:r>
              <w:t>hovedflyt</w:t>
            </w:r>
            <w:proofErr w:type="spellEnd"/>
          </w:p>
        </w:tc>
      </w:tr>
      <w:tr w:rsidR="0046544E" w14:paraId="12FB8A39" w14:textId="77777777" w:rsidTr="0046544E">
        <w:tc>
          <w:tcPr>
            <w:tcW w:w="988" w:type="dxa"/>
          </w:tcPr>
          <w:p w14:paraId="3DB3D235" w14:textId="1547751C" w:rsidR="0046544E" w:rsidRDefault="0046544E" w:rsidP="008A0822">
            <w:pPr>
              <w:pStyle w:val="Listeavsnitt"/>
              <w:numPr>
                <w:ilvl w:val="0"/>
                <w:numId w:val="1"/>
              </w:numPr>
            </w:pPr>
          </w:p>
        </w:tc>
        <w:tc>
          <w:tcPr>
            <w:tcW w:w="3969" w:type="dxa"/>
          </w:tcPr>
          <w:p w14:paraId="36941C49" w14:textId="60ACCA39" w:rsidR="0046544E" w:rsidRDefault="008131DD">
            <w:r>
              <w:t xml:space="preserve">Resepsjonisten </w:t>
            </w:r>
            <w:r w:rsidR="00B44BB4">
              <w:t>finner informasjon om gjesten i systemet og opplyser om gjenstående oppholdsutgifter</w:t>
            </w:r>
          </w:p>
        </w:tc>
        <w:tc>
          <w:tcPr>
            <w:tcW w:w="4105" w:type="dxa"/>
          </w:tcPr>
          <w:p w14:paraId="6B0DFEF9" w14:textId="34383CCE" w:rsidR="0046544E" w:rsidRDefault="00001C01">
            <w:r>
              <w:t xml:space="preserve">Resepsjonisten finner ikke informasjon om gjesten i systemet og </w:t>
            </w:r>
            <w:proofErr w:type="spellStart"/>
            <w:r w:rsidR="003F12B5">
              <w:t>use</w:t>
            </w:r>
            <w:proofErr w:type="spellEnd"/>
            <w:r w:rsidR="003F12B5">
              <w:t xml:space="preserve"> case avsluttes</w:t>
            </w:r>
          </w:p>
        </w:tc>
      </w:tr>
      <w:tr w:rsidR="0046544E" w14:paraId="11F8F6A0" w14:textId="77777777" w:rsidTr="0046544E">
        <w:tc>
          <w:tcPr>
            <w:tcW w:w="988" w:type="dxa"/>
          </w:tcPr>
          <w:p w14:paraId="56F2789C" w14:textId="2D010663" w:rsidR="0046544E" w:rsidRDefault="0046544E" w:rsidP="004322FE">
            <w:pPr>
              <w:pStyle w:val="Listeavsnitt"/>
              <w:numPr>
                <w:ilvl w:val="0"/>
                <w:numId w:val="1"/>
              </w:numPr>
            </w:pPr>
          </w:p>
        </w:tc>
        <w:tc>
          <w:tcPr>
            <w:tcW w:w="3969" w:type="dxa"/>
          </w:tcPr>
          <w:p w14:paraId="2F09D296" w14:textId="3ACF2700" w:rsidR="0046544E" w:rsidRDefault="00007FAE">
            <w:r>
              <w:t>Gjesten betaler gjenstående oppholdsutgifter</w:t>
            </w:r>
          </w:p>
        </w:tc>
        <w:tc>
          <w:tcPr>
            <w:tcW w:w="4105" w:type="dxa"/>
          </w:tcPr>
          <w:p w14:paraId="26E09D22" w14:textId="77777777" w:rsidR="0046544E" w:rsidRDefault="0046544E"/>
        </w:tc>
      </w:tr>
      <w:tr w:rsidR="0046544E" w14:paraId="7BF6C731" w14:textId="77777777" w:rsidTr="0046544E">
        <w:tc>
          <w:tcPr>
            <w:tcW w:w="988" w:type="dxa"/>
          </w:tcPr>
          <w:p w14:paraId="171A005D" w14:textId="1EE563AC" w:rsidR="0046544E" w:rsidRDefault="0046544E" w:rsidP="00B8524E">
            <w:pPr>
              <w:pStyle w:val="Listeavsnitt"/>
              <w:numPr>
                <w:ilvl w:val="0"/>
                <w:numId w:val="1"/>
              </w:numPr>
            </w:pPr>
          </w:p>
        </w:tc>
        <w:tc>
          <w:tcPr>
            <w:tcW w:w="3969" w:type="dxa"/>
          </w:tcPr>
          <w:p w14:paraId="5B8CB804" w14:textId="50914D42" w:rsidR="0046544E" w:rsidRDefault="00007FAE">
            <w:r>
              <w:t xml:space="preserve">Resepsjonisten registrerer </w:t>
            </w:r>
            <w:r w:rsidR="00001C01">
              <w:t>ferdig utsjekking</w:t>
            </w:r>
          </w:p>
        </w:tc>
        <w:tc>
          <w:tcPr>
            <w:tcW w:w="4105" w:type="dxa"/>
          </w:tcPr>
          <w:p w14:paraId="407C4F30" w14:textId="77777777" w:rsidR="0046544E" w:rsidRDefault="0046544E"/>
        </w:tc>
      </w:tr>
    </w:tbl>
    <w:p w14:paraId="06537E44" w14:textId="05A59138" w:rsidR="00AD0A2E" w:rsidRDefault="00AD0A2E"/>
    <w:p w14:paraId="3BC0C366" w14:textId="6D14F769" w:rsidR="00830294" w:rsidRDefault="00830294"/>
    <w:p w14:paraId="5864601E" w14:textId="1DC84B2C" w:rsidR="00830294" w:rsidRDefault="00830294"/>
    <w:p w14:paraId="27F89C85" w14:textId="280E00F1" w:rsidR="00830294" w:rsidRDefault="00830294"/>
    <w:sectPr w:rsidR="00830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3861"/>
    <w:multiLevelType w:val="hybridMultilevel"/>
    <w:tmpl w:val="BCAE11D4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D2"/>
    <w:rsid w:val="00001C01"/>
    <w:rsid w:val="00007FAE"/>
    <w:rsid w:val="001B23BF"/>
    <w:rsid w:val="002B35D2"/>
    <w:rsid w:val="002C5BD1"/>
    <w:rsid w:val="003F12B5"/>
    <w:rsid w:val="004322FE"/>
    <w:rsid w:val="0046544E"/>
    <w:rsid w:val="004D191D"/>
    <w:rsid w:val="00722E6C"/>
    <w:rsid w:val="007D2D46"/>
    <w:rsid w:val="008131DD"/>
    <w:rsid w:val="00830294"/>
    <w:rsid w:val="0085011C"/>
    <w:rsid w:val="008A0822"/>
    <w:rsid w:val="00A7154C"/>
    <w:rsid w:val="00AD0A2E"/>
    <w:rsid w:val="00B44BB4"/>
    <w:rsid w:val="00B8524E"/>
    <w:rsid w:val="00CF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1E31D"/>
  <w15:chartTrackingRefBased/>
  <w15:docId w15:val="{645D60DA-D9B7-40F5-AD55-C03D79B6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65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46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61</Words>
  <Characters>329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19</cp:revision>
  <dcterms:created xsi:type="dcterms:W3CDTF">2021-10-14T08:40:00Z</dcterms:created>
  <dcterms:modified xsi:type="dcterms:W3CDTF">2021-10-14T11:00:00Z</dcterms:modified>
</cp:coreProperties>
</file>