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ECDB0" w14:textId="0E2597D1" w:rsidR="00050CC2" w:rsidRDefault="00737076">
      <w:r>
        <w:t xml:space="preserve">Hvem er ekstern entitet i </w:t>
      </w:r>
      <w:proofErr w:type="spellStart"/>
      <w:r>
        <w:t>DFD’en</w:t>
      </w:r>
      <w:proofErr w:type="spellEnd"/>
      <w:r>
        <w:t>?</w:t>
      </w:r>
    </w:p>
    <w:p w14:paraId="533DDCCE" w14:textId="739F4C4A" w:rsidR="00737076" w:rsidRDefault="00737076" w:rsidP="00737076">
      <w:pPr>
        <w:pStyle w:val="Listeavsnitt"/>
        <w:numPr>
          <w:ilvl w:val="0"/>
          <w:numId w:val="1"/>
        </w:numPr>
      </w:pPr>
      <w:r>
        <w:t>Ikke studenten; hen er rolle</w:t>
      </w:r>
      <w:r w:rsidR="0077413C">
        <w:t>/aktør</w:t>
      </w:r>
    </w:p>
    <w:p w14:paraId="413EB422" w14:textId="0AB4ED31" w:rsidR="00914A0F" w:rsidRDefault="00B412EF" w:rsidP="00737076">
      <w:pPr>
        <w:pStyle w:val="Listeavsnitt"/>
        <w:numPr>
          <w:ilvl w:val="0"/>
          <w:numId w:val="1"/>
        </w:numPr>
      </w:pPr>
      <w:r>
        <w:t xml:space="preserve">Ekstern entitet her er </w:t>
      </w:r>
      <w:r w:rsidR="00914A0F">
        <w:t xml:space="preserve">Studieadministrativt </w:t>
      </w:r>
      <w:r w:rsidR="00726189">
        <w:t>system</w:t>
      </w:r>
    </w:p>
    <w:p w14:paraId="205D4660" w14:textId="4FE61D81" w:rsidR="001D4DD6" w:rsidRDefault="001000C0" w:rsidP="001D4DD6">
      <w:r>
        <w:t>Hva med datalagrene?</w:t>
      </w:r>
    </w:p>
    <w:p w14:paraId="4A06B4C8" w14:textId="3B8DD5E9" w:rsidR="001000C0" w:rsidRDefault="008C4330" w:rsidP="001000C0">
      <w:pPr>
        <w:pStyle w:val="Listeavsnitt"/>
        <w:numPr>
          <w:ilvl w:val="0"/>
          <w:numId w:val="1"/>
        </w:numPr>
      </w:pPr>
      <w:r>
        <w:t>Datalagrene ligger også hos studieadministrativt system</w:t>
      </w:r>
    </w:p>
    <w:p w14:paraId="4B542F60" w14:textId="50D8C781" w:rsidR="006D7159" w:rsidRDefault="006D7159" w:rsidP="001000C0">
      <w:pPr>
        <w:pStyle w:val="Listeavsnitt"/>
        <w:numPr>
          <w:ilvl w:val="0"/>
          <w:numId w:val="1"/>
        </w:numPr>
      </w:pPr>
      <w:r>
        <w:t>Heter noe som «data om student»</w:t>
      </w:r>
    </w:p>
    <w:p w14:paraId="276A6F24" w14:textId="7027D5BD" w:rsidR="00D62381" w:rsidRDefault="00D62381" w:rsidP="00D62381">
      <w:r>
        <w:t>Den røde tråden</w:t>
      </w:r>
    </w:p>
    <w:p w14:paraId="433FA76D" w14:textId="38CE5AC1" w:rsidR="00CE34F9" w:rsidRDefault="00CE34F9" w:rsidP="00CE34F9">
      <w:pPr>
        <w:pStyle w:val="Listeavsnitt"/>
        <w:numPr>
          <w:ilvl w:val="0"/>
          <w:numId w:val="1"/>
        </w:numPr>
      </w:pPr>
      <w:r>
        <w:t>Hvordan ting skal henge sammen</w:t>
      </w:r>
    </w:p>
    <w:p w14:paraId="5F7C703C" w14:textId="4610D21F" w:rsidR="00CE34F9" w:rsidRDefault="00CE34F9" w:rsidP="00744747">
      <w:pPr>
        <w:pStyle w:val="Listeavsnitt"/>
        <w:numPr>
          <w:ilvl w:val="0"/>
          <w:numId w:val="2"/>
        </w:numPr>
      </w:pPr>
      <w:r>
        <w:t xml:space="preserve">Innledende </w:t>
      </w:r>
      <w:r w:rsidR="009A7E63">
        <w:t>problem</w:t>
      </w:r>
      <w:r>
        <w:t xml:space="preserve">identifisering </w:t>
      </w:r>
    </w:p>
    <w:p w14:paraId="6B2D50BC" w14:textId="4A1EC20A" w:rsidR="00E40013" w:rsidRDefault="00E40013" w:rsidP="00744747">
      <w:pPr>
        <w:pStyle w:val="Listeavsnitt"/>
        <w:numPr>
          <w:ilvl w:val="0"/>
          <w:numId w:val="2"/>
        </w:numPr>
      </w:pPr>
      <w:r>
        <w:t>Fastsetting</w:t>
      </w:r>
      <w:r w:rsidR="00341F0E">
        <w:t xml:space="preserve"> av krav</w:t>
      </w:r>
    </w:p>
    <w:p w14:paraId="22CEE4D3" w14:textId="24DCFEFA" w:rsidR="00341F0E" w:rsidRDefault="00341F0E" w:rsidP="00341F0E">
      <w:pPr>
        <w:pStyle w:val="Listeavsnitt"/>
        <w:numPr>
          <w:ilvl w:val="0"/>
          <w:numId w:val="1"/>
        </w:numPr>
      </w:pPr>
      <w:r>
        <w:t>Fokuset er hva, ikke hvordan</w:t>
      </w:r>
    </w:p>
    <w:p w14:paraId="4D2E82A7" w14:textId="11A9E687" w:rsidR="00341F0E" w:rsidRDefault="00993D62" w:rsidP="00744747">
      <w:pPr>
        <w:pStyle w:val="Listeavsnitt"/>
        <w:numPr>
          <w:ilvl w:val="0"/>
          <w:numId w:val="2"/>
        </w:numPr>
        <w:rPr>
          <w:lang w:val="en-US"/>
        </w:rPr>
      </w:pPr>
      <w:r w:rsidRPr="00744747">
        <w:rPr>
          <w:lang w:val="en-US"/>
        </w:rPr>
        <w:t xml:space="preserve">Use case med DFD-fragment </w:t>
      </w:r>
      <w:proofErr w:type="spellStart"/>
      <w:r w:rsidRPr="00744747">
        <w:rPr>
          <w:lang w:val="en-US"/>
        </w:rPr>
        <w:t>og</w:t>
      </w:r>
      <w:proofErr w:type="spellEnd"/>
      <w:r w:rsidRPr="00744747">
        <w:rPr>
          <w:lang w:val="en-US"/>
        </w:rPr>
        <w:t xml:space="preserve"> data dictionary (DD)</w:t>
      </w:r>
    </w:p>
    <w:p w14:paraId="04717E75" w14:textId="2A25E1C5" w:rsidR="00351869" w:rsidRPr="00341BC0" w:rsidRDefault="00744747" w:rsidP="00341BC0">
      <w:pPr>
        <w:ind w:left="360"/>
      </w:pPr>
      <w:r w:rsidRPr="00744747">
        <w:t>(Nummer 1 2 og 3 skal henge sammen i</w:t>
      </w:r>
      <w:r>
        <w:t xml:space="preserve"> prosessen) </w:t>
      </w:r>
    </w:p>
    <w:sectPr w:rsidR="00351869" w:rsidRPr="00341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528"/>
    <w:multiLevelType w:val="hybridMultilevel"/>
    <w:tmpl w:val="875EA61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418"/>
    <w:multiLevelType w:val="hybridMultilevel"/>
    <w:tmpl w:val="BC662218"/>
    <w:lvl w:ilvl="0" w:tplc="2118E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68"/>
    <w:rsid w:val="00050CC2"/>
    <w:rsid w:val="001000C0"/>
    <w:rsid w:val="00114268"/>
    <w:rsid w:val="001D4DD6"/>
    <w:rsid w:val="00341BC0"/>
    <w:rsid w:val="00341F0E"/>
    <w:rsid w:val="00351869"/>
    <w:rsid w:val="005B3EB1"/>
    <w:rsid w:val="005D34BB"/>
    <w:rsid w:val="006D7159"/>
    <w:rsid w:val="00726189"/>
    <w:rsid w:val="00737076"/>
    <w:rsid w:val="00744747"/>
    <w:rsid w:val="0077413C"/>
    <w:rsid w:val="008C4330"/>
    <w:rsid w:val="00914A0F"/>
    <w:rsid w:val="00993D62"/>
    <w:rsid w:val="009A7E63"/>
    <w:rsid w:val="00B412EF"/>
    <w:rsid w:val="00CE34F9"/>
    <w:rsid w:val="00D62381"/>
    <w:rsid w:val="00E4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C117"/>
  <w15:chartTrackingRefBased/>
  <w15:docId w15:val="{01F3B386-A2AF-4C9B-A282-8BEEF78B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3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72</Words>
  <Characters>386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21</cp:revision>
  <dcterms:created xsi:type="dcterms:W3CDTF">2021-09-24T06:18:00Z</dcterms:created>
  <dcterms:modified xsi:type="dcterms:W3CDTF">2021-09-24T07:32:00Z</dcterms:modified>
</cp:coreProperties>
</file>