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3161" w14:textId="59CE353F" w:rsidR="00E46147" w:rsidRDefault="00E46147">
      <w:pPr>
        <w:rPr>
          <w:lang w:val="en-US"/>
        </w:rPr>
      </w:pPr>
      <w:r w:rsidRPr="00E46147">
        <w:rPr>
          <w:lang w:val="en-US"/>
        </w:rPr>
        <w:t>Ko</w:t>
      </w:r>
      <w:r>
        <w:rPr>
          <w:lang w:val="en-US"/>
        </w:rPr>
        <w:t>rt oppsummering av eksamensoppgaven:</w:t>
      </w:r>
    </w:p>
    <w:p w14:paraId="56DDA8B9" w14:textId="47F200BF" w:rsidR="00E46147" w:rsidRDefault="005477CF" w:rsidP="005477CF">
      <w:pPr>
        <w:pStyle w:val="Listeavsnitt"/>
        <w:numPr>
          <w:ilvl w:val="0"/>
          <w:numId w:val="1"/>
        </w:numPr>
      </w:pPr>
      <w:r w:rsidRPr="005477CF">
        <w:t>Sette seg inn I v</w:t>
      </w:r>
      <w:r>
        <w:t>irksomheten</w:t>
      </w:r>
    </w:p>
    <w:p w14:paraId="2A1374A8" w14:textId="759699F2" w:rsidR="005477CF" w:rsidRDefault="005477CF" w:rsidP="005477CF">
      <w:pPr>
        <w:pStyle w:val="Listeavsnitt"/>
        <w:numPr>
          <w:ilvl w:val="0"/>
          <w:numId w:val="2"/>
        </w:numPr>
      </w:pPr>
      <w:r>
        <w:t>Forstår drifte av Storenuten</w:t>
      </w:r>
    </w:p>
    <w:p w14:paraId="2F58BA7D" w14:textId="43AA5EE7" w:rsidR="005477CF" w:rsidRDefault="00723564" w:rsidP="005477CF">
      <w:pPr>
        <w:pStyle w:val="Listeavsnitt"/>
        <w:numPr>
          <w:ilvl w:val="0"/>
          <w:numId w:val="1"/>
        </w:numPr>
      </w:pPr>
      <w:r>
        <w:t>Avgrense hva som skal/ ikke skal være med; samt satt seg krav</w:t>
      </w:r>
    </w:p>
    <w:p w14:paraId="7A07A180" w14:textId="1049A942" w:rsidR="00723564" w:rsidRDefault="005F65AE" w:rsidP="005F65AE">
      <w:pPr>
        <w:pStyle w:val="Listeavsnitt"/>
        <w:numPr>
          <w:ilvl w:val="0"/>
          <w:numId w:val="2"/>
        </w:numPr>
      </w:pPr>
      <w:r>
        <w:t>Hvilke deler av virksomheten skal det lages system for</w:t>
      </w:r>
    </w:p>
    <w:p w14:paraId="74EEFA80" w14:textId="00BEC30C" w:rsidR="00874303" w:rsidRDefault="00874303" w:rsidP="00874303">
      <w:pPr>
        <w:pStyle w:val="Listeavsnitt"/>
        <w:numPr>
          <w:ilvl w:val="0"/>
          <w:numId w:val="1"/>
        </w:numPr>
      </w:pPr>
      <w:r>
        <w:t>beskrive arbeidsoppgave</w:t>
      </w:r>
    </w:p>
    <w:p w14:paraId="314D4C7F" w14:textId="5A3B6150" w:rsidR="009D4089" w:rsidRDefault="009D4089" w:rsidP="009D4089">
      <w:pPr>
        <w:pStyle w:val="Listeavsnitt"/>
        <w:numPr>
          <w:ilvl w:val="0"/>
          <w:numId w:val="2"/>
        </w:numPr>
      </w:pPr>
      <w:r w:rsidRPr="009D4089">
        <w:t>laget use case som dekk</w:t>
      </w:r>
      <w:r>
        <w:t>er ett eller flere av krav, har bra navn, trigger, god beskrivelse av arbeidssteg</w:t>
      </w:r>
      <w:r w:rsidR="005E7D42">
        <w:t xml:space="preserve">, et </w:t>
      </w:r>
      <w:r w:rsidR="00870AA5">
        <w:t>use case skal dekke like mange eller mindre enn krava</w:t>
      </w:r>
    </w:p>
    <w:p w14:paraId="33112F7A" w14:textId="53EEFE19" w:rsidR="00870AA5" w:rsidRPr="008E2B79" w:rsidRDefault="00870AA5" w:rsidP="00870AA5">
      <w:pPr>
        <w:ind w:left="720"/>
      </w:pPr>
      <w:r w:rsidRPr="008E2B79">
        <w:t>3.a prosessmodeller</w:t>
      </w:r>
      <w:r w:rsidR="008E2B79" w:rsidRPr="008E2B79">
        <w:t xml:space="preserve"> DF</w:t>
      </w:r>
      <w:r w:rsidR="008E2B79">
        <w:t>D</w:t>
      </w:r>
    </w:p>
    <w:p w14:paraId="1FFB4260" w14:textId="50E9A07E" w:rsidR="009A7A40" w:rsidRPr="008E2B79" w:rsidRDefault="00870AA5" w:rsidP="009A7A40">
      <w:pPr>
        <w:ind w:left="720"/>
      </w:pPr>
      <w:r w:rsidRPr="008E2B79">
        <w:t xml:space="preserve">3.b </w:t>
      </w:r>
      <w:r w:rsidR="00AB5AA4" w:rsidRPr="008E2B79">
        <w:t>datakatalog</w:t>
      </w:r>
      <w:r w:rsidR="008E2B79">
        <w:t xml:space="preserve"> DD</w:t>
      </w:r>
    </w:p>
    <w:p w14:paraId="6E9A618A" w14:textId="77777777" w:rsidR="00C053C1" w:rsidRDefault="002C6488" w:rsidP="00E67EAB">
      <w:r w:rsidRPr="002C6488">
        <w:t>3.c skjermdesign (Hovedfokus på i</w:t>
      </w:r>
      <w:r>
        <w:t xml:space="preserve"> dag)</w:t>
      </w:r>
      <w:r w:rsidR="008E2B79">
        <w:t xml:space="preserve">, </w:t>
      </w:r>
    </w:p>
    <w:p w14:paraId="5D0DB901" w14:textId="302774C5" w:rsidR="009A7A40" w:rsidRDefault="00C053C1" w:rsidP="003F7438">
      <w:r>
        <w:t xml:space="preserve">- </w:t>
      </w:r>
      <w:r w:rsidR="008E2B79">
        <w:t>rydd med rutenett/ konsistens</w:t>
      </w:r>
    </w:p>
    <w:p w14:paraId="74B767AE" w14:textId="01261331" w:rsidR="00C053C1" w:rsidRDefault="00C053C1" w:rsidP="003F7438">
      <w:r w:rsidRPr="00C053C1">
        <w:t>- fokus på arbeidsutførsel (skjermd</w:t>
      </w:r>
      <w:r>
        <w:t>esign skal stemme overens med arbeidssteg i use case)</w:t>
      </w:r>
    </w:p>
    <w:p w14:paraId="2CBAED68" w14:textId="21C43E31" w:rsidR="00794A13" w:rsidRDefault="00794A13" w:rsidP="003F7438">
      <w:r>
        <w:t>- menystruktur/ navigasjon</w:t>
      </w:r>
      <w:r w:rsidR="00E0430F">
        <w:t xml:space="preserve"> (hvordan skjermbildene henger sammen)</w:t>
      </w:r>
    </w:p>
    <w:p w14:paraId="0092A643" w14:textId="3128FA7D" w:rsidR="00E0430F" w:rsidRDefault="00E0430F" w:rsidP="003F7438">
      <w:r w:rsidRPr="00E0430F">
        <w:t>- menystruktur/ navigasjon kan være s</w:t>
      </w:r>
      <w:r>
        <w:t xml:space="preserve">trukturert som en syklus, </w:t>
      </w:r>
      <w:r w:rsidR="00151582">
        <w:t>stjerne eller alle-til-alle navigasjon</w:t>
      </w:r>
    </w:p>
    <w:p w14:paraId="0C1E6B00" w14:textId="3CE8E75A" w:rsidR="009E4C0C" w:rsidRPr="009E4C0C" w:rsidRDefault="009E4C0C" w:rsidP="003F7438">
      <w:r w:rsidRPr="009E4C0C">
        <w:t>- et skjermbilde kan dekke e</w:t>
      </w:r>
      <w:r>
        <w:t xml:space="preserve">tt eller flere </w:t>
      </w:r>
    </w:p>
    <w:p w14:paraId="494C82E6" w14:textId="24A15A30" w:rsidR="001D65B9" w:rsidRPr="00E0430F" w:rsidRDefault="00471FB3" w:rsidP="009A7A40">
      <w:pPr>
        <w:rPr>
          <w:lang w:val="en-US"/>
        </w:rPr>
      </w:pPr>
      <w:r w:rsidRPr="00E0430F">
        <w:rPr>
          <w:lang w:val="en-US"/>
        </w:rPr>
        <w:t>HCI – human computer interaction</w:t>
      </w:r>
    </w:p>
    <w:p w14:paraId="22D6CA42" w14:textId="156E9FB7" w:rsidR="00471FB3" w:rsidRPr="00E46147" w:rsidRDefault="00471FB3">
      <w:pPr>
        <w:rPr>
          <w:lang w:val="en-US"/>
        </w:rPr>
      </w:pPr>
      <w:r w:rsidRPr="00E46147">
        <w:rPr>
          <w:lang w:val="en-US"/>
        </w:rPr>
        <w:t xml:space="preserve">GUI – </w:t>
      </w:r>
      <w:r w:rsidR="006641AB" w:rsidRPr="00E46147">
        <w:rPr>
          <w:lang w:val="en-US"/>
        </w:rPr>
        <w:t xml:space="preserve">graphical user </w:t>
      </w:r>
      <w:r w:rsidRPr="00E46147">
        <w:rPr>
          <w:lang w:val="en-US"/>
        </w:rPr>
        <w:t>interface</w:t>
      </w:r>
    </w:p>
    <w:p w14:paraId="4FF1F17E" w14:textId="321BF88E" w:rsidR="00A35C06" w:rsidRDefault="00A35C06">
      <w:r>
        <w:t>Begge er veldig basert på kognitiv og persepsjonell</w:t>
      </w:r>
    </w:p>
    <w:p w14:paraId="761B3081" w14:textId="704A5599" w:rsidR="0087132F" w:rsidRDefault="0087132F">
      <w:r>
        <w:t xml:space="preserve">Metaforer: f.eks. </w:t>
      </w:r>
      <w:r w:rsidR="009017FA">
        <w:t>word skal etterligne skrivemaskin; nederste delen på fakturaen er metafor for en giro</w:t>
      </w:r>
    </w:p>
    <w:p w14:paraId="6EC2D261" w14:textId="1DDFC357" w:rsidR="003F7438" w:rsidRDefault="003F7438">
      <w:r>
        <w:t>HCI og GUI er forskningsbasert</w:t>
      </w:r>
      <w:r w:rsidR="0083617E">
        <w:t xml:space="preserve"> og tverrfaglig</w:t>
      </w:r>
    </w:p>
    <w:p w14:paraId="6217DE93" w14:textId="0481588F" w:rsidR="009017FA" w:rsidRDefault="002E0A10">
      <w:r>
        <w:t xml:space="preserve">IT i en kontekst </w:t>
      </w:r>
      <w:r w:rsidR="00A24D14">
        <w:t>(</w:t>
      </w:r>
      <w:r>
        <w:t>IS</w:t>
      </w:r>
      <w:r w:rsidR="00A24D14">
        <w:t>)</w:t>
      </w:r>
      <w:r w:rsidR="008E3AFC">
        <w:t>; for å løse oppgaver</w:t>
      </w:r>
    </w:p>
    <w:p w14:paraId="014D276B" w14:textId="31A648A8" w:rsidR="008E3AFC" w:rsidRDefault="008E3AFC">
      <w:pPr>
        <w:rPr>
          <w:lang w:val="en-US"/>
        </w:rPr>
      </w:pPr>
      <w:r w:rsidRPr="00AD02BA">
        <w:rPr>
          <w:lang w:val="en-US"/>
        </w:rPr>
        <w:t xml:space="preserve">5W +H= </w:t>
      </w:r>
      <w:r w:rsidR="00AD02BA" w:rsidRPr="00AD02BA">
        <w:rPr>
          <w:lang w:val="en-US"/>
        </w:rPr>
        <w:t>who, what, where,</w:t>
      </w:r>
      <w:r w:rsidR="00AD02BA">
        <w:rPr>
          <w:lang w:val="en-US"/>
        </w:rPr>
        <w:t xml:space="preserve"> when, why og how</w:t>
      </w:r>
    </w:p>
    <w:p w14:paraId="533E2BDF" w14:textId="1B2DD949" w:rsidR="00AD02BA" w:rsidRDefault="00AD02BA" w:rsidP="00AD02BA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what/</w:t>
      </w:r>
      <w:r w:rsidR="00CA3A22">
        <w:rPr>
          <w:lang w:val="en-US"/>
        </w:rPr>
        <w:t xml:space="preserve"> how</w:t>
      </w:r>
    </w:p>
    <w:p w14:paraId="48F57912" w14:textId="31337D5F" w:rsidR="00CA3A22" w:rsidRDefault="00CA3A22" w:rsidP="00AD02BA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where/ when</w:t>
      </w:r>
    </w:p>
    <w:p w14:paraId="1F5D643B" w14:textId="2F3E65C8" w:rsidR="00CA3A22" w:rsidRDefault="00CA3A22" w:rsidP="00AD02BA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who/ why</w:t>
      </w:r>
    </w:p>
    <w:p w14:paraId="07D37556" w14:textId="75FAB6D5" w:rsidR="00533DEF" w:rsidRDefault="009429EA" w:rsidP="00533DEF">
      <w:pPr>
        <w:rPr>
          <w:lang w:val="en-US"/>
        </w:rPr>
      </w:pPr>
      <w:r>
        <w:rPr>
          <w:lang w:val="en-US"/>
        </w:rPr>
        <w:t>Brukskvalitet:</w:t>
      </w:r>
    </w:p>
    <w:p w14:paraId="2E44F13B" w14:textId="5ABC2C0F" w:rsidR="009429EA" w:rsidRDefault="007C3F12" w:rsidP="007C3F12">
      <w:pPr>
        <w:pStyle w:val="Listeavsnitt"/>
        <w:numPr>
          <w:ilvl w:val="0"/>
          <w:numId w:val="3"/>
        </w:numPr>
      </w:pPr>
      <w:r w:rsidRPr="007C3F12">
        <w:t>brukerens forventning (en forventning a</w:t>
      </w:r>
      <w:r>
        <w:t>v hvordan oppgaven skal løses</w:t>
      </w:r>
      <w:r w:rsidR="003B577E">
        <w:t>)</w:t>
      </w:r>
    </w:p>
    <w:p w14:paraId="7FF31FED" w14:textId="3D8E932F" w:rsidR="003B577E" w:rsidRDefault="003B577E" w:rsidP="007C3F12">
      <w:pPr>
        <w:pStyle w:val="Listeavsnitt"/>
        <w:numPr>
          <w:ilvl w:val="0"/>
          <w:numId w:val="3"/>
        </w:numPr>
      </w:pPr>
      <w:r>
        <w:t>presentert løsning (skal samsvare med forventning)</w:t>
      </w:r>
    </w:p>
    <w:p w14:paraId="21B1597A" w14:textId="48321908" w:rsidR="00ED42F0" w:rsidRPr="007C3F12" w:rsidRDefault="00ED42F0" w:rsidP="007C3F12">
      <w:pPr>
        <w:pStyle w:val="Listeavsnitt"/>
        <w:numPr>
          <w:ilvl w:val="0"/>
          <w:numId w:val="3"/>
        </w:numPr>
      </w:pPr>
      <w:r>
        <w:t xml:space="preserve">mental(e) modell(er) </w:t>
      </w:r>
      <w:r w:rsidR="00596A18">
        <w:t>(individ nivå)</w:t>
      </w:r>
    </w:p>
    <w:p w14:paraId="38862A8A" w14:textId="7920116B" w:rsidR="007C3F12" w:rsidRDefault="00EF7015" w:rsidP="007C3F12">
      <w:pPr>
        <w:pStyle w:val="Listeavsnitt"/>
        <w:numPr>
          <w:ilvl w:val="0"/>
          <w:numId w:val="3"/>
        </w:numPr>
      </w:pPr>
      <w:r>
        <w:t>konseptuelle modellen (tilrettelegginga eller løsninga av hva systemet tilbyr) (samsvare med mental modell)</w:t>
      </w:r>
      <w:r w:rsidR="00596A18">
        <w:t xml:space="preserve"> (systemnivå)</w:t>
      </w:r>
    </w:p>
    <w:p w14:paraId="5E4923B7" w14:textId="5EB86012" w:rsidR="00726F70" w:rsidRDefault="00726F70" w:rsidP="00726F70"/>
    <w:p w14:paraId="624A7C1C" w14:textId="77777777" w:rsidR="00726F70" w:rsidRDefault="00726F70" w:rsidP="00726F70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485"/>
        <w:gridCol w:w="2485"/>
      </w:tblGrid>
      <w:tr w:rsidR="0043301C" w14:paraId="294C22AE" w14:textId="77777777" w:rsidTr="00496268">
        <w:trPr>
          <w:trHeight w:val="304"/>
        </w:trPr>
        <w:tc>
          <w:tcPr>
            <w:tcW w:w="2485" w:type="dxa"/>
          </w:tcPr>
          <w:p w14:paraId="16A82FC0" w14:textId="6EB6954B" w:rsidR="0043301C" w:rsidRDefault="0043301C" w:rsidP="00596A18">
            <w:r>
              <w:lastRenderedPageBreak/>
              <w:t>Brukerens forventning</w:t>
            </w:r>
          </w:p>
        </w:tc>
        <w:tc>
          <w:tcPr>
            <w:tcW w:w="2485" w:type="dxa"/>
          </w:tcPr>
          <w:p w14:paraId="4D3C9C7C" w14:textId="0B7DBC6E" w:rsidR="0043301C" w:rsidRDefault="0043301C" w:rsidP="00596A18">
            <w:r>
              <w:t>Presentert løsning</w:t>
            </w:r>
          </w:p>
        </w:tc>
      </w:tr>
      <w:tr w:rsidR="0043301C" w14:paraId="3DC4AF1F" w14:textId="77777777" w:rsidTr="00496268">
        <w:trPr>
          <w:trHeight w:val="304"/>
        </w:trPr>
        <w:tc>
          <w:tcPr>
            <w:tcW w:w="2485" w:type="dxa"/>
          </w:tcPr>
          <w:p w14:paraId="68DB3AAF" w14:textId="3B023820" w:rsidR="0043301C" w:rsidRDefault="0043301C" w:rsidP="00596A18">
            <w:r>
              <w:t>Mental(e) modell(er)</w:t>
            </w:r>
          </w:p>
        </w:tc>
        <w:tc>
          <w:tcPr>
            <w:tcW w:w="2485" w:type="dxa"/>
          </w:tcPr>
          <w:p w14:paraId="3D6744BC" w14:textId="09127050" w:rsidR="0043301C" w:rsidRDefault="0043301C" w:rsidP="00596A18">
            <w:r>
              <w:t>Konseptuell modell</w:t>
            </w:r>
          </w:p>
        </w:tc>
      </w:tr>
      <w:tr w:rsidR="0043301C" w14:paraId="6677287A" w14:textId="77777777" w:rsidTr="00496268">
        <w:trPr>
          <w:trHeight w:val="304"/>
        </w:trPr>
        <w:tc>
          <w:tcPr>
            <w:tcW w:w="2485" w:type="dxa"/>
          </w:tcPr>
          <w:p w14:paraId="3D7F1566" w14:textId="1B25829E" w:rsidR="0043301C" w:rsidRDefault="00F21B63" w:rsidP="00596A18">
            <w:r>
              <w:t>Individnivå</w:t>
            </w:r>
          </w:p>
        </w:tc>
        <w:tc>
          <w:tcPr>
            <w:tcW w:w="2485" w:type="dxa"/>
          </w:tcPr>
          <w:p w14:paraId="4F64BB6D" w14:textId="10D515B6" w:rsidR="0043301C" w:rsidRDefault="00F21B63" w:rsidP="00596A18">
            <w:r>
              <w:t>systemnivå</w:t>
            </w:r>
          </w:p>
        </w:tc>
      </w:tr>
      <w:tr w:rsidR="00ED6749" w14:paraId="58C56D6C" w14:textId="77777777" w:rsidTr="00496268">
        <w:trPr>
          <w:trHeight w:val="304"/>
        </w:trPr>
        <w:tc>
          <w:tcPr>
            <w:tcW w:w="2485" w:type="dxa"/>
          </w:tcPr>
          <w:p w14:paraId="73934C3A" w14:textId="1A0CD3A5" w:rsidR="00ED6749" w:rsidRDefault="00EA2C38" w:rsidP="00596A18">
            <w:r>
              <w:t xml:space="preserve">Brukernes </w:t>
            </w:r>
            <w:r w:rsidR="00726F70">
              <w:t>forventning</w:t>
            </w:r>
          </w:p>
        </w:tc>
        <w:tc>
          <w:tcPr>
            <w:tcW w:w="2485" w:type="dxa"/>
          </w:tcPr>
          <w:p w14:paraId="74E037B1" w14:textId="5F3AD515" w:rsidR="00ED6749" w:rsidRDefault="00EA2C38" w:rsidP="00596A18">
            <w:r>
              <w:t>Utviklernes tilrettelegging</w:t>
            </w:r>
          </w:p>
        </w:tc>
      </w:tr>
      <w:tr w:rsidR="0043301C" w14:paraId="768A4EF5" w14:textId="77777777" w:rsidTr="00496268">
        <w:trPr>
          <w:trHeight w:val="292"/>
        </w:trPr>
        <w:tc>
          <w:tcPr>
            <w:tcW w:w="2485" w:type="dxa"/>
          </w:tcPr>
          <w:p w14:paraId="0458AF09" w14:textId="77777777" w:rsidR="0043301C" w:rsidRDefault="0043301C" w:rsidP="00596A18"/>
        </w:tc>
        <w:tc>
          <w:tcPr>
            <w:tcW w:w="2485" w:type="dxa"/>
          </w:tcPr>
          <w:p w14:paraId="593F9029" w14:textId="0046A64D" w:rsidR="0043301C" w:rsidRDefault="00D81542" w:rsidP="00596A18">
            <w:r>
              <w:t>Utvikles gjennom</w:t>
            </w:r>
            <w:r w:rsidR="00617760">
              <w:t xml:space="preserve"> oppgaveanalysen (use case)</w:t>
            </w:r>
          </w:p>
        </w:tc>
      </w:tr>
    </w:tbl>
    <w:p w14:paraId="2B6840DA" w14:textId="74970775" w:rsidR="00596A18" w:rsidRDefault="00596A18" w:rsidP="00596A18"/>
    <w:p w14:paraId="610612BB" w14:textId="0A35AD46" w:rsidR="00615018" w:rsidRDefault="008B41C5" w:rsidP="00596A18">
      <w:pPr>
        <w:rPr>
          <w:b/>
          <w:bCs/>
        </w:rPr>
      </w:pPr>
      <w:r>
        <w:rPr>
          <w:b/>
          <w:bCs/>
        </w:rPr>
        <w:t xml:space="preserve">Metaforer: </w:t>
      </w:r>
    </w:p>
    <w:p w14:paraId="48450ABB" w14:textId="5B8EB29F" w:rsidR="008B41C5" w:rsidRDefault="00C22196" w:rsidP="00596A18">
      <w:r>
        <w:t xml:space="preserve">Ordbilde vil si at vi leser ord utifra vi tror </w:t>
      </w:r>
      <w:r w:rsidR="00EA6D3D">
        <w:t>ordet ser ut</w:t>
      </w:r>
    </w:p>
    <w:p w14:paraId="0C67622B" w14:textId="5673DAF3" w:rsidR="00EA6D3D" w:rsidRDefault="00EA6D3D" w:rsidP="00596A18">
      <w:r>
        <w:t>Unngå kun store bokstaver i menyen; eks. HJELP, hjelp, Hjelp</w:t>
      </w:r>
    </w:p>
    <w:p w14:paraId="35A36F26" w14:textId="794CEFAC" w:rsidR="00FA05C4" w:rsidRDefault="00FA05C4" w:rsidP="00596A18">
      <w:r>
        <w:t>Vi tolker synsinntrykk ut ifra sammenheng; eks.</w:t>
      </w:r>
    </w:p>
    <w:p w14:paraId="1793A3CE" w14:textId="745B5FC7" w:rsidR="00FA05C4" w:rsidRDefault="00FA05C4" w:rsidP="00596A18">
      <w:r>
        <w:t xml:space="preserve">A </w:t>
      </w:r>
      <w:r w:rsidR="008632BD">
        <w:t xml:space="preserve">   </w:t>
      </w:r>
      <w:r>
        <w:t>B</w:t>
      </w:r>
      <w:r w:rsidR="008632BD">
        <w:t xml:space="preserve">  </w:t>
      </w:r>
      <w:r>
        <w:t xml:space="preserve"> C</w:t>
      </w:r>
    </w:p>
    <w:p w14:paraId="5933330A" w14:textId="193DA1C6" w:rsidR="00FA05C4" w:rsidRDefault="00FA05C4" w:rsidP="00596A18">
      <w:r>
        <w:t>12</w:t>
      </w:r>
      <w:r w:rsidR="008632BD">
        <w:t xml:space="preserve"> 13 14</w:t>
      </w:r>
      <w:r w:rsidR="00DC7E41">
        <w:t xml:space="preserve"> (Ved håndskrift kan en B ligne på nr. 12)</w:t>
      </w:r>
    </w:p>
    <w:p w14:paraId="6C73E432" w14:textId="1C0CF80E" w:rsidR="0073055B" w:rsidRDefault="00011A6F" w:rsidP="00596A18">
      <w:r>
        <w:t>«</w:t>
      </w:r>
      <w:r w:rsidR="005F577C">
        <w:t xml:space="preserve">Nå skal vi begynne på </w:t>
      </w:r>
      <w:r w:rsidR="00A13823">
        <w:t>how (hvordan), da må vi være ferdig med what</w:t>
      </w:r>
      <w:r>
        <w:t xml:space="preserve"> </w:t>
      </w:r>
      <w:r w:rsidR="00A13823">
        <w:t>(hva)- jobben</w:t>
      </w:r>
      <w:r>
        <w:t>»</w:t>
      </w:r>
    </w:p>
    <w:p w14:paraId="3894FBB7" w14:textId="58FAB614" w:rsidR="00011A6F" w:rsidRDefault="007213FC" w:rsidP="00596A18">
      <w:r>
        <w:t xml:space="preserve">Lage gode skjermbildeutkast </w:t>
      </w:r>
      <w:r w:rsidR="009442C9">
        <w:t>(hvordan vi vil ha det)</w:t>
      </w:r>
    </w:p>
    <w:p w14:paraId="25280AE3" w14:textId="098625D9" w:rsidR="009442C9" w:rsidRDefault="009442C9" w:rsidP="009442C9">
      <w:pPr>
        <w:pStyle w:val="Listeavsnitt"/>
        <w:numPr>
          <w:ilvl w:val="0"/>
          <w:numId w:val="3"/>
        </w:numPr>
      </w:pPr>
      <w:r>
        <w:t>jfr. Restauranten og bestilling av bord</w:t>
      </w:r>
    </w:p>
    <w:p w14:paraId="7A669A52" w14:textId="401ECB68" w:rsidR="00426D80" w:rsidRDefault="00F84487" w:rsidP="00F84487">
      <w:pPr>
        <w:pStyle w:val="Listeavsnitt"/>
        <w:numPr>
          <w:ilvl w:val="0"/>
          <w:numId w:val="3"/>
        </w:numPr>
      </w:pPr>
      <w:r>
        <w:t>se tegning i skriveboka</w:t>
      </w:r>
    </w:p>
    <w:p w14:paraId="786E37AF" w14:textId="7C08248E" w:rsidR="00F84487" w:rsidRDefault="00F004A1" w:rsidP="00F84487">
      <w:r>
        <w:t>det vi skal vektlegge:</w:t>
      </w:r>
    </w:p>
    <w:p w14:paraId="5F6F4DB3" w14:textId="5D29BA7B" w:rsidR="00F004A1" w:rsidRDefault="00F004A1" w:rsidP="00F004A1">
      <w:pPr>
        <w:pStyle w:val="Listeavsnitt"/>
        <w:numPr>
          <w:ilvl w:val="0"/>
          <w:numId w:val="3"/>
        </w:numPr>
      </w:pPr>
      <w:r>
        <w:t>navigasjon/ meny/ navigasjonsmodell</w:t>
      </w:r>
    </w:p>
    <w:p w14:paraId="24E3DDF9" w14:textId="14F4361D" w:rsidR="00F004A1" w:rsidRDefault="00F004A1" w:rsidP="00F004A1">
      <w:pPr>
        <w:pStyle w:val="Listeavsnitt"/>
        <w:numPr>
          <w:ilvl w:val="0"/>
          <w:numId w:val="3"/>
        </w:numPr>
      </w:pPr>
      <w:r>
        <w:t xml:space="preserve">konsistens på tvers av skjermbilder </w:t>
      </w:r>
      <w:r>
        <w:sym w:font="Wingdings" w:char="F0E0"/>
      </w:r>
      <w:r>
        <w:t xml:space="preserve"> ‘’rutenett’’</w:t>
      </w:r>
    </w:p>
    <w:p w14:paraId="77CCAAC2" w14:textId="60CD6552" w:rsidR="00F004A1" w:rsidRDefault="00F004A1" w:rsidP="00F004A1">
      <w:pPr>
        <w:pStyle w:val="Listeavsnitt"/>
        <w:numPr>
          <w:ilvl w:val="0"/>
          <w:numId w:val="3"/>
        </w:numPr>
      </w:pPr>
      <w:r>
        <w:t>gruppering</w:t>
      </w:r>
      <w:r w:rsidR="00DB445A">
        <w:t xml:space="preserve"> (luftavstand eller innramming); ikke bruk innramming med mindre du må</w:t>
      </w:r>
    </w:p>
    <w:p w14:paraId="42B4F4B3" w14:textId="1EB11B0B" w:rsidR="00DB445A" w:rsidRDefault="00DB445A" w:rsidP="00F004A1">
      <w:pPr>
        <w:pStyle w:val="Listeavsnitt"/>
        <w:numPr>
          <w:ilvl w:val="0"/>
          <w:numId w:val="3"/>
        </w:numPr>
      </w:pPr>
      <w:r>
        <w:t>leseretning (</w:t>
      </w:r>
      <w:r w:rsidR="00F41335">
        <w:t>orientering i rader eller kolonner)</w:t>
      </w:r>
    </w:p>
    <w:p w14:paraId="0B672720" w14:textId="33BF379D" w:rsidR="00F41335" w:rsidRDefault="002C1D25" w:rsidP="002C1D25">
      <w:r>
        <w:t>utfordringer:</w:t>
      </w:r>
    </w:p>
    <w:p w14:paraId="49C55F2C" w14:textId="3FA15882" w:rsidR="002C1D25" w:rsidRDefault="008C520F" w:rsidP="008C520F">
      <w:pPr>
        <w:pStyle w:val="Listeavsnitt"/>
        <w:numPr>
          <w:ilvl w:val="0"/>
          <w:numId w:val="3"/>
        </w:numPr>
      </w:pPr>
      <w:r>
        <w:t>begrenset med plass/ skjermareal</w:t>
      </w:r>
    </w:p>
    <w:p w14:paraId="2BCD4161" w14:textId="2E482390" w:rsidR="008C520F" w:rsidRDefault="008C520F" w:rsidP="008C520F">
      <w:pPr>
        <w:pStyle w:val="Listeavsnitt"/>
        <w:numPr>
          <w:ilvl w:val="0"/>
          <w:numId w:val="3"/>
        </w:numPr>
      </w:pPr>
      <w:r>
        <w:t>få museklikk</w:t>
      </w:r>
      <w:r w:rsidR="00FE0C2B">
        <w:t xml:space="preserve"> fra menyvalg til utført handling</w:t>
      </w:r>
      <w:r w:rsidR="00F53E8B">
        <w:t xml:space="preserve"> </w:t>
      </w:r>
      <w:r w:rsidR="00F53E8B">
        <w:sym w:font="Wingdings" w:char="F0E0"/>
      </w:r>
      <w:r w:rsidR="00F53E8B">
        <w:t xml:space="preserve"> GUI three click rule</w:t>
      </w:r>
    </w:p>
    <w:p w14:paraId="2089102D" w14:textId="28AF1AE5" w:rsidR="00F53E8B" w:rsidRDefault="00033931" w:rsidP="00033931">
      <w:r>
        <w:t>rydd med rutenett</w:t>
      </w:r>
    </w:p>
    <w:p w14:paraId="60A783B4" w14:textId="3617D353" w:rsidR="0091613A" w:rsidRDefault="0091613A" w:rsidP="00033931">
      <w:r>
        <w:t xml:space="preserve">antall skjermbilder skal være </w:t>
      </w:r>
      <w:r w:rsidR="001020DA">
        <w:t>mindre eller likt antall</w:t>
      </w:r>
      <w:r>
        <w:t xml:space="preserve"> use case</w:t>
      </w:r>
    </w:p>
    <w:p w14:paraId="2858EE89" w14:textId="44BB5FB1" w:rsidR="0091613A" w:rsidRDefault="001020DA" w:rsidP="00033931">
      <w:r>
        <w:t>når det gjelder menysystemet/ navigasjon, så skal det presenteres hvordan skjermbildene henger sammen</w:t>
      </w:r>
      <w:r w:rsidR="001D3476">
        <w:t>, hvordan komme fra et skjermbilde til et annet.</w:t>
      </w:r>
    </w:p>
    <w:p w14:paraId="6352F3EC" w14:textId="119BCD0B" w:rsidR="001D3476" w:rsidRDefault="001D3476" w:rsidP="00033931">
      <w:r>
        <w:t>Det finnes tre strukturer:</w:t>
      </w:r>
    </w:p>
    <w:p w14:paraId="2115D279" w14:textId="1C37799E" w:rsidR="001D3476" w:rsidRDefault="001D3476" w:rsidP="00033931">
      <w:r>
        <w:t>Hierarki:</w:t>
      </w:r>
    </w:p>
    <w:p w14:paraId="17416995" w14:textId="3040B783" w:rsidR="001D3476" w:rsidRDefault="000C120E" w:rsidP="001D3476">
      <w:pPr>
        <w:pStyle w:val="Listeavsnitt"/>
        <w:numPr>
          <w:ilvl w:val="0"/>
          <w:numId w:val="3"/>
        </w:numPr>
      </w:pPr>
      <w:r>
        <w:t>en hovedmeny</w:t>
      </w:r>
    </w:p>
    <w:p w14:paraId="3DCCFAA0" w14:textId="07624523" w:rsidR="000C120E" w:rsidRDefault="000C120E" w:rsidP="001D3476">
      <w:pPr>
        <w:pStyle w:val="Listeavsnitt"/>
        <w:numPr>
          <w:ilvl w:val="0"/>
          <w:numId w:val="3"/>
        </w:numPr>
      </w:pPr>
      <w:r>
        <w:t>gå fra hovedmeny til undermenyer</w:t>
      </w:r>
    </w:p>
    <w:p w14:paraId="6002FA1F" w14:textId="15006447" w:rsidR="000C120E" w:rsidRDefault="000C120E" w:rsidP="001D3476">
      <w:pPr>
        <w:pStyle w:val="Listeavsnitt"/>
        <w:numPr>
          <w:ilvl w:val="0"/>
          <w:numId w:val="3"/>
        </w:numPr>
      </w:pPr>
      <w:r>
        <w:t>fra undermenyer kan man gå videre til nettsider</w:t>
      </w:r>
    </w:p>
    <w:p w14:paraId="4B13A1D4" w14:textId="113157A3" w:rsidR="000C120E" w:rsidRDefault="007B1192" w:rsidP="000C120E">
      <w:r>
        <w:t>stjerne:</w:t>
      </w:r>
    </w:p>
    <w:p w14:paraId="2CFBC5E2" w14:textId="310DAEB8" w:rsidR="007B1192" w:rsidRDefault="00D60EDB" w:rsidP="007B1192">
      <w:pPr>
        <w:pStyle w:val="Listeavsnitt"/>
        <w:numPr>
          <w:ilvl w:val="0"/>
          <w:numId w:val="3"/>
        </w:numPr>
      </w:pPr>
      <w:r>
        <w:lastRenderedPageBreak/>
        <w:t>en hovedside som gir oss tilgang til resterende sidene, formet som en stjerne med hovedsiden i midten</w:t>
      </w:r>
    </w:p>
    <w:p w14:paraId="74F4938B" w14:textId="50BD9281" w:rsidR="00D60EDB" w:rsidRDefault="00D60EDB" w:rsidP="00D60EDB">
      <w:r>
        <w:t>nettverk</w:t>
      </w:r>
      <w:r w:rsidR="00C61910">
        <w:t xml:space="preserve">/ </w:t>
      </w:r>
      <w:r>
        <w:t>web:</w:t>
      </w:r>
    </w:p>
    <w:p w14:paraId="44A095E1" w14:textId="13A4BEFF" w:rsidR="00D60EDB" w:rsidRDefault="00C61910" w:rsidP="00D60EDB">
      <w:pPr>
        <w:pStyle w:val="Listeavsnitt"/>
        <w:numPr>
          <w:ilvl w:val="0"/>
          <w:numId w:val="3"/>
        </w:numPr>
      </w:pPr>
      <w:r>
        <w:t xml:space="preserve">du kan gå fra en side til en annen side; hypertekst </w:t>
      </w:r>
    </w:p>
    <w:p w14:paraId="32400505" w14:textId="585223DC" w:rsidR="006C6208" w:rsidRPr="002C1E72" w:rsidRDefault="002C1E72" w:rsidP="006C6208">
      <w:r>
        <w:rPr>
          <w:i/>
          <w:iCs/>
        </w:rPr>
        <w:t xml:space="preserve">tips fra Ståle: </w:t>
      </w:r>
      <w:r>
        <w:t>søk opp open source mockup prototype tool (hold deg til .or</w:t>
      </w:r>
      <w:r w:rsidR="008E43A2">
        <w:t>g</w:t>
      </w:r>
      <w:r>
        <w:t>)</w:t>
      </w:r>
    </w:p>
    <w:sectPr w:rsidR="006C6208" w:rsidRPr="002C1E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261E"/>
    <w:multiLevelType w:val="hybridMultilevel"/>
    <w:tmpl w:val="63BEF4E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242F0"/>
    <w:multiLevelType w:val="hybridMultilevel"/>
    <w:tmpl w:val="4A0660E6"/>
    <w:lvl w:ilvl="0" w:tplc="7B6AED9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C7D76"/>
    <w:multiLevelType w:val="hybridMultilevel"/>
    <w:tmpl w:val="5832CD24"/>
    <w:lvl w:ilvl="0" w:tplc="3BC675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D2"/>
    <w:rsid w:val="00011A6F"/>
    <w:rsid w:val="00033931"/>
    <w:rsid w:val="000C120E"/>
    <w:rsid w:val="001020DA"/>
    <w:rsid w:val="00151582"/>
    <w:rsid w:val="001D3476"/>
    <w:rsid w:val="001D65B9"/>
    <w:rsid w:val="002234EE"/>
    <w:rsid w:val="002C1D25"/>
    <w:rsid w:val="002C1E72"/>
    <w:rsid w:val="002C6488"/>
    <w:rsid w:val="002E0A10"/>
    <w:rsid w:val="003B577E"/>
    <w:rsid w:val="003F7438"/>
    <w:rsid w:val="00426D80"/>
    <w:rsid w:val="0043301C"/>
    <w:rsid w:val="00471FB3"/>
    <w:rsid w:val="00496268"/>
    <w:rsid w:val="004D15D2"/>
    <w:rsid w:val="00533DEF"/>
    <w:rsid w:val="005477CF"/>
    <w:rsid w:val="00596A18"/>
    <w:rsid w:val="005E7D42"/>
    <w:rsid w:val="005F577C"/>
    <w:rsid w:val="005F65AE"/>
    <w:rsid w:val="00615018"/>
    <w:rsid w:val="00617760"/>
    <w:rsid w:val="006641AB"/>
    <w:rsid w:val="006C6208"/>
    <w:rsid w:val="007213FC"/>
    <w:rsid w:val="00723564"/>
    <w:rsid w:val="00726F70"/>
    <w:rsid w:val="0073055B"/>
    <w:rsid w:val="00794A13"/>
    <w:rsid w:val="007B1192"/>
    <w:rsid w:val="007C3F12"/>
    <w:rsid w:val="0083617E"/>
    <w:rsid w:val="008632BD"/>
    <w:rsid w:val="00870AA5"/>
    <w:rsid w:val="0087132F"/>
    <w:rsid w:val="00874303"/>
    <w:rsid w:val="008B41C5"/>
    <w:rsid w:val="008C520F"/>
    <w:rsid w:val="008E2B79"/>
    <w:rsid w:val="008E3AFC"/>
    <w:rsid w:val="008E43A2"/>
    <w:rsid w:val="009017FA"/>
    <w:rsid w:val="0091613A"/>
    <w:rsid w:val="009429EA"/>
    <w:rsid w:val="009442C9"/>
    <w:rsid w:val="009A7A40"/>
    <w:rsid w:val="009D4089"/>
    <w:rsid w:val="009E4C0C"/>
    <w:rsid w:val="00A13823"/>
    <w:rsid w:val="00A24D14"/>
    <w:rsid w:val="00A35C06"/>
    <w:rsid w:val="00AB5AA4"/>
    <w:rsid w:val="00AD02BA"/>
    <w:rsid w:val="00C053C1"/>
    <w:rsid w:val="00C22196"/>
    <w:rsid w:val="00C61910"/>
    <w:rsid w:val="00CA3A22"/>
    <w:rsid w:val="00D60EDB"/>
    <w:rsid w:val="00D81542"/>
    <w:rsid w:val="00DB445A"/>
    <w:rsid w:val="00DC683B"/>
    <w:rsid w:val="00DC7E41"/>
    <w:rsid w:val="00E0430F"/>
    <w:rsid w:val="00E46147"/>
    <w:rsid w:val="00E67EAB"/>
    <w:rsid w:val="00EA2C38"/>
    <w:rsid w:val="00EA6D3D"/>
    <w:rsid w:val="00ED42F0"/>
    <w:rsid w:val="00ED6749"/>
    <w:rsid w:val="00EF7015"/>
    <w:rsid w:val="00F004A1"/>
    <w:rsid w:val="00F21B63"/>
    <w:rsid w:val="00F41335"/>
    <w:rsid w:val="00F53E8B"/>
    <w:rsid w:val="00F84487"/>
    <w:rsid w:val="00FA05C4"/>
    <w:rsid w:val="00FE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8373F"/>
  <w15:chartTrackingRefBased/>
  <w15:docId w15:val="{D8CEDD1F-C535-46D7-9607-FC8CB831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477CF"/>
    <w:pPr>
      <w:ind w:left="720"/>
      <w:contextualSpacing/>
    </w:pPr>
  </w:style>
  <w:style w:type="table" w:styleId="Tabellrutenett">
    <w:name w:val="Table Grid"/>
    <w:basedOn w:val="Vanligtabell"/>
    <w:uiPriority w:val="39"/>
    <w:rsid w:val="00433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494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80</cp:revision>
  <dcterms:created xsi:type="dcterms:W3CDTF">2021-10-21T10:14:00Z</dcterms:created>
  <dcterms:modified xsi:type="dcterms:W3CDTF">2021-10-21T13:00:00Z</dcterms:modified>
</cp:coreProperties>
</file>