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From Last Week: Task 3 - Autoworm - Model Solution</w:t>
      </w:r>
    </w:p>
    <w:p>
      <w:pPr>
        <w:pStyle w:val="Body"/>
        <w:rPr>
          <w:rFonts w:ascii="Courier New" w:cs="Courier New" w:hAnsi="Courier New" w:eastAsia="Courier New"/>
          <w:sz w:val="18"/>
          <w:szCs w:val="18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resetMaxFile(#noPrompt)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cyl = Cylinder smooth:on sides:18 height:50 heightsegs:5 radius:5 </w:t>
      </w:r>
      <w:r>
        <w:rPr>
          <w:rFonts w:ascii="Courier New" w:hAnsi="Courier New"/>
          <w:rtl w:val="0"/>
          <w:lang w:val="en-US"/>
        </w:rPr>
        <w:t>\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</w:t>
      </w:r>
      <w:r>
        <w:rPr>
          <w:rFonts w:ascii="Courier New" w:hAnsi="Courier New"/>
          <w:rtl w:val="0"/>
          <w:lang w:val="pt-PT"/>
        </w:rPr>
        <w:t>transform:(matrix3 [0,1,0] [0,0,-1] [1,0,0] [0,0,0])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B1 = BoneSys.createBone [0,0,0]  [10,0,0] [0,0,1]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B2 = BoneSys.createBone [10,0,0] [20,0,0] [0,0,1]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B3 = BoneSys.createBone [20,0,0] [30,0,0] [0,0,1]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B4 = BoneSys.createBone [30,0,0] [40,0,0] [0,0,1]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B5 = BoneSys.createBone [40,0,0] [50,0,0] [0,0,1]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B5.parent = B4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B4.parent = B3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B3.parent = B2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B2.parent = B1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skn = skin()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addmodifier cyl skn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max modify mode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modPanel.setCurrentObject skn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skinOps.addBone skn B1 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skinOps.addBone skn B2 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skinOps.addBone skn B3 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skinOps.addBone skn B4 1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skinOps.addBone skn B5 1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animate on 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at time 10 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rotate B2 (angleaxis -45 [0,1,0])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rotate B3 (angleaxis  45 [0,1,0])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rotate B4 (angleaxis  45 [0,1,0])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rotate B5 (angleaxis -45 [0,1,0])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at time 20 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rotate B2 (angleaxis  45 [0,1,0])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rotate B3 (angleaxis -45 [0,1,0])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rotate B4 (angleaxis -45 [0,1,0])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rotate B5 (angleaxis  45 [0,1,0])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Here is a solution for the ten-box task from last week: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resetMaxFile()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for k in 0.0 to 324.0 by 36.0 do 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box length:1 width:1 height:1 position:[10,0,0] </w:t>
      </w:r>
      <w:r>
        <w:rPr>
          <w:rFonts w:ascii="Courier New" w:hAnsi="Courier New"/>
          <w:rtl w:val="0"/>
          <w:lang w:val="en-US"/>
        </w:rPr>
        <w:t>\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</w:t>
      </w:r>
      <w:r>
        <w:rPr>
          <w:rFonts w:ascii="Courier New" w:hAnsi="Courier New"/>
          <w:rtl w:val="0"/>
          <w:lang w:val="en-US"/>
        </w:rPr>
        <w:t xml:space="preserve">rotation:(angleAxis k [0,0,1])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And here is Dave Wortley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 xml:space="preserve">s basic </w:t>
      </w:r>
      <w:r>
        <w:rPr>
          <w:b w:val="1"/>
          <w:bCs w:val="1"/>
          <w:rtl w:val="0"/>
          <w:lang w:val="en-US"/>
        </w:rPr>
        <w:t>‘</w:t>
      </w:r>
      <w:r>
        <w:rPr>
          <w:b w:val="1"/>
          <w:bCs w:val="1"/>
          <w:rtl w:val="0"/>
          <w:lang w:val="en-US"/>
        </w:rPr>
        <w:t>Test Dialog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:</w:t>
      </w:r>
    </w:p>
    <w:p>
      <w:pPr>
        <w:pStyle w:val="Body"/>
        <w:bidi w:val="0"/>
      </w:pPr>
      <w:r>
        <w:rPr>
          <w:rtl w:val="0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"https://davewortley.wordpress.com/lessons/"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https://davewortley.wordpress.com/lessons/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try(DestroyDialog RL_Test)catch()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Rollout RL_Test "The Test Dialog"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button btn_ok "Ok"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on btn_ok pressed do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   DestroyDialog RL_Test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 )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CreateDialog RL_Test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Task 1</w:t>
      </w:r>
      <w:r>
        <w:rPr>
          <w:b w:val="1"/>
          <w:bCs w:val="1"/>
          <w:rtl w:val="0"/>
          <w:lang w:val="en-US"/>
        </w:rPr>
        <w:t>a</w:t>
      </w:r>
      <w:r>
        <w:rPr>
          <w:b w:val="1"/>
          <w:bCs w:val="1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Combine these two scripts so that the ten boxes are created when the OK button is pressed.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Task 1b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Drag-and-drop your script onto the max toolbar to create a new button to create the dialog.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For other GUI elements, their capabilities, and their deployment details see the </w:t>
      </w:r>
      <w:r>
        <w:rPr>
          <w:rtl w:val="0"/>
        </w:rPr>
        <w:t>“</w:t>
      </w:r>
      <w:r>
        <w:rPr>
          <w:rtl w:val="0"/>
        </w:rPr>
        <w:t>Visual MAXScript Editor</w:t>
      </w:r>
      <w:r>
        <w:rPr>
          <w:rtl w:val="0"/>
        </w:rPr>
        <w:t>…”</w:t>
      </w:r>
      <w:r>
        <w:rPr>
          <w:rtl w:val="0"/>
        </w:rPr>
        <w:t xml:space="preserve">, </w:t>
      </w:r>
      <w:r>
        <w:rPr>
          <w:rtl w:val="0"/>
        </w:rPr>
        <w:t>“</w:t>
      </w:r>
      <w:r>
        <w:rPr>
          <w:rtl w:val="0"/>
        </w:rPr>
        <w:t>MAXScript Help</w:t>
      </w:r>
      <w:r>
        <w:rPr>
          <w:rtl w:val="0"/>
        </w:rPr>
        <w:t>…”</w:t>
      </w:r>
      <w:r>
        <w:rPr>
          <w:rtl w:val="0"/>
        </w:rPr>
        <w:t>, and Dave Wortley</w:t>
      </w:r>
      <w:r>
        <w:rPr>
          <w:rtl w:val="0"/>
        </w:rPr>
        <w:t>’</w:t>
      </w:r>
      <w:r>
        <w:rPr>
          <w:rtl w:val="0"/>
        </w:rPr>
        <w:t>s lesson 3: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"https://davewortley.wordpress.com/2012/06/24/lesson-3-more-building-interfaces/"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https://davewortley.wordpress.com/2012/06/24/lesson-3-more-building-interfaces/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Here is the script for creating the firework animation:</w:t>
      </w: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fn animTrajectory speed:10 steps:10 = 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speed = float(speed)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az = -speed/(steps-2)*2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dz = speed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newpos = $.pos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step = (animationRange.end - animationRange.start) / (steps - 1)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animate on 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 xml:space="preserve">for keytime in animationRange.start to </w:t>
      </w:r>
      <w:r>
        <w:rPr>
          <w:rFonts w:ascii="Courier New" w:hAnsi="Courier New"/>
          <w:rtl w:val="0"/>
          <w:lang w:val="en-US"/>
        </w:rPr>
        <w:t>\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                      </w:t>
      </w:r>
      <w:r>
        <w:rPr>
          <w:rFonts w:ascii="Courier New" w:hAnsi="Courier New"/>
          <w:rtl w:val="0"/>
          <w:lang w:val="en-US"/>
        </w:rPr>
        <w:t>animationRange.end by step do 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at time keytime 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ab/>
        <w:t>$.pos = newpos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newpos = newpos + [0,0,dz]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dz = dz + az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a-DK"/>
        </w:rPr>
        <w:t>fn animExplode radius:10 = 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radius = float(radius)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convertToMesh $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meshop.explodeAllFaces $ 0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update $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animate on 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at time ((animationRange.start + animationRange.end) / 2) 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meshop.bevelFaces $ #{1..$.numFaces} 0.0000000001 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at time animationRange.end 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ab/>
        <w:t>meshop.bevelFaces $ #{1..$.numFaces} radius 0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ab/>
        <w:t>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tab/>
        <w:t>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Task 2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Construct a GUI for this tool that allows the parameters of the functions to be set (i.e. speed, steps and radius) and calls them appropriately when a button is pressed. e.g.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1767190</wp:posOffset>
            </wp:positionH>
            <wp:positionV relativeFrom="line">
              <wp:posOffset>217919</wp:posOffset>
            </wp:positionV>
            <wp:extent cx="2395461" cy="26928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461" cy="2692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Finally, here is the script I showed you that uses the faces of a mesh to create a looping animation of multiple spheres that traverse the edges.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obj = $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convertToMesh obj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for faceId = 1 to obj.numFaces do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vertIds = getFace obj faceId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nl-NL"/>
        </w:rPr>
        <w:t xml:space="preserve">   v1 = getVert obj vertIds[1]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pt-PT"/>
        </w:rPr>
        <w:t xml:space="preserve">   v2 = getVert obj vertIds[2]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pt-PT"/>
        </w:rPr>
        <w:t xml:space="preserve">   v3 = getVert obj vertIds[3]   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s = Sphere radius:1 segs:32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s.parent = obj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 xml:space="preserve">   animate on (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at time 0  (s.pos = v1)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at time 10 (s.pos = v2)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at time 20 (s.pos = v3)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at time 30 (s.pos = v1)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de-DE"/>
        </w:rPr>
        <w:t xml:space="preserve">   )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)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update obj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Task 3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Use this script to develop a tool with an appropriate GUI that: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b w:val="1"/>
          <w:bCs w:val="1"/>
          <w:rtl w:val="0"/>
          <w:lang w:val="en-US"/>
        </w:rPr>
        <w:t xml:space="preserve"> a)</w:t>
      </w:r>
      <w:r>
        <w:rPr>
          <w:rtl w:val="0"/>
        </w:rPr>
        <w:t xml:space="preserve"> allows the speed of the spheres to be changed</w:t>
      </w:r>
    </w:p>
    <w:p>
      <w:pPr>
        <w:pStyle w:val="Body"/>
        <w:bidi w:val="0"/>
      </w:pPr>
      <w:r>
        <w:rPr>
          <w:rtl w:val="0"/>
        </w:rPr>
        <w:t xml:space="preserve">   </w:t>
      </w:r>
      <w:r>
        <w:rPr>
          <w:b w:val="1"/>
          <w:bCs w:val="1"/>
          <w:rtl w:val="0"/>
          <w:lang w:val="en-US"/>
        </w:rPr>
        <w:t>b)</w:t>
      </w:r>
      <w:r>
        <w:rPr>
          <w:rtl w:val="0"/>
        </w:rPr>
        <w:t xml:space="preserve"> allows any object in the scene to be picked and copied instead of always using a sphere</w:t>
      </w:r>
    </w:p>
    <w:p>
      <w:pPr>
        <w:pStyle w:val="Body"/>
        <w:bidi w:val="0"/>
      </w:pPr>
      <w:r>
        <w:rPr>
          <w:rtl w:val="0"/>
        </w:rPr>
        <w:t xml:space="preserve">(hint see </w:t>
      </w:r>
      <w:r>
        <w:rPr>
          <w:rtl w:val="0"/>
        </w:rPr>
        <w:t>“</w:t>
      </w:r>
      <w:r>
        <w:rPr>
          <w:rtl w:val="0"/>
          <w:lang w:val="it-IT"/>
        </w:rPr>
        <w:t>pickbutton</w:t>
      </w:r>
      <w:r>
        <w:rPr>
          <w:rtl w:val="0"/>
        </w:rPr>
        <w:t>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 xml:space="preserve">   </w:t>
      </w:r>
      <w:r>
        <w:rPr>
          <w:b w:val="1"/>
          <w:bCs w:val="1"/>
          <w:rtl w:val="0"/>
          <w:lang w:val="en-US"/>
        </w:rPr>
        <w:t>c)</w:t>
      </w:r>
      <w:r>
        <w:rPr>
          <w:rtl w:val="0"/>
        </w:rPr>
        <w:t xml:space="preserve"> add a colour picker that allows the </w:t>
      </w:r>
      <w:r>
        <w:rPr>
          <w:rtl w:val="0"/>
        </w:rPr>
        <w:t>“</w:t>
      </w:r>
      <w:r>
        <w:rPr>
          <w:rtl w:val="0"/>
        </w:rPr>
        <w:t>wirecolour</w:t>
      </w:r>
      <w:r>
        <w:rPr>
          <w:rtl w:val="0"/>
        </w:rPr>
        <w:t xml:space="preserve">” </w:t>
      </w:r>
      <w:r>
        <w:rPr>
          <w:rtl w:val="0"/>
        </w:rPr>
        <w:t>of all the newly created objects to be set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