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DF0" w:rsidRDefault="00F50F25" w:rsidP="00F50F25">
      <w:pPr>
        <w:pStyle w:val="ListParagraph"/>
        <w:numPr>
          <w:ilvl w:val="0"/>
          <w:numId w:val="1"/>
        </w:numPr>
        <w:spacing w:line="360" w:lineRule="auto"/>
      </w:pPr>
      <w:r>
        <w:t>User toggles RC (</w:t>
      </w:r>
      <w:proofErr w:type="spellStart"/>
      <w:r>
        <w:t>Jetson</w:t>
      </w:r>
      <w:proofErr w:type="spellEnd"/>
      <w:r>
        <w:t xml:space="preserve"> server) connection</w:t>
      </w:r>
    </w:p>
    <w:p w:rsidR="00F50F25" w:rsidRDefault="00F50F25" w:rsidP="00F50F25">
      <w:pPr>
        <w:pStyle w:val="ListParagraph"/>
        <w:numPr>
          <w:ilvl w:val="0"/>
          <w:numId w:val="1"/>
        </w:numPr>
        <w:spacing w:line="360" w:lineRule="auto"/>
      </w:pPr>
      <w:r>
        <w:t>Client system initializes server connection</w:t>
      </w:r>
    </w:p>
    <w:p w:rsidR="00F50F25" w:rsidRDefault="00F50F25" w:rsidP="00F50F2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ClientManager</w:t>
      </w:r>
      <w:proofErr w:type="spellEnd"/>
      <w:r>
        <w:t xml:space="preserve"> signals </w:t>
      </w:r>
      <w:proofErr w:type="spellStart"/>
      <w:r>
        <w:t>NetworkManager</w:t>
      </w:r>
      <w:proofErr w:type="spellEnd"/>
      <w:r>
        <w:t xml:space="preserve"> to initialize the server connection</w:t>
      </w:r>
    </w:p>
    <w:p w:rsidR="00F50F25" w:rsidRDefault="00F50F25" w:rsidP="00F50F2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NetworkManager</w:t>
      </w:r>
      <w:proofErr w:type="spellEnd"/>
      <w:r>
        <w:t xml:space="preserve"> signals </w:t>
      </w:r>
      <w:proofErr w:type="spellStart"/>
      <w:r>
        <w:t>ServerControlManager</w:t>
      </w:r>
      <w:proofErr w:type="spellEnd"/>
      <w:r>
        <w:t xml:space="preserve"> to begin the server connection</w:t>
      </w:r>
    </w:p>
    <w:p w:rsidR="00F50F25" w:rsidRDefault="00F50F25" w:rsidP="00E94217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ServerControlManager</w:t>
      </w:r>
      <w:proofErr w:type="spellEnd"/>
      <w:r>
        <w:t xml:space="preserve"> initializes the </w:t>
      </w:r>
      <w:proofErr w:type="spellStart"/>
      <w:r>
        <w:t>Jetson</w:t>
      </w:r>
      <w:proofErr w:type="spellEnd"/>
      <w:r>
        <w:t xml:space="preserve"> system application</w:t>
      </w:r>
    </w:p>
    <w:p w:rsidR="00F50F25" w:rsidRDefault="00F50F25" w:rsidP="00F50F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Jetson</w:t>
      </w:r>
      <w:proofErr w:type="spellEnd"/>
      <w:r>
        <w:t xml:space="preserve"> </w:t>
      </w:r>
      <w:proofErr w:type="spellStart"/>
      <w:r>
        <w:t>ServerManager</w:t>
      </w:r>
      <w:proofErr w:type="spellEnd"/>
      <w:r>
        <w:t xml:space="preserve"> initializes the server system</w:t>
      </w:r>
    </w:p>
    <w:p w:rsidR="00F50F25" w:rsidRDefault="00F50F25" w:rsidP="00F50F2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Jetson</w:t>
      </w:r>
      <w:proofErr w:type="spellEnd"/>
      <w:r>
        <w:t xml:space="preserve"> initializes the </w:t>
      </w:r>
      <w:proofErr w:type="spellStart"/>
      <w:r>
        <w:t>SensorMonitor</w:t>
      </w:r>
      <w:proofErr w:type="spellEnd"/>
    </w:p>
    <w:p w:rsidR="00F50F25" w:rsidRDefault="00F50F25" w:rsidP="00F50F2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SensorMonitor</w:t>
      </w:r>
      <w:proofErr w:type="spellEnd"/>
      <w:r>
        <w:t xml:space="preserve"> begins pulling from the sensor pins</w:t>
      </w:r>
    </w:p>
    <w:p w:rsidR="00F50F25" w:rsidRDefault="00F50F25" w:rsidP="00F50F2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SensorMonitor</w:t>
      </w:r>
      <w:proofErr w:type="spellEnd"/>
      <w:r>
        <w:t xml:space="preserve"> constructs and populates </w:t>
      </w:r>
      <w:proofErr w:type="spellStart"/>
      <w:r>
        <w:t>SensorState</w:t>
      </w:r>
      <w:proofErr w:type="spellEnd"/>
      <w:r>
        <w:t xml:space="preserve"> object</w:t>
      </w:r>
    </w:p>
    <w:p w:rsidR="00F50F25" w:rsidRDefault="00F50F25" w:rsidP="00F50F2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Jetson</w:t>
      </w:r>
      <w:proofErr w:type="spellEnd"/>
      <w:r>
        <w:t xml:space="preserve"> initializes the </w:t>
      </w:r>
      <w:proofErr w:type="spellStart"/>
      <w:r>
        <w:t>CameraManager</w:t>
      </w:r>
      <w:proofErr w:type="spellEnd"/>
    </w:p>
    <w:p w:rsidR="00F50F25" w:rsidRDefault="00F50F25" w:rsidP="00F50F2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CameraManager</w:t>
      </w:r>
      <w:proofErr w:type="spellEnd"/>
      <w:r>
        <w:t xml:space="preserve"> creates two </w:t>
      </w:r>
      <w:proofErr w:type="spellStart"/>
      <w:r>
        <w:t>CaptureControllers</w:t>
      </w:r>
      <w:proofErr w:type="spellEnd"/>
    </w:p>
    <w:p w:rsidR="00F50F25" w:rsidRDefault="00F50F25" w:rsidP="00F50F2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CaptureControllers</w:t>
      </w:r>
      <w:proofErr w:type="spellEnd"/>
      <w:r>
        <w:t xml:space="preserve"> initialize their capture program</w:t>
      </w:r>
    </w:p>
    <w:p w:rsidR="00F50F25" w:rsidRDefault="00F50F25" w:rsidP="00F50F2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CameraManager</w:t>
      </w:r>
      <w:proofErr w:type="spellEnd"/>
      <w:r>
        <w:t xml:space="preserve"> is prepared for use</w:t>
      </w:r>
    </w:p>
    <w:p w:rsidR="00F50F25" w:rsidRDefault="00F50F25" w:rsidP="00F50F2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Jetson</w:t>
      </w:r>
      <w:proofErr w:type="spellEnd"/>
      <w:r>
        <w:t xml:space="preserve"> initializes the </w:t>
      </w:r>
      <w:proofErr w:type="spellStart"/>
      <w:r>
        <w:t>RTSPManager</w:t>
      </w:r>
      <w:proofErr w:type="spellEnd"/>
    </w:p>
    <w:p w:rsidR="00F50F25" w:rsidRDefault="00F50F25" w:rsidP="00F50F2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RTSPManager</w:t>
      </w:r>
      <w:proofErr w:type="spellEnd"/>
      <w:r>
        <w:t xml:space="preserve"> initializes Live555 library methods</w:t>
      </w:r>
    </w:p>
    <w:p w:rsidR="00F50F25" w:rsidRDefault="00F50F25" w:rsidP="00F50F2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RTSPManager</w:t>
      </w:r>
      <w:proofErr w:type="spellEnd"/>
      <w:r>
        <w:t xml:space="preserve"> is prepared to broadcast</w:t>
      </w:r>
    </w:p>
    <w:p w:rsidR="00F50F25" w:rsidRDefault="00F50F25" w:rsidP="00F50F2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Jetson</w:t>
      </w:r>
      <w:proofErr w:type="spellEnd"/>
      <w:r>
        <w:t xml:space="preserve"> initializes the </w:t>
      </w:r>
      <w:proofErr w:type="spellStart"/>
      <w:r>
        <w:t>RCManager</w:t>
      </w:r>
      <w:proofErr w:type="spellEnd"/>
    </w:p>
    <w:p w:rsidR="00F50F25" w:rsidRDefault="00F50F25" w:rsidP="00F50F2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RCManager</w:t>
      </w:r>
      <w:proofErr w:type="spellEnd"/>
      <w:r>
        <w:t xml:space="preserve"> initializes the </w:t>
      </w:r>
      <w:proofErr w:type="spellStart"/>
      <w:r>
        <w:t>ServoController</w:t>
      </w:r>
      <w:proofErr w:type="spellEnd"/>
    </w:p>
    <w:p w:rsidR="00F50F25" w:rsidRDefault="00F50F25" w:rsidP="00F50F2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ServoController</w:t>
      </w:r>
      <w:proofErr w:type="spellEnd"/>
      <w:r>
        <w:t xml:space="preserve"> sets to zero position</w:t>
      </w:r>
    </w:p>
    <w:p w:rsidR="00F50F25" w:rsidRDefault="00F50F25" w:rsidP="00F50F2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RCManager</w:t>
      </w:r>
      <w:proofErr w:type="spellEnd"/>
      <w:r>
        <w:t xml:space="preserve"> initializes the </w:t>
      </w:r>
      <w:proofErr w:type="spellStart"/>
      <w:r>
        <w:t>MotorController</w:t>
      </w:r>
      <w:proofErr w:type="spellEnd"/>
    </w:p>
    <w:p w:rsidR="00F50F25" w:rsidRDefault="00F50F25" w:rsidP="00F50F25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MotorController</w:t>
      </w:r>
      <w:proofErr w:type="spellEnd"/>
      <w:r>
        <w:t xml:space="preserve"> sets to zero position</w:t>
      </w:r>
    </w:p>
    <w:p w:rsidR="00F50F25" w:rsidRDefault="00F50F25" w:rsidP="00F50F2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Jetson</w:t>
      </w:r>
      <w:proofErr w:type="spellEnd"/>
      <w:r>
        <w:t xml:space="preserve"> begins receiving the controller stream</w:t>
      </w:r>
    </w:p>
    <w:p w:rsidR="00F50F25" w:rsidRDefault="00F50F25" w:rsidP="00F50F2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Jetson</w:t>
      </w:r>
      <w:proofErr w:type="spellEnd"/>
      <w:r>
        <w:t xml:space="preserve"> notifies Client system of successful initialization</w:t>
      </w:r>
    </w:p>
    <w:p w:rsidR="00F50F25" w:rsidRDefault="00F50F25" w:rsidP="00F50F25">
      <w:pPr>
        <w:pStyle w:val="ListParagraph"/>
        <w:numPr>
          <w:ilvl w:val="0"/>
          <w:numId w:val="1"/>
        </w:numPr>
        <w:spacing w:line="360" w:lineRule="auto"/>
      </w:pPr>
      <w:r>
        <w:t>Client System notifies user of Server connection</w:t>
      </w:r>
      <w:bookmarkStart w:id="0" w:name="_GoBack"/>
      <w:bookmarkEnd w:id="0"/>
    </w:p>
    <w:sectPr w:rsidR="00F5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E4EF1"/>
    <w:multiLevelType w:val="hybridMultilevel"/>
    <w:tmpl w:val="6BBC9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25"/>
    <w:rsid w:val="008F7DF0"/>
    <w:rsid w:val="00F5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F7D5E-9702-4704-89B4-EA617362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2014-12-05T14:07:00Z</dcterms:created>
  <dcterms:modified xsi:type="dcterms:W3CDTF">2014-12-05T14:17:00Z</dcterms:modified>
</cp:coreProperties>
</file>