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88C" w:rsidRDefault="00AC063E">
      <w:r>
        <w:t>This will be my CV</w:t>
      </w:r>
      <w:bookmarkStart w:id="0" w:name="_GoBack"/>
      <w:bookmarkEnd w:id="0"/>
    </w:p>
    <w:sectPr w:rsidR="0048688C" w:rsidSect="00ED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3E"/>
    <w:rsid w:val="0048688C"/>
    <w:rsid w:val="00AC063E"/>
    <w:rsid w:val="00ED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3BBA"/>
  <w15:chartTrackingRefBased/>
  <w15:docId w15:val="{8691A6F4-0A2A-4BAB-B1E2-FE7803E5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EVA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2025-03-07T10:45:00Z</dcterms:created>
  <dcterms:modified xsi:type="dcterms:W3CDTF">2025-03-07T10:45:00Z</dcterms:modified>
</cp:coreProperties>
</file>