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48B59" w14:textId="77777777" w:rsidR="00142393" w:rsidRDefault="00903493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 w14:paraId="2A62B325" w14:textId="77777777" w:rsidR="00142393" w:rsidRDefault="00142393">
      <w:pPr>
        <w:rPr>
          <w:rFonts w:hint="eastAsia"/>
        </w:rPr>
      </w:pPr>
    </w:p>
    <w:p w14:paraId="277F55CE" w14:textId="07FBFBEA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Team ID:</w:t>
      </w:r>
      <w:r w:rsidR="003D68F4">
        <w:rPr>
          <w:b/>
          <w:bCs/>
        </w:rPr>
        <w:t xml:space="preserve"> 1</w:t>
      </w:r>
    </w:p>
    <w:p w14:paraId="5B0B7EA0" w14:textId="04A2462A" w:rsidR="00142393" w:rsidRDefault="00903493" w:rsidP="00D75813">
      <w:pPr>
        <w:ind w:left="3540" w:hanging="3540"/>
        <w:rPr>
          <w:rFonts w:hint="eastAsia"/>
          <w:b/>
          <w:bCs/>
        </w:rPr>
      </w:pPr>
      <w:r>
        <w:rPr>
          <w:b/>
          <w:bCs/>
        </w:rPr>
        <w:t xml:space="preserve">Team Mitglieder (Name + </w:t>
      </w:r>
      <w:proofErr w:type="spellStart"/>
      <w:r>
        <w:rPr>
          <w:b/>
          <w:bCs/>
        </w:rPr>
        <w:t>e-mail</w:t>
      </w:r>
      <w:proofErr w:type="spellEnd"/>
      <w:r>
        <w:rPr>
          <w:b/>
          <w:bCs/>
        </w:rPr>
        <w:t>):</w:t>
      </w:r>
      <w:r w:rsidR="00D75813">
        <w:rPr>
          <w:b/>
          <w:bCs/>
        </w:rPr>
        <w:tab/>
        <w:t>Frank Rübenkönig (</w:t>
      </w:r>
      <w:r w:rsidR="00C817B9">
        <w:rPr>
          <w:b/>
          <w:bCs/>
        </w:rPr>
        <w:t>r</w:t>
      </w:r>
      <w:r w:rsidR="00C817B9" w:rsidRPr="00C817B9">
        <w:rPr>
          <w:rFonts w:hint="eastAsia"/>
          <w:b/>
          <w:bCs/>
        </w:rPr>
        <w:t>uebenkoenig.f-it19@dhbw-ravensburg.de</w:t>
      </w:r>
      <w:r w:rsidR="00D75813">
        <w:rPr>
          <w:b/>
          <w:bCs/>
        </w:rPr>
        <w:t xml:space="preserve">), Sarah </w:t>
      </w:r>
      <w:proofErr w:type="spellStart"/>
      <w:r w:rsidR="00D75813">
        <w:rPr>
          <w:b/>
          <w:bCs/>
        </w:rPr>
        <w:t>Stebich</w:t>
      </w:r>
      <w:proofErr w:type="spellEnd"/>
      <w:r w:rsidR="00C817B9">
        <w:rPr>
          <w:b/>
          <w:bCs/>
        </w:rPr>
        <w:t xml:space="preserve"> </w:t>
      </w:r>
      <w:r w:rsidR="00D75813">
        <w:rPr>
          <w:b/>
          <w:bCs/>
        </w:rPr>
        <w:t>(stebich.sarah</w:t>
      </w:r>
      <w:r w:rsidR="00D75813" w:rsidRPr="00D75813">
        <w:rPr>
          <w:rFonts w:hint="eastAsia"/>
          <w:b/>
          <w:bCs/>
        </w:rPr>
        <w:t>-it19@it.dhbw-ravensburg.de</w:t>
      </w:r>
      <w:r w:rsidR="00D75813">
        <w:rPr>
          <w:b/>
          <w:bCs/>
        </w:rPr>
        <w:t>), Tobias Spohn</w:t>
      </w:r>
      <w:r w:rsidR="00C817B9">
        <w:rPr>
          <w:b/>
          <w:bCs/>
        </w:rPr>
        <w:t xml:space="preserve"> </w:t>
      </w:r>
      <w:r w:rsidR="00D75813">
        <w:rPr>
          <w:b/>
          <w:bCs/>
        </w:rPr>
        <w:t>(spohn.tobias</w:t>
      </w:r>
      <w:r w:rsidR="00D75813" w:rsidRPr="00D75813">
        <w:rPr>
          <w:rFonts w:hint="eastAsia"/>
          <w:b/>
          <w:bCs/>
        </w:rPr>
        <w:t>-it19@it.dhbw-ravensburg.de</w:t>
      </w:r>
      <w:r w:rsidR="00D75813">
        <w:rPr>
          <w:b/>
          <w:bCs/>
        </w:rPr>
        <w:t>), Florian Christoph Veit</w:t>
      </w:r>
      <w:r w:rsidR="00C817B9">
        <w:rPr>
          <w:b/>
          <w:bCs/>
        </w:rPr>
        <w:t xml:space="preserve"> </w:t>
      </w:r>
      <w:r w:rsidR="00D75813">
        <w:rPr>
          <w:b/>
          <w:bCs/>
        </w:rPr>
        <w:t>(</w:t>
      </w:r>
      <w:r w:rsidR="00D75813" w:rsidRPr="00D75813">
        <w:rPr>
          <w:rFonts w:hint="eastAsia"/>
          <w:b/>
          <w:bCs/>
        </w:rPr>
        <w:t>veit.florian_c-it19@it.dhbw-ravensburg.de</w:t>
      </w:r>
      <w:r w:rsidR="00D75813">
        <w:rPr>
          <w:b/>
          <w:bCs/>
        </w:rPr>
        <w:t>)</w:t>
      </w:r>
    </w:p>
    <w:p w14:paraId="6305A234" w14:textId="70198BB7" w:rsidR="00142393" w:rsidRDefault="00903493">
      <w:pPr>
        <w:rPr>
          <w:rFonts w:hint="eastAsia"/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verwendet? (fließt nicht in die Note ein):</w:t>
      </w:r>
      <w:r w:rsidR="00554569">
        <w:rPr>
          <w:b/>
          <w:bCs/>
        </w:rPr>
        <w:t xml:space="preserve"> </w:t>
      </w:r>
      <w:r w:rsidR="00D75813">
        <w:rPr>
          <w:b/>
          <w:bCs/>
        </w:rPr>
        <w:t>Ja</w:t>
      </w:r>
    </w:p>
    <w:p w14:paraId="6A2C9C2D" w14:textId="0BEA9D27" w:rsidR="00142393" w:rsidRDefault="00903493">
      <w:pPr>
        <w:rPr>
          <w:rFonts w:hint="eastAsia"/>
        </w:rPr>
      </w:pPr>
      <w:proofErr w:type="spellStart"/>
      <w:r>
        <w:rPr>
          <w:b/>
          <w:bCs/>
        </w:rPr>
        <w:t>Buildserver</w:t>
      </w:r>
      <w:proofErr w:type="spellEnd"/>
      <w:r>
        <w:rPr>
          <w:b/>
          <w:bCs/>
        </w:rPr>
        <w:t xml:space="preserve"> verwendet? (fließt nicht in die Note ein):</w:t>
      </w:r>
      <w:r w:rsidR="00554569">
        <w:rPr>
          <w:b/>
          <w:bCs/>
        </w:rPr>
        <w:t xml:space="preserve"> </w:t>
      </w:r>
      <w:r w:rsidR="00D75813">
        <w:rPr>
          <w:b/>
          <w:bCs/>
        </w:rPr>
        <w:t>Ja</w:t>
      </w:r>
    </w:p>
    <w:p w14:paraId="4C704AC8" w14:textId="24DD83D6" w:rsidR="00142393" w:rsidRDefault="00903493">
      <w:pPr>
        <w:rPr>
          <w:rFonts w:hint="eastAsia"/>
        </w:rPr>
      </w:pPr>
      <w:r>
        <w:rPr>
          <w:b/>
          <w:bCs/>
        </w:rPr>
        <w:t>Verwendete Python Version:</w:t>
      </w:r>
      <w:r w:rsidR="008C19D0">
        <w:rPr>
          <w:b/>
          <w:bCs/>
        </w:rPr>
        <w:t xml:space="preserve"> </w:t>
      </w:r>
      <w:r w:rsidR="00D75813">
        <w:rPr>
          <w:b/>
          <w:bCs/>
        </w:rPr>
        <w:t>3.8.2</w:t>
      </w:r>
    </w:p>
    <w:p w14:paraId="0AF1ABBB" w14:textId="0FB9DDEF" w:rsidR="00142393" w:rsidRDefault="00903493">
      <w:pPr>
        <w:rPr>
          <w:rFonts w:hint="eastAsia"/>
        </w:rPr>
      </w:pPr>
      <w:r>
        <w:rPr>
          <w:b/>
          <w:bCs/>
        </w:rPr>
        <w:t xml:space="preserve">Verwendete </w:t>
      </w: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Version:</w:t>
      </w:r>
      <w:r w:rsidR="008C19D0">
        <w:rPr>
          <w:b/>
          <w:bCs/>
        </w:rPr>
        <w:t xml:space="preserve"> </w:t>
      </w:r>
      <w:r w:rsidR="00D75813">
        <w:rPr>
          <w:b/>
          <w:bCs/>
        </w:rPr>
        <w:t>2.4.4</w:t>
      </w:r>
    </w:p>
    <w:p w14:paraId="7455ECF0" w14:textId="77777777" w:rsidR="00142393" w:rsidRDefault="00142393">
      <w:pPr>
        <w:rPr>
          <w:rFonts w:hint="eastAsia"/>
        </w:rPr>
      </w:pPr>
    </w:p>
    <w:p w14:paraId="1F6FA262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Beschreibung des Dateiformats:</w:t>
      </w:r>
    </w:p>
    <w:p w14:paraId="18B5525C" w14:textId="72C612C9" w:rsidR="00142393" w:rsidRDefault="00903493">
      <w:pPr>
        <w:numPr>
          <w:ilvl w:val="0"/>
          <w:numId w:val="7"/>
        </w:numPr>
        <w:rPr>
          <w:rFonts w:hint="eastAsia"/>
        </w:rPr>
      </w:pPr>
      <w:r>
        <w:t>Wie ist die Datei aufgebaut?</w:t>
      </w:r>
    </w:p>
    <w:p w14:paraId="51673964" w14:textId="0F489293" w:rsidR="00D75813" w:rsidRDefault="00D75813" w:rsidP="00D75813">
      <w:pPr>
        <w:ind w:left="709"/>
        <w:rPr>
          <w:rFonts w:hint="eastAsia"/>
        </w:rPr>
      </w:pPr>
      <w:r>
        <w:t>Es wird als Binärdatei gespeichert. Das Modul pickle wird zum Laden und Speichern genutzt. Damit konnten wir eine Einfache und schnelle Umsetzung realisieren. Die Datei ist damit nicht Verschlüsselt. D</w:t>
      </w:r>
      <w:r>
        <w:rPr>
          <w:rFonts w:hint="eastAsia"/>
        </w:rPr>
        <w:t>a</w:t>
      </w:r>
      <w:r>
        <w:t>s hat den Vor- und N</w:t>
      </w:r>
      <w:r>
        <w:rPr>
          <w:rFonts w:hint="eastAsia"/>
        </w:rPr>
        <w:t>a</w:t>
      </w:r>
      <w:r>
        <w:t>chteil, dass jeder diese L</w:t>
      </w:r>
      <w:r>
        <w:rPr>
          <w:rFonts w:hint="eastAsia"/>
        </w:rPr>
        <w:t>e</w:t>
      </w:r>
      <w:r>
        <w:t>sen, Schreiben und Nutzen kann.</w:t>
      </w:r>
    </w:p>
    <w:p w14:paraId="21BD4F57" w14:textId="125FE29B" w:rsidR="00D75813" w:rsidRDefault="00D75813" w:rsidP="00D75813">
      <w:pPr>
        <w:ind w:left="709"/>
        <w:rPr>
          <w:rFonts w:hint="eastAsia"/>
        </w:rPr>
      </w:pPr>
      <w:r>
        <w:t>Die Log Datei wird</w:t>
      </w:r>
      <w:r w:rsidR="00DE6B6B">
        <w:t xml:space="preserve"> in UTF-8 codiert und</w:t>
      </w:r>
      <w:r>
        <w:t xml:space="preserve"> im </w:t>
      </w:r>
      <w:proofErr w:type="spellStart"/>
      <w:r>
        <w:t>txt</w:t>
      </w:r>
      <w:proofErr w:type="spellEnd"/>
      <w:r>
        <w:t>-Format gespeichert damit Sie mit jedem Editor geöffne</w:t>
      </w:r>
      <w:r>
        <w:rPr>
          <w:rFonts w:hint="eastAsia"/>
        </w:rPr>
        <w:t>t</w:t>
      </w:r>
      <w:r>
        <w:t xml:space="preserve"> werden kann</w:t>
      </w:r>
      <w:r w:rsidR="00DE6B6B">
        <w:t xml:space="preserve"> sowie unsere Sonderzeichen geloggt werden können</w:t>
      </w:r>
      <w:r>
        <w:t>.</w:t>
      </w:r>
    </w:p>
    <w:p w14:paraId="5642BE86" w14:textId="77777777" w:rsidR="00142393" w:rsidRDefault="00142393">
      <w:pPr>
        <w:rPr>
          <w:rFonts w:hint="eastAsia"/>
        </w:rPr>
      </w:pPr>
    </w:p>
    <w:p w14:paraId="599406A6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Beschreibung des Benutzerinterfaces:</w:t>
      </w:r>
    </w:p>
    <w:p w14:paraId="2D50D3D7" w14:textId="01899664" w:rsidR="00142393" w:rsidRDefault="00903493" w:rsidP="00554569">
      <w:pPr>
        <w:numPr>
          <w:ilvl w:val="0"/>
          <w:numId w:val="8"/>
        </w:numPr>
        <w:rPr>
          <w:rFonts w:hint="eastAsia"/>
        </w:rPr>
      </w:pPr>
      <w:r>
        <w:t>Wie sieht die Ein- und Ausgabe aus?</w:t>
      </w:r>
    </w:p>
    <w:p w14:paraId="3C78A234" w14:textId="6E8A1DC1" w:rsidR="003D68F4" w:rsidRDefault="003D68F4" w:rsidP="00554569">
      <w:pPr>
        <w:ind w:left="709"/>
        <w:rPr>
          <w:rFonts w:hint="eastAsia"/>
        </w:rPr>
      </w:pPr>
      <w:r>
        <w:t xml:space="preserve">Zu </w:t>
      </w:r>
      <w:proofErr w:type="spellStart"/>
      <w:r>
        <w:t>beginn</w:t>
      </w:r>
      <w:proofErr w:type="spellEnd"/>
      <w:r>
        <w:t xml:space="preserve"> des Spiels wird ein Menü ausgegeben. Es wird zur Eingabe aufgefordert um ein neues Spiel zu erstelle</w:t>
      </w:r>
      <w:r>
        <w:rPr>
          <w:rFonts w:hint="eastAsia"/>
        </w:rPr>
        <w:t>n</w:t>
      </w:r>
      <w:r>
        <w:t>, ein altes zu L</w:t>
      </w:r>
      <w:r>
        <w:rPr>
          <w:rFonts w:hint="eastAsia"/>
        </w:rPr>
        <w:t>a</w:t>
      </w:r>
      <w:r>
        <w:t>den oder zu Beenden.</w:t>
      </w:r>
    </w:p>
    <w:p w14:paraId="43A46009" w14:textId="059E5A6F" w:rsidR="003D68F4" w:rsidRDefault="003D68F4" w:rsidP="003D68F4">
      <w:pPr>
        <w:ind w:left="709"/>
        <w:rPr>
          <w:rFonts w:hint="eastAsia"/>
        </w:rPr>
      </w:pPr>
      <w:r>
        <w:t>Wenn ein Spiel erstellt wird. Es wird zur Eingabe von: Gegen Computer Gegne</w:t>
      </w:r>
      <w:r>
        <w:rPr>
          <w:rFonts w:hint="eastAsia"/>
        </w:rPr>
        <w:t>r</w:t>
      </w:r>
      <w:r>
        <w:t>, Spielname und Spieler Namen aufgefordert.</w:t>
      </w:r>
    </w:p>
    <w:p w14:paraId="2700040E" w14:textId="3FC9ECEC" w:rsidR="003D68F4" w:rsidRDefault="003D68F4" w:rsidP="003D68F4">
      <w:pPr>
        <w:ind w:left="709"/>
        <w:rPr>
          <w:rFonts w:hint="eastAsia"/>
        </w:rPr>
      </w:pPr>
      <w:r>
        <w:t>Wenn das geladene oder erstellte Spiel läuft:</w:t>
      </w:r>
    </w:p>
    <w:p w14:paraId="40A9E897" w14:textId="492917D1" w:rsidR="00554569" w:rsidRDefault="00554569" w:rsidP="00554569">
      <w:pPr>
        <w:ind w:left="709"/>
        <w:rPr>
          <w:rFonts w:hint="eastAsia"/>
        </w:rPr>
      </w:pPr>
      <w:r>
        <w:t>Es wird ein Header</w:t>
      </w:r>
      <w:r w:rsidR="003D68F4">
        <w:t>,</w:t>
      </w:r>
      <w:r>
        <w:t xml:space="preserve"> Spielfeld </w:t>
      </w:r>
      <w:r w:rsidR="003D68F4">
        <w:t xml:space="preserve">und Footer </w:t>
      </w:r>
      <w:r>
        <w:t>ausgegeben.</w:t>
      </w:r>
      <w:r w:rsidR="00C817B9">
        <w:t xml:space="preserve"> Die Eingabe erfolgt immer darunter.</w:t>
      </w:r>
    </w:p>
    <w:p w14:paraId="5CDC06AE" w14:textId="1A78F9C1" w:rsidR="00C817B9" w:rsidRDefault="00C817B9" w:rsidP="00554569">
      <w:pPr>
        <w:ind w:left="709"/>
        <w:rPr>
          <w:rFonts w:hint="eastAsia"/>
        </w:rPr>
      </w:pPr>
      <w:r>
        <w:t>Nach einer Eingabe wird die Anzeige im Terminal gelöscht und neu Ausgegeben.</w:t>
      </w:r>
    </w:p>
    <w:p w14:paraId="461C2E41" w14:textId="77777777" w:rsidR="00554569" w:rsidRDefault="00554569" w:rsidP="00554569">
      <w:pPr>
        <w:ind w:left="709"/>
        <w:rPr>
          <w:rFonts w:hint="eastAsia"/>
        </w:rPr>
      </w:pPr>
      <w:r>
        <w:t>Im H</w:t>
      </w:r>
      <w:r>
        <w:rPr>
          <w:rFonts w:hint="eastAsia"/>
        </w:rPr>
        <w:t>e</w:t>
      </w:r>
      <w:r>
        <w:t>ader stehen die Funktionen: Neues Siel, Speichern, Laden und Spiel Beenden.</w:t>
      </w:r>
    </w:p>
    <w:p w14:paraId="165B1F92" w14:textId="4171EA6B" w:rsidR="00554569" w:rsidRDefault="00554569" w:rsidP="00554569">
      <w:pPr>
        <w:ind w:left="709"/>
        <w:rPr>
          <w:rFonts w:hint="eastAsia"/>
        </w:rPr>
      </w:pPr>
      <w:r>
        <w:t>Das Spielfeld ist von zwei horizontalen Linien umgeben. Es werden schwarze und weiße Quadrate genutzt um das Spielfeld darzustellen (</w:t>
      </w:r>
      <w:r w:rsidRPr="00554569">
        <w:rPr>
          <w:rFonts w:ascii="Segoe UI Emoji" w:hAnsi="Segoe UI Emoji" w:cs="Segoe UI Emoji"/>
        </w:rPr>
        <w:t>◻</w:t>
      </w:r>
      <w:r w:rsidRPr="00554569">
        <w:t xml:space="preserve"> </w:t>
      </w:r>
      <w:r>
        <w:t>/</w:t>
      </w:r>
      <w:r w:rsidRPr="00554569">
        <w:rPr>
          <w:rFonts w:ascii="Segoe UI Emoji" w:hAnsi="Segoe UI Emoji" w:cs="Segoe UI Emoji"/>
        </w:rPr>
        <w:t>◼</w:t>
      </w:r>
      <w:r>
        <w:t>). Die B</w:t>
      </w:r>
      <w:r>
        <w:rPr>
          <w:rFonts w:hint="eastAsia"/>
        </w:rPr>
        <w:t>a</w:t>
      </w:r>
      <w:r>
        <w:t>uern sind in den richtigen Farben</w:t>
      </w:r>
      <w:r w:rsidR="003D68F4">
        <w:t xml:space="preserve"> und in den</w:t>
      </w:r>
      <w:r>
        <w:t xml:space="preserve"> richtigen Zeiche</w:t>
      </w:r>
      <w:r>
        <w:rPr>
          <w:rFonts w:hint="eastAsia"/>
        </w:rPr>
        <w:t>n</w:t>
      </w:r>
      <w:r>
        <w:t xml:space="preserve"> (</w:t>
      </w:r>
      <w:r w:rsidRPr="00554569">
        <w:rPr>
          <w:rFonts w:ascii="Segoe UI Symbol" w:hAnsi="Segoe UI Symbol" w:cs="Segoe UI Symbol"/>
        </w:rPr>
        <w:t>♙</w:t>
      </w:r>
      <w:r>
        <w:rPr>
          <w:rFonts w:ascii="Segoe UI Symbol" w:hAnsi="Segoe UI Symbol" w:cs="Segoe UI Symbol"/>
        </w:rPr>
        <w:t>/</w:t>
      </w:r>
      <w:r w:rsidRPr="00554569">
        <w:rPr>
          <w:rFonts w:ascii="Segoe UI Symbol" w:hAnsi="Segoe UI Symbol" w:cs="Segoe UI Symbol"/>
        </w:rPr>
        <w:t>♟</w:t>
      </w:r>
      <w:r>
        <w:t>). Dieses Zeichenkonstrukt wird von Koordinaten (A…H/1…8) umgeben.</w:t>
      </w:r>
      <w:r w:rsidR="003D68F4">
        <w:t xml:space="preserve"> Rechts befindet sich eine Infoausgabe, welche den aktiven Spieler anzeig</w:t>
      </w:r>
      <w:r w:rsidR="003D68F4">
        <w:rPr>
          <w:rFonts w:hint="eastAsia"/>
        </w:rPr>
        <w:t>t</w:t>
      </w:r>
      <w:r w:rsidR="003D68F4">
        <w:t>. Unter der Infoausgabe befindet sich die Fehlerausgabe.</w:t>
      </w:r>
    </w:p>
    <w:p w14:paraId="1643EBEF" w14:textId="4A3AE1A3" w:rsidR="00C817B9" w:rsidRDefault="00554569" w:rsidP="00C817B9">
      <w:pPr>
        <w:ind w:left="709"/>
        <w:rPr>
          <w:rFonts w:hint="eastAsia"/>
        </w:rPr>
      </w:pPr>
      <w:r>
        <w:t xml:space="preserve">Beim </w:t>
      </w:r>
      <w:proofErr w:type="spellStart"/>
      <w:r>
        <w:t>wählen</w:t>
      </w:r>
      <w:proofErr w:type="spellEnd"/>
      <w:r>
        <w:t xml:space="preserve"> von Figuren werden mögliche Züge und die gewählte Figur in einer anderen Farbe dargestellt.</w:t>
      </w:r>
    </w:p>
    <w:p w14:paraId="4FEF1117" w14:textId="62A82DDC" w:rsidR="003D68F4" w:rsidRDefault="003D68F4" w:rsidP="00C817B9">
      <w:pPr>
        <w:ind w:left="709"/>
        <w:rPr>
          <w:rFonts w:hint="eastAsia"/>
        </w:rPr>
      </w:pPr>
      <w:r>
        <w:t>Im Footer wird nur eine Abgrenzung angezeigt.</w:t>
      </w:r>
    </w:p>
    <w:p w14:paraId="10DBBB45" w14:textId="77777777" w:rsidR="00142393" w:rsidRDefault="00142393">
      <w:pPr>
        <w:rPr>
          <w:rFonts w:hint="eastAsia"/>
        </w:rPr>
      </w:pPr>
    </w:p>
    <w:p w14:paraId="58AC0993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Beschreibung der Architektur:</w:t>
      </w:r>
    </w:p>
    <w:p w14:paraId="5AF83F7E" w14:textId="2398D8DB" w:rsidR="00142393" w:rsidRDefault="00903493">
      <w:pPr>
        <w:numPr>
          <w:ilvl w:val="0"/>
          <w:numId w:val="9"/>
        </w:numPr>
        <w:rPr>
          <w:rFonts w:hint="eastAsia"/>
        </w:rPr>
      </w:pPr>
      <w:r>
        <w:t>Änderungen an der Vorlage</w:t>
      </w:r>
    </w:p>
    <w:p w14:paraId="39C40294" w14:textId="05003F33" w:rsidR="00C817B9" w:rsidRDefault="00C817B9" w:rsidP="00C817B9">
      <w:pPr>
        <w:ind w:left="720"/>
        <w:rPr>
          <w:rFonts w:hint="eastAsia"/>
        </w:rPr>
      </w:pPr>
      <w:r>
        <w:t xml:space="preserve">Ordnerstruktur </w:t>
      </w:r>
      <w:r w:rsidR="00903493">
        <w:t>geändert</w:t>
      </w:r>
      <w:r>
        <w:t>. Diese ist nun eine Realisierung von Modulen.</w:t>
      </w:r>
      <w:r w:rsidR="00D66134">
        <w:t xml:space="preserve"> Keine Tests und </w:t>
      </w:r>
      <w:proofErr w:type="spellStart"/>
      <w:r w:rsidR="00D66134">
        <w:t>Pawn</w:t>
      </w:r>
      <w:proofErr w:type="spellEnd"/>
      <w:r w:rsidR="00D66134">
        <w:t xml:space="preserve"> übernommen.</w:t>
      </w:r>
    </w:p>
    <w:p w14:paraId="5FD9BEB5" w14:textId="000E70A5" w:rsidR="00142393" w:rsidRDefault="00903493" w:rsidP="00C817B9">
      <w:pPr>
        <w:numPr>
          <w:ilvl w:val="0"/>
          <w:numId w:val="9"/>
        </w:numPr>
        <w:rPr>
          <w:rFonts w:hint="eastAsia"/>
        </w:rPr>
      </w:pPr>
      <w:r>
        <w:t>Grobe Architektur</w:t>
      </w:r>
    </w:p>
    <w:p w14:paraId="1F655122" w14:textId="6F6A76C5" w:rsidR="00C817B9" w:rsidRDefault="00C817B9" w:rsidP="00C817B9">
      <w:pPr>
        <w:ind w:left="720"/>
        <w:rPr>
          <w:rFonts w:hint="eastAsia"/>
        </w:rPr>
      </w:pPr>
      <w:r>
        <w:t xml:space="preserve">Diese wurde in der </w:t>
      </w:r>
      <w:proofErr w:type="spellStart"/>
      <w:r w:rsidRPr="00C817B9">
        <w:rPr>
          <w:rFonts w:hint="eastAsia"/>
        </w:rPr>
        <w:t>Architektur.graphm</w:t>
      </w:r>
      <w:r w:rsidR="00966BB6">
        <w:t>l</w:t>
      </w:r>
      <w:proofErr w:type="spellEnd"/>
      <w:r w:rsidR="00EF77BA">
        <w:t xml:space="preserve"> (Programm genutzt: </w:t>
      </w:r>
      <w:proofErr w:type="spellStart"/>
      <w:r w:rsidR="00EF77BA">
        <w:t>yEd</w:t>
      </w:r>
      <w:proofErr w:type="spellEnd"/>
      <w:r w:rsidR="00EF77BA">
        <w:t>)</w:t>
      </w:r>
      <w:r>
        <w:t xml:space="preserve"> geplant, sowie </w:t>
      </w:r>
      <w:r w:rsidR="00966BB6">
        <w:t>in de</w:t>
      </w:r>
      <w:r w:rsidR="00966BB6">
        <w:rPr>
          <w:rFonts w:hint="eastAsia"/>
        </w:rPr>
        <w:t>n</w:t>
      </w:r>
      <w:r w:rsidR="00966BB6">
        <w:t xml:space="preserve"> einzelnen Modulen eine </w:t>
      </w:r>
      <w:proofErr w:type="spellStart"/>
      <w:r w:rsidR="00966BB6">
        <w:t>graphm</w:t>
      </w:r>
      <w:r w:rsidR="00966BB6">
        <w:rPr>
          <w:rFonts w:hint="eastAsia"/>
        </w:rPr>
        <w:t>l</w:t>
      </w:r>
      <w:proofErr w:type="spellEnd"/>
      <w:r w:rsidR="00966BB6">
        <w:t xml:space="preserve"> Datei liegt.</w:t>
      </w:r>
      <w:r w:rsidR="00AE0985">
        <w:t xml:space="preserve"> Des Weiteren stehen die groben Infos in den README-Dateien.</w:t>
      </w:r>
    </w:p>
    <w:p w14:paraId="74E538F8" w14:textId="7845F8C0" w:rsidR="00966BB6" w:rsidRDefault="00966BB6" w:rsidP="00C817B9">
      <w:pPr>
        <w:ind w:left="720"/>
        <w:rPr>
          <w:rFonts w:hint="eastAsia"/>
        </w:rPr>
      </w:pPr>
      <w:r>
        <w:t>Es wurde in vier Module unterteilt: User Interface, Computer Gegner, Logik (Spielfeld und Figuren) und Dateiverwaltung.</w:t>
      </w:r>
    </w:p>
    <w:p w14:paraId="3F75FF25" w14:textId="77777777" w:rsidR="00142393" w:rsidRDefault="00142393">
      <w:pPr>
        <w:rPr>
          <w:rFonts w:hint="eastAsia"/>
        </w:rPr>
      </w:pPr>
    </w:p>
    <w:p w14:paraId="2CCA0822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Beschreibung des Computergegners (4er Gruppen):</w:t>
      </w:r>
    </w:p>
    <w:p w14:paraId="384D04B9" w14:textId="4C66C84A" w:rsidR="00903493" w:rsidRDefault="00903493" w:rsidP="00903493">
      <w:pPr>
        <w:numPr>
          <w:ilvl w:val="0"/>
          <w:numId w:val="10"/>
        </w:numPr>
        <w:rPr>
          <w:rFonts w:hint="eastAsia"/>
        </w:rPr>
      </w:pPr>
      <w:r>
        <w:t>Welcher Ansatz wird verfolgt</w:t>
      </w:r>
    </w:p>
    <w:p w14:paraId="07D6EDE5" w14:textId="393DC098" w:rsidR="00903493" w:rsidRDefault="003558E7" w:rsidP="003558E7">
      <w:pPr>
        <w:ind w:left="720"/>
        <w:rPr>
          <w:rFonts w:hint="eastAsia"/>
        </w:rPr>
      </w:pPr>
      <w:r>
        <w:t>Es wird per Zufall eine Figur ausgewählt falls er schlagen kann wird der Schlag durchgeführt. Es wird die alte sowie neue Position zurückgegeben.</w:t>
      </w:r>
    </w:p>
    <w:p w14:paraId="023D94B6" w14:textId="5F6ACB11" w:rsidR="003558E7" w:rsidRDefault="003558E7" w:rsidP="003558E7">
      <w:pPr>
        <w:ind w:left="720"/>
        <w:rPr>
          <w:rFonts w:hint="eastAsia"/>
        </w:rPr>
      </w:pPr>
      <w:r>
        <w:t>@Sarah bitte weiter füllen und korrigieren</w:t>
      </w:r>
    </w:p>
    <w:p w14:paraId="0BD4C68D" w14:textId="77777777" w:rsidR="003558E7" w:rsidRDefault="003558E7" w:rsidP="003558E7">
      <w:pPr>
        <w:ind w:left="720"/>
        <w:rPr>
          <w:rFonts w:hint="eastAsia"/>
        </w:rPr>
      </w:pPr>
    </w:p>
    <w:p w14:paraId="3957049A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Log von einem Spiel:</w:t>
      </w:r>
    </w:p>
    <w:p w14:paraId="0A9DF9DA" w14:textId="3EB47738" w:rsidR="00142393" w:rsidRDefault="00903493" w:rsidP="00903493">
      <w:pPr>
        <w:numPr>
          <w:ilvl w:val="0"/>
          <w:numId w:val="6"/>
        </w:numPr>
        <w:rPr>
          <w:rFonts w:hint="eastAsia"/>
        </w:rPr>
      </w:pPr>
      <w:r>
        <w:t>Ein Spieldurchlauf dokumentieren</w:t>
      </w:r>
    </w:p>
    <w:p w14:paraId="37F7C3F4" w14:textId="1BBEBC84" w:rsidR="00903493" w:rsidRDefault="00903493" w:rsidP="003558E7">
      <w:pPr>
        <w:ind w:left="709"/>
        <w:rPr>
          <w:rFonts w:hint="eastAsia"/>
        </w:rPr>
      </w:pPr>
      <w:r>
        <w:t xml:space="preserve">Dateiname: </w:t>
      </w:r>
      <w:r w:rsidR="003558E7">
        <w:t>First_Game_log.txt</w:t>
      </w:r>
    </w:p>
    <w:p w14:paraId="6986D6F7" w14:textId="77777777" w:rsidR="00142393" w:rsidRDefault="00142393">
      <w:pPr>
        <w:rPr>
          <w:rFonts w:hint="eastAsia"/>
        </w:rPr>
      </w:pPr>
    </w:p>
    <w:p w14:paraId="74F1B977" w14:textId="372546F3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Log von den Tests:</w:t>
      </w:r>
    </w:p>
    <w:p w14:paraId="61660B93" w14:textId="704B019D" w:rsidR="00903493" w:rsidRDefault="009F7B6C" w:rsidP="009F7B6C">
      <w:pPr>
        <w:ind w:left="705"/>
        <w:rPr>
          <w:rFonts w:hint="eastAsia"/>
        </w:rPr>
      </w:pPr>
      <w:r w:rsidRPr="009F7B6C">
        <w:t>Test wird in dem Ordner in der die main.py liegt aufgerufen und Ausgeführt, damit werden alle Tests vom Projekt ausgeführ</w:t>
      </w:r>
      <w:r w:rsidRPr="009F7B6C">
        <w:rPr>
          <w:rFonts w:hint="eastAsia"/>
        </w:rPr>
        <w:t>t</w:t>
      </w:r>
      <w:r w:rsidR="003558E7">
        <w:t>. Die Datei mit der Terminalausgabe:</w:t>
      </w:r>
    </w:p>
    <w:p w14:paraId="0889E451" w14:textId="1A0AAAE5" w:rsidR="003558E7" w:rsidRPr="009F7B6C" w:rsidRDefault="003558E7" w:rsidP="009F7B6C">
      <w:pPr>
        <w:ind w:left="705"/>
        <w:rPr>
          <w:rFonts w:hint="eastAsia"/>
        </w:rPr>
      </w:pPr>
      <w:r>
        <w:t>Log_UnitTest_Terminal_Output.txt</w:t>
      </w:r>
    </w:p>
    <w:p w14:paraId="530F86F5" w14:textId="77777777" w:rsidR="00142393" w:rsidRDefault="00142393">
      <w:pPr>
        <w:rPr>
          <w:rFonts w:hint="eastAsia"/>
        </w:rPr>
      </w:pPr>
    </w:p>
    <w:p w14:paraId="15B9364E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Bewertung der Testergebnisse:</w:t>
      </w:r>
    </w:p>
    <w:p w14:paraId="277934EF" w14:textId="3BA960A1" w:rsidR="00142393" w:rsidRDefault="00903493" w:rsidP="00903493">
      <w:pPr>
        <w:numPr>
          <w:ilvl w:val="0"/>
          <w:numId w:val="5"/>
        </w:numPr>
        <w:rPr>
          <w:rFonts w:hint="eastAsia"/>
        </w:rPr>
      </w:pPr>
      <w:r>
        <w:t>Grund für fehlschlagende Tests</w:t>
      </w:r>
    </w:p>
    <w:p w14:paraId="6FF07EC7" w14:textId="544B5C78" w:rsidR="00142393" w:rsidRDefault="009F7B6C" w:rsidP="009F7B6C">
      <w:pPr>
        <w:ind w:left="720"/>
        <w:rPr>
          <w:rFonts w:hint="eastAsia"/>
        </w:rPr>
      </w:pPr>
      <w:r>
        <w:t>Kein Test ist fehlgeschlagen</w:t>
      </w:r>
    </w:p>
    <w:p w14:paraId="16F5F6E1" w14:textId="77777777" w:rsidR="00903493" w:rsidRDefault="00903493">
      <w:pPr>
        <w:rPr>
          <w:rFonts w:hint="eastAsia"/>
        </w:rPr>
      </w:pPr>
    </w:p>
    <w:p w14:paraId="438E61AE" w14:textId="0B105F93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Code-Coverage Ausgabe:</w:t>
      </w:r>
    </w:p>
    <w:p w14:paraId="0E2F3052" w14:textId="584B339F" w:rsidR="00E35003" w:rsidRPr="00E35003" w:rsidRDefault="00E35003" w:rsidP="00E35003">
      <w:pPr>
        <w:ind w:left="709" w:firstLine="709"/>
        <w:rPr>
          <w:rFonts w:hint="eastAsia"/>
        </w:rPr>
      </w:pPr>
      <w:r w:rsidRPr="00E35003">
        <w:t>REPORT COPY PASTE</w:t>
      </w:r>
    </w:p>
    <w:p w14:paraId="484629C0" w14:textId="5F0983C1" w:rsidR="00142393" w:rsidRDefault="00E35003">
      <w:pPr>
        <w:rPr>
          <w:rFonts w:hint="eastAsia"/>
        </w:rPr>
      </w:pPr>
      <w:r>
        <w:t>Genauer Infos bitte in HTML nachschauen.</w:t>
      </w:r>
    </w:p>
    <w:p w14:paraId="0A084CB2" w14:textId="77777777" w:rsidR="00903493" w:rsidRDefault="00903493">
      <w:pPr>
        <w:rPr>
          <w:rFonts w:hint="eastAsia"/>
        </w:rPr>
      </w:pPr>
    </w:p>
    <w:p w14:paraId="46BC86E9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Bewertung der Coverage und Sinnvollheit der Tests:</w:t>
      </w:r>
    </w:p>
    <w:p w14:paraId="49908285" w14:textId="77777777" w:rsidR="00142393" w:rsidRDefault="00903493">
      <w:pPr>
        <w:numPr>
          <w:ilvl w:val="0"/>
          <w:numId w:val="3"/>
        </w:numPr>
        <w:rPr>
          <w:rFonts w:hint="eastAsia"/>
        </w:rPr>
      </w:pPr>
      <w:r>
        <w:t>Gewünscht ist eine Coverage von min 75%</w:t>
      </w:r>
    </w:p>
    <w:p w14:paraId="47EBF50B" w14:textId="0A4EA018" w:rsidR="00142393" w:rsidRDefault="00903493">
      <w:pPr>
        <w:numPr>
          <w:ilvl w:val="1"/>
          <w:numId w:val="3"/>
        </w:numPr>
        <w:rPr>
          <w:rFonts w:hint="eastAsia"/>
        </w:rPr>
      </w:pPr>
      <w:r>
        <w:t>Wurde dies erreicht? Wenn nein, warum nicht?</w:t>
      </w:r>
    </w:p>
    <w:p w14:paraId="33673297" w14:textId="5517BCC7" w:rsidR="00D51C1A" w:rsidRDefault="00E3697E" w:rsidP="00D51C1A">
      <w:pPr>
        <w:ind w:left="1080"/>
        <w:rPr>
          <w:rFonts w:hint="eastAsia"/>
        </w:rPr>
      </w:pPr>
      <w:r>
        <w:t>Es wurde darauf geachtet, dass bei den Tests jeder mögliche Aufruf getestet wurde. Falsche Übergabe Paramete</w:t>
      </w:r>
      <w:r>
        <w:rPr>
          <w:rFonts w:hint="eastAsia"/>
        </w:rPr>
        <w:t>r</w:t>
      </w:r>
      <w:r>
        <w:t xml:space="preserve"> wurden zum großen Teil durch </w:t>
      </w:r>
      <w:proofErr w:type="spellStart"/>
      <w:r>
        <w:t>asserts</w:t>
      </w:r>
      <w:proofErr w:type="spellEnd"/>
      <w:r>
        <w:t xml:space="preserve"> abgefangen und werden in den Tests nicht mit falschen Parametern aufgerufen.</w:t>
      </w:r>
      <w:r>
        <w:br/>
        <w:t xml:space="preserve">Die fehlende Abdeckungen sind </w:t>
      </w:r>
      <w:proofErr w:type="spellStart"/>
      <w:r>
        <w:t>try</w:t>
      </w:r>
      <w:proofErr w:type="spellEnd"/>
      <w:r>
        <w:t>/</w:t>
      </w:r>
      <w:proofErr w:type="spellStart"/>
      <w:r>
        <w:t>excepts</w:t>
      </w:r>
      <w:proofErr w:type="spellEnd"/>
      <w:r>
        <w:t xml:space="preserve"> für die Imports</w:t>
      </w:r>
      <w:r w:rsidR="00895196">
        <w:t>. Sollte dies getestet werden, wird das Programm beendet.</w:t>
      </w:r>
      <w:r w:rsidR="002359B6">
        <w:br/>
        <w:t xml:space="preserve">Es kann sein, dass durch </w:t>
      </w:r>
      <w:proofErr w:type="spellStart"/>
      <w:r w:rsidR="002359B6">
        <w:t>mkdir</w:t>
      </w:r>
      <w:proofErr w:type="spellEnd"/>
      <w:r w:rsidR="002359B6">
        <w:t xml:space="preserve"> und </w:t>
      </w:r>
      <w:proofErr w:type="spellStart"/>
      <w:r w:rsidR="002359B6">
        <w:t>removedir</w:t>
      </w:r>
      <w:proofErr w:type="spellEnd"/>
      <w:r w:rsidR="002359B6">
        <w:t xml:space="preserve"> falls der Ordner bereits angelegt ist oder gefüllt ist dies</w:t>
      </w:r>
      <w:r w:rsidR="00886782">
        <w:t>e Befehle</w:t>
      </w:r>
      <w:r w:rsidR="002359B6">
        <w:t xml:space="preserve"> nicht getestet </w:t>
      </w:r>
      <w:r w:rsidR="00886782">
        <w:t>werden</w:t>
      </w:r>
      <w:r w:rsidR="002359B6">
        <w:t>.</w:t>
      </w:r>
      <w:r w:rsidR="00D51C1A">
        <w:br/>
        <w:t>Es kann nicht auf beide Betriebssysteme gleichzeitig geteste</w:t>
      </w:r>
      <w:r w:rsidR="00D51C1A">
        <w:rPr>
          <w:rFonts w:hint="eastAsia"/>
        </w:rPr>
        <w:t>t</w:t>
      </w:r>
      <w:r w:rsidR="00D51C1A">
        <w:t xml:space="preserve"> werden (main.py [264…269]).</w:t>
      </w:r>
      <w:r w:rsidR="00D51C1A">
        <w:br/>
        <w:t>Main Aufruf wird von den Tests nicht ausgeführt, weil die Funktionen direkt aufgerufen werden.</w:t>
      </w:r>
    </w:p>
    <w:p w14:paraId="422480D6" w14:textId="7966B16A" w:rsidR="00142393" w:rsidRDefault="00903493">
      <w:pPr>
        <w:numPr>
          <w:ilvl w:val="0"/>
          <w:numId w:val="3"/>
        </w:numPr>
        <w:rPr>
          <w:rFonts w:hint="eastAsia"/>
        </w:rPr>
      </w:pPr>
      <w:r>
        <w:t>Begründet warum ihr euch sicher seid alles mit Tests abgedeckt zu haben</w:t>
      </w:r>
    </w:p>
    <w:p w14:paraId="73B13900" w14:textId="7129315E" w:rsidR="00E3697E" w:rsidRDefault="00E3697E" w:rsidP="00E3697E">
      <w:pPr>
        <w:ind w:left="720"/>
        <w:rPr>
          <w:rFonts w:hint="eastAsia"/>
        </w:rPr>
      </w:pPr>
      <w:r>
        <w:t xml:space="preserve">Durch </w:t>
      </w:r>
      <w:proofErr w:type="spellStart"/>
      <w:r>
        <w:t>asserts</w:t>
      </w:r>
      <w:proofErr w:type="spellEnd"/>
      <w:r>
        <w:t xml:space="preserve"> werden die Übergabe Paramete</w:t>
      </w:r>
      <w:r>
        <w:rPr>
          <w:rFonts w:hint="eastAsia"/>
        </w:rPr>
        <w:t>r</w:t>
      </w:r>
      <w:r>
        <w:t xml:space="preserve"> schon ohne Tests überprüft. Durch ein hohen Coverage sowie, dass der Code von Mehreren bearbeitet und besprochen wurde haben wir nun eine hohe Sicherheit, dass wir eine große Abdeckung haben.</w:t>
      </w:r>
      <w:r w:rsidR="00052842">
        <w:t xml:space="preserve"> Dadurch, dass die test_main.py und test_game.py nochmals Funktionen der einzelnen Modul</w:t>
      </w:r>
      <w:r w:rsidR="00052842">
        <w:rPr>
          <w:rFonts w:hint="eastAsia"/>
        </w:rPr>
        <w:t>e</w:t>
      </w:r>
      <w:r w:rsidR="00052842">
        <w:t xml:space="preserve"> aufruft werden diese teilweise getestet.</w:t>
      </w:r>
    </w:p>
    <w:p w14:paraId="0D6F636B" w14:textId="2680C74E" w:rsidR="00142393" w:rsidRDefault="00903493">
      <w:pPr>
        <w:numPr>
          <w:ilvl w:val="0"/>
          <w:numId w:val="3"/>
        </w:numPr>
        <w:rPr>
          <w:rFonts w:hint="eastAsia"/>
        </w:rPr>
      </w:pPr>
      <w:r>
        <w:t>Fehlerfälle in den Tests überprüft?</w:t>
      </w:r>
    </w:p>
    <w:p w14:paraId="0545B2E7" w14:textId="67A8E8BA" w:rsidR="00142393" w:rsidRDefault="00E3697E" w:rsidP="00026E8A">
      <w:pPr>
        <w:ind w:left="720"/>
        <w:rPr>
          <w:rFonts w:hint="eastAsia"/>
        </w:rPr>
      </w:pPr>
      <w:r>
        <w:t>Durch nutzten von Error-Codes werden die Funktionen falsch aufgerufen und dieser Error-Code überprüft</w:t>
      </w:r>
      <w:r w:rsidR="00AB0026">
        <w:t>/erwartet</w:t>
      </w:r>
      <w:r>
        <w:t xml:space="preserve">. </w:t>
      </w:r>
      <w:r w:rsidR="00AB0026">
        <w:t xml:space="preserve">Durch </w:t>
      </w:r>
      <w:proofErr w:type="spellStart"/>
      <w:r w:rsidR="00AB0026">
        <w:t>asserts</w:t>
      </w:r>
      <w:proofErr w:type="spellEnd"/>
      <w:r w:rsidR="00AB0026">
        <w:t xml:space="preserve"> werden die Übergabe Paramete</w:t>
      </w:r>
      <w:r w:rsidR="00AB0026">
        <w:rPr>
          <w:rFonts w:hint="eastAsia"/>
        </w:rPr>
        <w:t>r</w:t>
      </w:r>
      <w:r w:rsidR="00AB0026">
        <w:t xml:space="preserve"> direkt im Code überprüft und werden nicht mehr in den Tests abgeprüft.</w:t>
      </w:r>
    </w:p>
    <w:p w14:paraId="5DECEFC7" w14:textId="77777777" w:rsidR="00142393" w:rsidRDefault="00142393">
      <w:pPr>
        <w:rPr>
          <w:rFonts w:hint="eastAsia"/>
        </w:rPr>
      </w:pPr>
    </w:p>
    <w:p w14:paraId="65B79768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Bewertung der Fehlersicherheit:</w:t>
      </w:r>
    </w:p>
    <w:p w14:paraId="4F38631F" w14:textId="19B657D7" w:rsidR="00142393" w:rsidRDefault="00903493">
      <w:pPr>
        <w:numPr>
          <w:ilvl w:val="0"/>
          <w:numId w:val="4"/>
        </w:numPr>
        <w:rPr>
          <w:rFonts w:hint="eastAsia"/>
        </w:rPr>
      </w:pPr>
      <w:r>
        <w:t>Werden Fehleingaben korrekt abgefangen?</w:t>
      </w:r>
    </w:p>
    <w:p w14:paraId="03549964" w14:textId="557DC52D" w:rsidR="00422802" w:rsidRDefault="00422802" w:rsidP="00422802">
      <w:pPr>
        <w:ind w:left="1080"/>
        <w:rPr>
          <w:rFonts w:hint="eastAsia"/>
        </w:rPr>
      </w:pPr>
      <w:r>
        <w:rPr>
          <w:rFonts w:hint="eastAsia"/>
        </w:rPr>
        <w:lastRenderedPageBreak/>
        <w:t>Es</w:t>
      </w:r>
      <w:r>
        <w:t xml:space="preserve"> wurde mehrfach durchgespielt und diverse falsche Dinge eingegeben.</w:t>
      </w:r>
      <w:r w:rsidR="00997640">
        <w:br/>
        <w:t>Sowie in den Tests überprüft.</w:t>
      </w:r>
    </w:p>
    <w:p w14:paraId="55AF1FA3" w14:textId="30E90E45" w:rsidR="00422802" w:rsidRDefault="00422802" w:rsidP="00422802">
      <w:pPr>
        <w:ind w:left="1080"/>
        <w:rPr>
          <w:rFonts w:hint="eastAsia"/>
        </w:rPr>
      </w:pPr>
      <w:r>
        <w:t>Abfange</w:t>
      </w:r>
      <w:r>
        <w:rPr>
          <w:rFonts w:hint="eastAsia"/>
        </w:rPr>
        <w:t>n</w:t>
      </w:r>
      <w:r>
        <w:t xml:space="preserve"> von falsch eingaben wird in game.py und main.py realisiert (da nur diese Inputs haben).</w:t>
      </w:r>
    </w:p>
    <w:p w14:paraId="413F7D25" w14:textId="1EE3F2ED" w:rsidR="00142393" w:rsidRDefault="00903493">
      <w:pPr>
        <w:numPr>
          <w:ilvl w:val="1"/>
          <w:numId w:val="4"/>
        </w:numPr>
        <w:rPr>
          <w:rFonts w:hint="eastAsia"/>
        </w:rPr>
      </w:pPr>
      <w:r>
        <w:t>Nenne 2 Beispiele wo ein Fehler abgefangen wird</w:t>
      </w:r>
    </w:p>
    <w:p w14:paraId="1ECE8139" w14:textId="09D32BE2" w:rsidR="002E7B65" w:rsidRDefault="002E7B65" w:rsidP="002E7B65">
      <w:pPr>
        <w:ind w:left="1080"/>
        <w:rPr>
          <w:rFonts w:hint="eastAsia"/>
        </w:rPr>
      </w:pPr>
      <w:r>
        <w:t>main.py Zeilen 1</w:t>
      </w:r>
      <w:r w:rsidR="00997640">
        <w:t>62</w:t>
      </w:r>
      <w:r>
        <w:t xml:space="preserve"> bis 1</w:t>
      </w:r>
      <w:r w:rsidR="00997640">
        <w:t>69</w:t>
      </w:r>
    </w:p>
    <w:p w14:paraId="73402260" w14:textId="77777777" w:rsidR="002E7B65" w:rsidRDefault="002E7B65" w:rsidP="002E7B65">
      <w:pPr>
        <w:numPr>
          <w:ilvl w:val="2"/>
          <w:numId w:val="4"/>
        </w:numPr>
        <w:rPr>
          <w:rFonts w:hint="eastAsia"/>
        </w:rPr>
      </w:pPr>
      <w:proofErr w:type="spellStart"/>
      <w:r w:rsidRPr="00422802">
        <w:rPr>
          <w:rFonts w:hint="eastAsia"/>
        </w:rPr>
        <w:t>decision</w:t>
      </w:r>
      <w:proofErr w:type="spellEnd"/>
      <w:r w:rsidRPr="00422802">
        <w:rPr>
          <w:rFonts w:hint="eastAsia"/>
        </w:rPr>
        <w:t xml:space="preserve"> = </w:t>
      </w:r>
      <w:proofErr w:type="spellStart"/>
      <w:r w:rsidRPr="00422802">
        <w:rPr>
          <w:rFonts w:hint="eastAsia"/>
        </w:rPr>
        <w:t>int</w:t>
      </w:r>
      <w:proofErr w:type="spellEnd"/>
      <w:r w:rsidRPr="00422802">
        <w:rPr>
          <w:rFonts w:hint="eastAsia"/>
        </w:rPr>
        <w:t>(</w:t>
      </w:r>
      <w:proofErr w:type="spellStart"/>
      <w:r w:rsidRPr="00422802">
        <w:rPr>
          <w:rFonts w:hint="eastAsia"/>
        </w:rPr>
        <w:t>input</w:t>
      </w:r>
      <w:proofErr w:type="spellEnd"/>
      <w:r w:rsidRPr="00422802">
        <w:rPr>
          <w:rFonts w:hint="eastAsia"/>
        </w:rPr>
        <w:t>())</w:t>
      </w:r>
    </w:p>
    <w:p w14:paraId="7E739F54" w14:textId="77777777" w:rsidR="002E7B65" w:rsidRDefault="002E7B65" w:rsidP="002E7B65">
      <w:pPr>
        <w:ind w:left="1440"/>
        <w:rPr>
          <w:rFonts w:hint="eastAsia"/>
        </w:rPr>
      </w:pPr>
      <w:proofErr w:type="spellStart"/>
      <w:r>
        <w:rPr>
          <w:rFonts w:hint="eastAsia"/>
        </w:rPr>
        <w:t>while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consts.FOREVER</w:t>
      </w:r>
      <w:proofErr w:type="spellEnd"/>
      <w:r>
        <w:rPr>
          <w:rFonts w:hint="eastAsia"/>
        </w:rPr>
        <w:t>:</w:t>
      </w:r>
    </w:p>
    <w:p w14:paraId="34B44D6E" w14:textId="77777777" w:rsidR="002E7B65" w:rsidRDefault="002E7B65" w:rsidP="002E7B65">
      <w:pPr>
        <w:ind w:left="144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decision</w:t>
      </w:r>
      <w:proofErr w:type="spellEnd"/>
      <w:r>
        <w:rPr>
          <w:rFonts w:hint="eastAsia"/>
        </w:rPr>
        <w:t xml:space="preserve"> == 1:</w:t>
      </w:r>
    </w:p>
    <w:p w14:paraId="040B4ECE" w14:textId="77777777" w:rsidR="002E7B65" w:rsidRDefault="002E7B65" w:rsidP="002E7B65">
      <w:pPr>
        <w:ind w:left="1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return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consts.GAME_MODE</w:t>
      </w:r>
      <w:proofErr w:type="spellEnd"/>
      <w:r>
        <w:rPr>
          <w:rFonts w:hint="eastAsia"/>
        </w:rPr>
        <w:t>["RESET"]</w:t>
      </w:r>
    </w:p>
    <w:p w14:paraId="40DAE025" w14:textId="77777777" w:rsidR="002E7B65" w:rsidRDefault="002E7B65" w:rsidP="002E7B65">
      <w:pPr>
        <w:ind w:left="144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decision</w:t>
      </w:r>
      <w:proofErr w:type="spellEnd"/>
      <w:r>
        <w:rPr>
          <w:rFonts w:hint="eastAsia"/>
        </w:rPr>
        <w:t xml:space="preserve"> == 2:</w:t>
      </w:r>
    </w:p>
    <w:p w14:paraId="27D5C4D5" w14:textId="77777777" w:rsidR="002E7B65" w:rsidRDefault="002E7B65" w:rsidP="002E7B65">
      <w:pPr>
        <w:ind w:left="1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return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consts.GAME_MODE</w:t>
      </w:r>
      <w:proofErr w:type="spellEnd"/>
      <w:r>
        <w:rPr>
          <w:rFonts w:hint="eastAsia"/>
        </w:rPr>
        <w:t>["NEW_GAME"]</w:t>
      </w:r>
    </w:p>
    <w:p w14:paraId="4EECED9A" w14:textId="77777777" w:rsidR="002E7B65" w:rsidRDefault="002E7B65" w:rsidP="002E7B65">
      <w:pPr>
        <w:ind w:left="144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else</w:t>
      </w:r>
      <w:proofErr w:type="spellEnd"/>
      <w:r>
        <w:rPr>
          <w:rFonts w:hint="eastAsia"/>
        </w:rPr>
        <w:t>:</w:t>
      </w:r>
    </w:p>
    <w:p w14:paraId="29EB1FA0" w14:textId="0D754A6B" w:rsidR="002E7B65" w:rsidRDefault="002E7B65" w:rsidP="002E7B65">
      <w:pPr>
        <w:ind w:left="1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</w:t>
      </w:r>
      <w:proofErr w:type="spellEnd"/>
      <w:r>
        <w:rPr>
          <w:rFonts w:hint="eastAsia"/>
        </w:rPr>
        <w:t xml:space="preserve">("Falsche </w:t>
      </w:r>
      <w:proofErr w:type="spellStart"/>
      <w:r>
        <w:rPr>
          <w:rFonts w:hint="eastAsia"/>
        </w:rPr>
        <w:t>eingabe</w:t>
      </w:r>
      <w:proofErr w:type="spellEnd"/>
      <w:r>
        <w:rPr>
          <w:rFonts w:hint="eastAsia"/>
        </w:rPr>
        <w:t>")</w:t>
      </w:r>
    </w:p>
    <w:p w14:paraId="67B4A6F6" w14:textId="77777777" w:rsidR="002E7B65" w:rsidRDefault="002E7B65" w:rsidP="002E7B65">
      <w:pPr>
        <w:rPr>
          <w:rFonts w:hint="eastAsia"/>
        </w:rPr>
      </w:pPr>
    </w:p>
    <w:p w14:paraId="726797F4" w14:textId="52BB06BF" w:rsidR="00422802" w:rsidRDefault="00422802" w:rsidP="002E7B65">
      <w:pPr>
        <w:ind w:left="1080"/>
        <w:rPr>
          <w:rFonts w:hint="eastAsia"/>
        </w:rPr>
      </w:pPr>
      <w:r>
        <w:t>main.py Zeilen 1</w:t>
      </w:r>
      <w:r w:rsidR="00997640">
        <w:t>93</w:t>
      </w:r>
      <w:r>
        <w:t xml:space="preserve"> bis 1</w:t>
      </w:r>
      <w:r w:rsidR="00997640">
        <w:t>95</w:t>
      </w:r>
    </w:p>
    <w:p w14:paraId="6D2D7FE9" w14:textId="77777777" w:rsidR="00422802" w:rsidRDefault="00422802" w:rsidP="00422802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decision</w:t>
      </w:r>
      <w:proofErr w:type="spellEnd"/>
      <w:r>
        <w:rPr>
          <w:rFonts w:hint="eastAsia"/>
        </w:rPr>
        <w:t xml:space="preserve"> = ""</w:t>
      </w:r>
    </w:p>
    <w:p w14:paraId="0590F43A" w14:textId="77777777" w:rsidR="00422802" w:rsidRDefault="00422802" w:rsidP="00422802">
      <w:pPr>
        <w:ind w:left="144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while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decision</w:t>
      </w:r>
      <w:proofErr w:type="spellEnd"/>
      <w:r>
        <w:rPr>
          <w:rFonts w:hint="eastAsia"/>
        </w:rPr>
        <w:t xml:space="preserve"> not in [</w:t>
      </w:r>
      <w:proofErr w:type="spellStart"/>
      <w:r>
        <w:rPr>
          <w:rFonts w:hint="eastAsia"/>
        </w:rPr>
        <w:t>consts.GAME_MODE</w:t>
      </w:r>
      <w:proofErr w:type="spellEnd"/>
      <w:r>
        <w:rPr>
          <w:rFonts w:hint="eastAsia"/>
        </w:rPr>
        <w:t xml:space="preserve">["SAVE"], </w:t>
      </w:r>
      <w:proofErr w:type="spellStart"/>
      <w:r>
        <w:rPr>
          <w:rFonts w:hint="eastAsia"/>
        </w:rPr>
        <w:t>consts.GAME_MODE</w:t>
      </w:r>
      <w:proofErr w:type="spellEnd"/>
      <w:r>
        <w:rPr>
          <w:rFonts w:hint="eastAsia"/>
        </w:rPr>
        <w:t xml:space="preserve">["SAVE_NEW"], </w:t>
      </w:r>
      <w:proofErr w:type="spellStart"/>
      <w:r>
        <w:rPr>
          <w:rFonts w:hint="eastAsia"/>
        </w:rPr>
        <w:t>consts.GAME_MODE</w:t>
      </w:r>
      <w:proofErr w:type="spellEnd"/>
      <w:r>
        <w:rPr>
          <w:rFonts w:hint="eastAsia"/>
        </w:rPr>
        <w:t>["QUIT"]]:</w:t>
      </w:r>
    </w:p>
    <w:p w14:paraId="4224AA6A" w14:textId="24F5FBCF" w:rsidR="00422802" w:rsidRDefault="00422802" w:rsidP="00422802">
      <w:pPr>
        <w:ind w:left="1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decision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str.upper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</w:t>
      </w:r>
      <w:proofErr w:type="spellEnd"/>
      <w:r>
        <w:rPr>
          <w:rFonts w:hint="eastAsia"/>
        </w:rPr>
        <w:t>("\t\t\t\t\t"))</w:t>
      </w:r>
    </w:p>
    <w:p w14:paraId="3BB0C8F6" w14:textId="77777777" w:rsidR="00142393" w:rsidRDefault="00142393">
      <w:pPr>
        <w:rPr>
          <w:rFonts w:hint="eastAsia"/>
        </w:rPr>
      </w:pPr>
    </w:p>
    <w:p w14:paraId="081A5B04" w14:textId="77777777" w:rsidR="00142393" w:rsidRDefault="00142393">
      <w:pPr>
        <w:rPr>
          <w:rFonts w:hint="eastAsia"/>
        </w:rPr>
      </w:pPr>
    </w:p>
    <w:p w14:paraId="76224D2A" w14:textId="77777777" w:rsidR="00142393" w:rsidRDefault="00903493">
      <w:pPr>
        <w:rPr>
          <w:rFonts w:hint="eastAsia"/>
          <w:b/>
          <w:bCs/>
        </w:rPr>
      </w:pP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Ausgabe:</w:t>
      </w:r>
    </w:p>
    <w:p w14:paraId="1CF7449D" w14:textId="32D13D94" w:rsidR="00142393" w:rsidRDefault="00892F88">
      <w:pPr>
        <w:rPr>
          <w:rFonts w:hint="eastAsia"/>
        </w:rPr>
      </w:pPr>
      <w:r>
        <w:tab/>
      </w:r>
      <w:r w:rsidR="002D4D2F">
        <w:t>Keine Mängel</w:t>
      </w:r>
    </w:p>
    <w:p w14:paraId="550FF45B" w14:textId="77777777" w:rsidR="00142393" w:rsidRDefault="00142393">
      <w:pPr>
        <w:rPr>
          <w:rFonts w:hint="eastAsia"/>
        </w:rPr>
      </w:pPr>
    </w:p>
    <w:p w14:paraId="601E1F2C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Bewertung der Code-Qualität/Lesbarkeit:</w:t>
      </w:r>
    </w:p>
    <w:p w14:paraId="7E9ECC33" w14:textId="77777777" w:rsidR="00142393" w:rsidRDefault="00903493">
      <w:pPr>
        <w:numPr>
          <w:ilvl w:val="0"/>
          <w:numId w:val="1"/>
        </w:numPr>
        <w:rPr>
          <w:rFonts w:hint="eastAsia"/>
        </w:rPr>
      </w:pPr>
      <w:r>
        <w:t xml:space="preserve">Begründet noch vorhandene </w:t>
      </w:r>
      <w:proofErr w:type="spellStart"/>
      <w:r>
        <w:t>Pylint</w:t>
      </w:r>
      <w:proofErr w:type="spellEnd"/>
      <w:r>
        <w:t xml:space="preserve"> Warnungen</w:t>
      </w:r>
    </w:p>
    <w:p w14:paraId="2D0CABFA" w14:textId="01C43DE7" w:rsidR="00142393" w:rsidRDefault="00903493">
      <w:pPr>
        <w:numPr>
          <w:ilvl w:val="0"/>
          <w:numId w:val="1"/>
        </w:numPr>
        <w:rPr>
          <w:rFonts w:hint="eastAsia"/>
        </w:rPr>
      </w:pPr>
      <w:r>
        <w:t>Begründet warum euer Code gut lesbar ist</w:t>
      </w:r>
    </w:p>
    <w:p w14:paraId="662AD712" w14:textId="58D905B2" w:rsidR="00615F60" w:rsidRDefault="00422802" w:rsidP="00615F60">
      <w:pPr>
        <w:numPr>
          <w:ilvl w:val="1"/>
          <w:numId w:val="1"/>
        </w:numPr>
        <w:rPr>
          <w:rFonts w:hint="eastAsia"/>
        </w:rPr>
      </w:pPr>
      <w:r>
        <w:t>Durch nutzen von Konstante</w:t>
      </w:r>
      <w:r>
        <w:rPr>
          <w:rFonts w:hint="eastAsia"/>
        </w:rPr>
        <w:t>n</w:t>
      </w:r>
      <w:r>
        <w:t xml:space="preserve"> und eindeutige Namen sowie den Aufbau von Modulen. README-dateien sind in jedem Modul für eine einfache kurze Erklärung</w:t>
      </w:r>
      <w:r w:rsidR="00615F60">
        <w:t xml:space="preserve"> eingepflegt, des Weiteren wird eine graphische Darstellung der Architektur ver</w:t>
      </w:r>
      <w:bookmarkStart w:id="0" w:name="_GoBack"/>
      <w:bookmarkEnd w:id="0"/>
      <w:r w:rsidR="00615F60">
        <w:t>wendet.</w:t>
      </w:r>
    </w:p>
    <w:p w14:paraId="5A2E5B94" w14:textId="77777777" w:rsidR="00142393" w:rsidRDefault="00142393">
      <w:pPr>
        <w:rPr>
          <w:rFonts w:hint="eastAsia"/>
        </w:rPr>
      </w:pPr>
    </w:p>
    <w:p w14:paraId="3F7C1ABA" w14:textId="77777777" w:rsidR="00142393" w:rsidRDefault="00142393">
      <w:pPr>
        <w:rPr>
          <w:rFonts w:hint="eastAsia"/>
        </w:rPr>
      </w:pPr>
    </w:p>
    <w:p w14:paraId="171A22DF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Bewertungstabelle:</w:t>
      </w:r>
    </w:p>
    <w:p w14:paraId="60B87B8F" w14:textId="77777777" w:rsidR="00142393" w:rsidRDefault="00903493">
      <w:pPr>
        <w:numPr>
          <w:ilvl w:val="0"/>
          <w:numId w:val="2"/>
        </w:numPr>
        <w:rPr>
          <w:rFonts w:hint="eastAsia"/>
        </w:rPr>
      </w:pPr>
      <w:r>
        <w:t>Ausgefüllte Bewertungstabelle</w:t>
      </w:r>
    </w:p>
    <w:p w14:paraId="2068FFC8" w14:textId="77777777" w:rsidR="00142393" w:rsidRDefault="00142393">
      <w:pPr>
        <w:rPr>
          <w:rFonts w:hint="eastAsia"/>
        </w:rPr>
      </w:pPr>
    </w:p>
    <w:sectPr w:rsidR="0014239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02C4"/>
    <w:multiLevelType w:val="multilevel"/>
    <w:tmpl w:val="7898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BF270DE"/>
    <w:multiLevelType w:val="multilevel"/>
    <w:tmpl w:val="858A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C5A51BA"/>
    <w:multiLevelType w:val="multilevel"/>
    <w:tmpl w:val="2D54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6331315"/>
    <w:multiLevelType w:val="hybridMultilevel"/>
    <w:tmpl w:val="95D6C47A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18D1281"/>
    <w:multiLevelType w:val="multilevel"/>
    <w:tmpl w:val="212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52F675F"/>
    <w:multiLevelType w:val="multilevel"/>
    <w:tmpl w:val="04B2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616854"/>
    <w:multiLevelType w:val="hybridMultilevel"/>
    <w:tmpl w:val="7688AC2C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16E3552"/>
    <w:multiLevelType w:val="multilevel"/>
    <w:tmpl w:val="869C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8074427"/>
    <w:multiLevelType w:val="multilevel"/>
    <w:tmpl w:val="BFB4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DF17642"/>
    <w:multiLevelType w:val="multilevel"/>
    <w:tmpl w:val="1682C5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6DFB05B8"/>
    <w:multiLevelType w:val="multilevel"/>
    <w:tmpl w:val="3B3C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4110665"/>
    <w:multiLevelType w:val="multilevel"/>
    <w:tmpl w:val="27D0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9AE4EDB"/>
    <w:multiLevelType w:val="multilevel"/>
    <w:tmpl w:val="CE2A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12"/>
  </w:num>
  <w:num w:numId="7">
    <w:abstractNumId w:val="1"/>
  </w:num>
  <w:num w:numId="8">
    <w:abstractNumId w:val="7"/>
  </w:num>
  <w:num w:numId="9">
    <w:abstractNumId w:val="11"/>
  </w:num>
  <w:num w:numId="10">
    <w:abstractNumId w:val="5"/>
  </w:num>
  <w:num w:numId="11">
    <w:abstractNumId w:val="9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393"/>
    <w:rsid w:val="00026E8A"/>
    <w:rsid w:val="00052842"/>
    <w:rsid w:val="00142393"/>
    <w:rsid w:val="002359B6"/>
    <w:rsid w:val="002D4D2F"/>
    <w:rsid w:val="002E7B65"/>
    <w:rsid w:val="003558E7"/>
    <w:rsid w:val="003D68F4"/>
    <w:rsid w:val="00422802"/>
    <w:rsid w:val="00554569"/>
    <w:rsid w:val="00615F60"/>
    <w:rsid w:val="00886782"/>
    <w:rsid w:val="00892F88"/>
    <w:rsid w:val="00895196"/>
    <w:rsid w:val="008C19D0"/>
    <w:rsid w:val="00903493"/>
    <w:rsid w:val="00966BB6"/>
    <w:rsid w:val="00997640"/>
    <w:rsid w:val="009F7B6C"/>
    <w:rsid w:val="00AB0026"/>
    <w:rsid w:val="00AE0985"/>
    <w:rsid w:val="00C817B9"/>
    <w:rsid w:val="00D51C1A"/>
    <w:rsid w:val="00D66134"/>
    <w:rsid w:val="00D75813"/>
    <w:rsid w:val="00DE6B6B"/>
    <w:rsid w:val="00E35003"/>
    <w:rsid w:val="00E3697E"/>
    <w:rsid w:val="00E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165C"/>
  <w15:docId w15:val="{FB6C7E5E-1FBB-43A2-BF77-448FCBD5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Listenabsatz">
    <w:name w:val="List Paragraph"/>
    <w:basedOn w:val="Standard"/>
    <w:uiPriority w:val="34"/>
    <w:qFormat/>
    <w:rsid w:val="0042280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834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Florian Veit</cp:lastModifiedBy>
  <cp:revision>28</cp:revision>
  <dcterms:created xsi:type="dcterms:W3CDTF">2020-03-01T13:58:00Z</dcterms:created>
  <dcterms:modified xsi:type="dcterms:W3CDTF">2020-04-05T22:33:00Z</dcterms:modified>
  <dc:language>de-DE</dc:language>
</cp:coreProperties>
</file>