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EA" w:rsidRDefault="006F69EA" w:rsidP="006F69EA">
      <w:r>
        <w:t xml:space="preserve">These scripts are part of the lecture materials for my courses on reactor physics at Technical University of Munich. 2011 – 2016. The software comes as is, only for educational purposes and no warranties.  © </w:t>
      </w:r>
      <w:proofErr w:type="spellStart"/>
      <w:r>
        <w:t>Dr.Sdl</w:t>
      </w:r>
      <w:proofErr w:type="spellEnd"/>
      <w:r>
        <w:t xml:space="preserve"> </w:t>
      </w:r>
    </w:p>
    <w:p w:rsidR="008048F9" w:rsidRDefault="008244DD">
      <w:bookmarkStart w:id="0" w:name="_GoBack"/>
      <w:bookmarkEnd w:id="0"/>
      <w:r>
        <w:t>In this exercise we take the ASCII data of the online core monitoring system of a power reactor and plot 2D and 3D distributions of the power density. The core is a 15x15 matrix with 193 fuel assemblies. There are 32 axial levels.</w:t>
      </w:r>
    </w:p>
    <w:sectPr w:rsidR="0080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B4"/>
    <w:rsid w:val="00055C61"/>
    <w:rsid w:val="006F69EA"/>
    <w:rsid w:val="00785BB4"/>
    <w:rsid w:val="008048F9"/>
    <w:rsid w:val="008244DD"/>
    <w:rsid w:val="00D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seidlmar</dc:creator>
  <cp:keywords/>
  <dc:description/>
  <cp:lastModifiedBy>seidlmar</cp:lastModifiedBy>
  <cp:revision>3</cp:revision>
  <dcterms:created xsi:type="dcterms:W3CDTF">2017-04-20T20:10:00Z</dcterms:created>
  <dcterms:modified xsi:type="dcterms:W3CDTF">2017-04-21T13:08:00Z</dcterms:modified>
</cp:coreProperties>
</file>