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25" w:rsidRDefault="00542B25" w:rsidP="00542B25">
      <w:r>
        <w:t xml:space="preserve">These scripts are part of the lecture materials for my courses on reactor physics at Technical University of Munich. 2011 – 2016. The software comes as is, only for educational purposes and no warranties.  © </w:t>
      </w:r>
      <w:proofErr w:type="spellStart"/>
      <w:r>
        <w:t>Dr.Sdl</w:t>
      </w:r>
      <w:proofErr w:type="spellEnd"/>
      <w:r>
        <w:t xml:space="preserve"> </w:t>
      </w:r>
    </w:p>
    <w:p w:rsidR="007664A3" w:rsidRDefault="007664A3">
      <w:bookmarkStart w:id="0" w:name="_GoBack"/>
      <w:bookmarkEnd w:id="0"/>
      <w:r>
        <w:t>In Light Water Reactors the neutron spectrum can be roughly approximated as the sum of three parts: the high energy fission part, the 1/E slowing down part and the thermal part. The thermal part is approximately a Maxwell distribution since the neutrons are like a free gas in thermal equilibrium with the surrounding crystal lattice. The high energy part is also approximately a Maxwell distribution but for much higher temperatures of neutrons inside a “hot” nucleus. The task in this project is to appropriately normalize the three parts so that they fit together continuously.</w:t>
      </w:r>
    </w:p>
    <w:p w:rsidR="007664A3" w:rsidRDefault="007664A3">
      <w:r>
        <w:t xml:space="preserve"> </w:t>
      </w:r>
    </w:p>
    <w:p w:rsidR="007664A3" w:rsidRDefault="007664A3"/>
    <w:p w:rsidR="008048F9" w:rsidRPr="007664A3" w:rsidRDefault="007664A3">
      <w:r w:rsidRPr="007664A3">
        <w:t xml:space="preserve"> </w:t>
      </w:r>
    </w:p>
    <w:sectPr w:rsidR="008048F9" w:rsidRPr="0076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F0"/>
    <w:rsid w:val="00055C61"/>
    <w:rsid w:val="00542B25"/>
    <w:rsid w:val="007664A3"/>
    <w:rsid w:val="008048F9"/>
    <w:rsid w:val="00CE60F0"/>
    <w:rsid w:val="00D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seidlmar</dc:creator>
  <cp:keywords/>
  <dc:description/>
  <cp:lastModifiedBy>seidlmar</cp:lastModifiedBy>
  <cp:revision>3</cp:revision>
  <dcterms:created xsi:type="dcterms:W3CDTF">2017-04-20T19:36:00Z</dcterms:created>
  <dcterms:modified xsi:type="dcterms:W3CDTF">2017-04-21T13:08:00Z</dcterms:modified>
</cp:coreProperties>
</file>