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1F2C" w14:textId="749D0BC4" w:rsidR="0045438F" w:rsidRPr="0045438F" w:rsidRDefault="0045438F" w:rsidP="00454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</w:pPr>
      <w:r w:rsidRPr="0045438F"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  <w:t>ESTEBAN SEBASTIAN LELO DE LA</w:t>
      </w:r>
      <w:r>
        <w:rPr>
          <w:rFonts w:ascii="Arial" w:hAnsi="Arial" w:cs="Arial"/>
          <w:b/>
          <w:bCs/>
          <w:color w:val="000000"/>
          <w:kern w:val="0"/>
          <w:sz w:val="32"/>
          <w:szCs w:val="32"/>
          <w:lang w:val="es-MX"/>
        </w:rPr>
        <w:t>RREA-MANCERA</w:t>
      </w:r>
    </w:p>
    <w:p w14:paraId="1C1815BA" w14:textId="4A79763E" w:rsidR="0045438F" w:rsidRPr="00857AE1" w:rsidRDefault="0045438F" w:rsidP="0045438F">
      <w:pPr>
        <w:pBdr>
          <w:top w:val="single" w:sz="4" w:space="1" w:color="auto"/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s-MX"/>
        </w:rPr>
      </w:pP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45990443" wp14:editId="5715AA4E">
            <wp:extent cx="102946" cy="102946"/>
            <wp:effectExtent l="0" t="0" r="0" b="0"/>
            <wp:docPr id="899955334" name="Graphic 6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5334" name="Graphic 899955334" descr="Address Boo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8" cy="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Mexican Citizen</w:t>
      </w:r>
      <w:r w:rsid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1874BE87" wp14:editId="26B1EFF8">
            <wp:extent cx="102344" cy="102344"/>
            <wp:effectExtent l="0" t="0" r="0" b="0"/>
            <wp:docPr id="1009557053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57053" name="Graphic 1009557053" descr="Envelop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497" cy="1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dr.sebasllm@gmail.com</w:t>
      </w:r>
      <w:r w:rsid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51204DBF" wp14:editId="1E9EE420">
            <wp:extent cx="102777" cy="102777"/>
            <wp:effectExtent l="0" t="0" r="0" b="0"/>
            <wp:docPr id="1706553112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3112" name="Graphic 1706553112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7" cy="1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F5" w:rsidRPr="007745F5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7745F5">
        <w:rPr>
          <w:rFonts w:ascii="Arial" w:hAnsi="Arial" w:cs="Arial"/>
          <w:color w:val="000000"/>
          <w:kern w:val="0"/>
          <w:lang w:val="es-MX"/>
        </w:rPr>
        <w:t>+1(</w:t>
      </w:r>
      <w:r w:rsidRPr="00857AE1">
        <w:rPr>
          <w:rFonts w:ascii="Arial" w:hAnsi="Arial" w:cs="Arial"/>
          <w:color w:val="000000"/>
          <w:kern w:val="0"/>
          <w:lang w:val="es-MX"/>
        </w:rPr>
        <w:t>951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) </w:t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892-9065 </w:t>
      </w:r>
      <w:r w:rsidR="007745F5">
        <w:rPr>
          <w:rFonts w:ascii="Arial" w:hAnsi="Arial" w:cs="Arial"/>
          <w:color w:val="000000"/>
          <w:kern w:val="0"/>
          <w:lang w:val="es-MX"/>
        </w:rPr>
        <w:t xml:space="preserve">  </w:t>
      </w:r>
      <w:r>
        <w:rPr>
          <w:rFonts w:ascii="Arial" w:hAnsi="Arial" w:cs="Arial"/>
          <w:noProof/>
          <w:color w:val="000000"/>
          <w:kern w:val="0"/>
          <w:lang w:val="en-US"/>
        </w:rPr>
        <w:drawing>
          <wp:inline distT="0" distB="0" distL="0" distR="0" wp14:anchorId="2B4F4669" wp14:editId="76256901">
            <wp:extent cx="120696" cy="120696"/>
            <wp:effectExtent l="0" t="0" r="0" b="6350"/>
            <wp:docPr id="1290525803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25803" name="Graphic 1290525803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3" cy="1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AE1">
        <w:rPr>
          <w:rFonts w:ascii="Arial" w:hAnsi="Arial" w:cs="Arial"/>
          <w:color w:val="000000"/>
          <w:kern w:val="0"/>
          <w:lang w:val="es-MX"/>
        </w:rPr>
        <w:t xml:space="preserve"> </w:t>
      </w:r>
      <w:r w:rsidR="00857AE1" w:rsidRPr="00857AE1">
        <w:rPr>
          <w:rFonts w:ascii="Arial" w:hAnsi="Arial" w:cs="Arial"/>
          <w:color w:val="000000"/>
          <w:kern w:val="0"/>
          <w:lang w:val="es-MX"/>
        </w:rPr>
        <w:t xml:space="preserve">Mexico </w:t>
      </w:r>
      <w:r w:rsidR="00857AE1">
        <w:rPr>
          <w:rFonts w:ascii="Arial" w:hAnsi="Arial" w:cs="Arial"/>
          <w:color w:val="000000"/>
          <w:kern w:val="0"/>
          <w:lang w:val="es-MX"/>
        </w:rPr>
        <w:t>City</w:t>
      </w:r>
    </w:p>
    <w:p w14:paraId="63063DB6" w14:textId="64392CFD" w:rsidR="0045438F" w:rsidRPr="00D26300" w:rsidRDefault="00863A3E" w:rsidP="00D2630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>SUMMARY</w:t>
      </w:r>
    </w:p>
    <w:p w14:paraId="39F83A5A" w14:textId="16EFBB6C" w:rsidR="0045438F" w:rsidRPr="00FC5121" w:rsidRDefault="00863A3E" w:rsidP="00863A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16"/>
          <w:szCs w:val="16"/>
          <w:lang w:val="en-US"/>
        </w:rPr>
      </w:pPr>
      <w:r w:rsidRPr="00BB303F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 am </w:t>
      </w:r>
      <w:r w:rsidR="00F02B3F">
        <w:rPr>
          <w:rFonts w:ascii="Arial" w:hAnsi="Arial" w:cs="Arial"/>
          <w:color w:val="000000"/>
          <w:kern w:val="0"/>
          <w:sz w:val="20"/>
          <w:szCs w:val="20"/>
          <w:lang w:val="en-US"/>
        </w:rPr>
        <w:t>an experimental psychologist</w:t>
      </w:r>
      <w:r w:rsidR="002E5624" w:rsidRPr="00BB303F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with 14+ years of professional experience. I specialize in the development and validation of digital health assessment and training applications. </w:t>
      </w:r>
      <w:r w:rsidR="00FC5121" w:rsidRPr="00FC5121">
        <w:rPr>
          <w:rFonts w:ascii="Arial" w:hAnsi="Arial" w:cs="Arial"/>
          <w:color w:val="000000"/>
          <w:kern w:val="0"/>
          <w:sz w:val="16"/>
          <w:szCs w:val="16"/>
          <w:lang w:val="en-US"/>
        </w:rPr>
        <w:t>(</w:t>
      </w:r>
      <w:hyperlink r:id="rId15" w:history="1">
        <w:r w:rsidR="00FC5121" w:rsidRPr="00FC5121">
          <w:rPr>
            <w:rStyle w:val="Hyperlink"/>
            <w:rFonts w:ascii="Arial" w:hAnsi="Arial" w:cs="Arial"/>
            <w:kern w:val="0"/>
            <w:sz w:val="16"/>
            <w:szCs w:val="16"/>
            <w:lang w:val="en-US"/>
          </w:rPr>
          <w:t>Google scholar</w:t>
        </w:r>
      </w:hyperlink>
      <w:r w:rsidR="00FC5121" w:rsidRPr="00FC5121">
        <w:rPr>
          <w:rFonts w:ascii="Arial" w:hAnsi="Arial" w:cs="Arial"/>
          <w:color w:val="000000"/>
          <w:kern w:val="0"/>
          <w:sz w:val="16"/>
          <w:szCs w:val="16"/>
          <w:lang w:val="en-US"/>
        </w:rPr>
        <w:t>)</w:t>
      </w:r>
    </w:p>
    <w:p w14:paraId="76DD3E7F" w14:textId="2BF7CE1F" w:rsidR="0045438F" w:rsidRPr="00D26300" w:rsidRDefault="0045438F" w:rsidP="00D2630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 w:rsidRPr="00D26300"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 xml:space="preserve">SELECT EXPERIENCE </w:t>
      </w:r>
    </w:p>
    <w:p w14:paraId="0ACD043F" w14:textId="2A6DB54F" w:rsidR="007101FD" w:rsidRPr="00E44BFA" w:rsidRDefault="007101FD" w:rsidP="00710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Behavioral Data Scientist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BeWay</w:t>
      </w:r>
      <w:proofErr w:type="spellEnd"/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Consulting.         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                        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08/2024 – Present </w:t>
      </w:r>
    </w:p>
    <w:p w14:paraId="2D3C2A6C" w14:textId="7E2D9675" w:rsidR="007101FD" w:rsidRDefault="00386F23" w:rsidP="00710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7101FD">
        <w:rPr>
          <w:rFonts w:ascii="Arial" w:hAnsi="Arial" w:cs="Arial"/>
          <w:color w:val="000000"/>
          <w:kern w:val="0"/>
          <w:sz w:val="20"/>
          <w:szCs w:val="20"/>
          <w:lang w:val="en-US"/>
        </w:rPr>
        <w:t>Internal Audit of 2</w:t>
      </w:r>
      <w:r w:rsidR="00276B8E">
        <w:rPr>
          <w:rFonts w:ascii="Arial" w:hAnsi="Arial" w:cs="Arial"/>
          <w:color w:val="000000"/>
          <w:kern w:val="0"/>
          <w:sz w:val="20"/>
          <w:szCs w:val="20"/>
          <w:lang w:val="en-US"/>
        </w:rPr>
        <w:t>0</w:t>
      </w:r>
      <w:r w:rsidR="007101FD">
        <w:rPr>
          <w:rFonts w:ascii="Arial" w:hAnsi="Arial" w:cs="Arial"/>
          <w:color w:val="000000"/>
          <w:kern w:val="0"/>
          <w:sz w:val="20"/>
          <w:szCs w:val="20"/>
          <w:lang w:val="en-US"/>
        </w:rPr>
        <w:t>0+ experiments in applied behavioral &amp; data science to UX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001233C6" w14:textId="35329487" w:rsidR="00386F23" w:rsidRDefault="00386F23" w:rsidP="007101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-Coordinated with client design and product teams to deliver </w:t>
      </w:r>
      <w:r w:rsidRP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>over $</w:t>
      </w:r>
      <w:r w:rsid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>200k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(US)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in UX research services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3DBD6973" w14:textId="25295968" w:rsidR="00B80337" w:rsidRPr="00FC284F" w:rsidRDefault="00E44BFA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</w:pPr>
      <w:proofErr w:type="spellStart"/>
      <w:r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Visiting</w:t>
      </w:r>
      <w:proofErr w:type="spellEnd"/>
      <w:r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Scholar</w:t>
      </w:r>
      <w:proofErr w:type="spellEnd"/>
      <w:r w:rsidR="00B80337" w:rsidRPr="00FC284F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, </w:t>
      </w:r>
      <w:r w:rsidRPr="00FC284F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Instituto Nacional de Neurología y Neurocirugía &amp;        </w:t>
      </w:r>
      <w:r w:rsidR="00B80337" w:rsidRPr="00FC284F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</w:t>
      </w:r>
      <w:r w:rsidR="00262BB0" w:rsidRPr="00FC284F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  </w:t>
      </w:r>
      <w:r w:rsidR="00262BB0"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11/</w:t>
      </w:r>
      <w:r w:rsidR="00B80337"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202</w:t>
      </w:r>
      <w:r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1</w:t>
      </w:r>
      <w:r w:rsidR="00B80337"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 xml:space="preserve"> – Present</w:t>
      </w:r>
    </w:p>
    <w:p w14:paraId="2A0994B1" w14:textId="65F4CA8A" w:rsidR="00E44BFA" w:rsidRPr="007101FD" w:rsidRDefault="00E44BFA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</w:pPr>
      <w:r w:rsidRPr="007101FD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>Instituto Nacional de Psiquiatría</w:t>
      </w:r>
      <w:r w:rsidR="007101FD" w:rsidRPr="007101FD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 (México)</w:t>
      </w:r>
      <w:r w:rsidRPr="007101FD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. </w:t>
      </w:r>
    </w:p>
    <w:p w14:paraId="4D62A508" w14:textId="000838B5" w:rsidR="00E44BFA" w:rsidRDefault="00595954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Localization, validation, and testing of auditory</w:t>
      </w:r>
      <w:r w:rsidR="00386F2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and cognitive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</w:t>
      </w:r>
      <w:r w:rsidR="00B80337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ssessment</w:t>
      </w:r>
      <w:r w:rsidR="00386F23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and training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apps in Spanish</w:t>
      </w:r>
      <w:r w:rsidR="00E44BFA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  <w:r w:rsidR="00B80337"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</w:p>
    <w:p w14:paraId="42A55CDB" w14:textId="6A6F69F4" w:rsidR="00595954" w:rsidRPr="003F7B40" w:rsidRDefault="00595954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-Tested over </w:t>
      </w:r>
      <w:r w:rsid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>500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+ participants including patients in clinical research settings.</w:t>
      </w:r>
    </w:p>
    <w:p w14:paraId="00E96EBE" w14:textId="66312E50" w:rsidR="0045438F" w:rsidRDefault="00887773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Brain Game Center Research</w:t>
      </w:r>
      <w:r w:rsidR="004433EE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er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,</w:t>
      </w:r>
      <w:r w:rsidR="0045438F"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de</w:t>
      </w:r>
      <w:r w:rsidR="00372A78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&amp;</w:t>
      </w:r>
      <w:r w:rsidR="00262B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 </w:t>
      </w:r>
      <w:r w:rsidR="004433EE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    </w:t>
      </w:r>
      <w:r w:rsidR="00262B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 09/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6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262B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Present</w:t>
      </w:r>
      <w:r w:rsidR="0045438F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372A78" w:rsidRPr="00372A78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Northeastern University</w:t>
      </w:r>
      <w:r w:rsidR="00372A78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.</w:t>
      </w:r>
    </w:p>
    <w:p w14:paraId="7261639C" w14:textId="5FE7D97D" w:rsidR="00595954" w:rsidRDefault="00595954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- Led </w:t>
      </w:r>
      <w:r w:rsidR="004515EA">
        <w:rPr>
          <w:rFonts w:ascii="Arial" w:hAnsi="Arial" w:cs="Arial"/>
          <w:color w:val="000000"/>
          <w:kern w:val="0"/>
          <w:sz w:val="20"/>
          <w:szCs w:val="20"/>
          <w:lang w:val="en-US"/>
        </w:rPr>
        <w:t>15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+ studies on multi-sensory perception and cognition.</w:t>
      </w:r>
    </w:p>
    <w:p w14:paraId="748219A7" w14:textId="44EC60BA" w:rsidR="00595954" w:rsidRDefault="00595954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- Collected data from </w:t>
      </w:r>
      <w:r w:rsidR="004515EA">
        <w:rPr>
          <w:rFonts w:ascii="Arial" w:hAnsi="Arial" w:cs="Arial"/>
          <w:color w:val="000000"/>
          <w:kern w:val="0"/>
          <w:sz w:val="20"/>
          <w:szCs w:val="20"/>
          <w:lang w:val="en-US"/>
        </w:rPr>
        <w:t>2000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+ participants using digital health apps with mixed-methods.</w:t>
      </w:r>
    </w:p>
    <w:p w14:paraId="4FBECD66" w14:textId="77777777" w:rsidR="00276B8E" w:rsidRDefault="00595954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- Managed and developed </w:t>
      </w:r>
      <w:r w:rsidR="004515EA">
        <w:rPr>
          <w:rFonts w:ascii="Arial" w:hAnsi="Arial" w:cs="Arial"/>
          <w:color w:val="000000"/>
          <w:kern w:val="0"/>
          <w:sz w:val="20"/>
          <w:szCs w:val="20"/>
          <w:lang w:val="en-US"/>
        </w:rPr>
        <w:t>7+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teams of 6-25 researchers</w:t>
      </w:r>
      <w:r w:rsidR="00276B8E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164A0DAC" w14:textId="030C5169" w:rsidR="0045438F" w:rsidRDefault="00276B8E" w:rsidP="00A20A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Pr="00276B8E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276B8E">
        <w:rPr>
          <w:rFonts w:ascii="Arial" w:hAnsi="Arial" w:cs="Arial"/>
          <w:color w:val="000000"/>
          <w:kern w:val="0"/>
          <w:sz w:val="20"/>
          <w:szCs w:val="20"/>
        </w:rPr>
        <w:t>UX research with developed apps</w:t>
      </w:r>
      <w:r>
        <w:rPr>
          <w:rFonts w:ascii="Arial" w:hAnsi="Arial" w:cs="Arial"/>
          <w:color w:val="000000"/>
          <w:kern w:val="0"/>
          <w:sz w:val="20"/>
          <w:szCs w:val="20"/>
        </w:rPr>
        <w:t>, generation and</w:t>
      </w:r>
      <w:r w:rsidRPr="00276B8E">
        <w:rPr>
          <w:rFonts w:ascii="Arial" w:hAnsi="Arial" w:cs="Arial"/>
          <w:color w:val="000000"/>
          <w:kern w:val="0"/>
          <w:sz w:val="20"/>
          <w:szCs w:val="20"/>
        </w:rPr>
        <w:t xml:space="preserve"> application of key insights to re-design</w:t>
      </w:r>
      <w:r>
        <w:rPr>
          <w:rFonts w:ascii="Arial" w:hAnsi="Arial" w:cs="Arial"/>
          <w:color w:val="000000"/>
          <w:kern w:val="0"/>
          <w:sz w:val="20"/>
          <w:szCs w:val="20"/>
        </w:rPr>
        <w:t>.</w:t>
      </w:r>
      <w:r w:rsidR="00595954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</w:p>
    <w:p w14:paraId="783DB798" w14:textId="77777777" w:rsidR="00FC284F" w:rsidRPr="00E44BFA" w:rsidRDefault="00FC284F" w:rsidP="00FC2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Postdoctoral Research</w:t>
      </w:r>
      <w:r w:rsidRPr="00B80337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Associate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Northeastern University,         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09/2021 – 07/2024 </w:t>
      </w:r>
      <w:r w:rsidRPr="00E44BFA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University of California Riverside, and Oregon Health &amp; Science University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>.</w:t>
      </w:r>
    </w:p>
    <w:p w14:paraId="72B93229" w14:textId="3BDDC924" w:rsidR="00FC284F" w:rsidRDefault="00FC284F" w:rsidP="00FC2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Wrote </w:t>
      </w:r>
      <w:r w:rsidR="004515EA">
        <w:rPr>
          <w:rFonts w:ascii="Arial" w:hAnsi="Arial" w:cs="Arial"/>
          <w:color w:val="000000"/>
          <w:kern w:val="0"/>
          <w:sz w:val="20"/>
          <w:szCs w:val="20"/>
          <w:lang w:val="en-US"/>
        </w:rPr>
        <w:t>1</w:t>
      </w:r>
      <w:r w:rsidR="00FC5121">
        <w:rPr>
          <w:rFonts w:ascii="Arial" w:hAnsi="Arial" w:cs="Arial"/>
          <w:color w:val="000000"/>
          <w:kern w:val="0"/>
          <w:sz w:val="20"/>
          <w:szCs w:val="20"/>
          <w:lang w:val="en-US"/>
        </w:rPr>
        <w:t>2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first-author papers on a</w:t>
      </w: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ssessment and training of audit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ory and cognitive function.</w:t>
      </w:r>
    </w:p>
    <w:p w14:paraId="45C636F8" w14:textId="1454342A" w:rsidR="00FC284F" w:rsidRDefault="00FC284F" w:rsidP="00FC2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Communicated research findings in 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>3</w:t>
      </w:r>
      <w:r w:rsidR="008D5EED">
        <w:rPr>
          <w:rFonts w:ascii="Arial" w:hAnsi="Arial" w:cs="Arial"/>
          <w:color w:val="000000"/>
          <w:kern w:val="0"/>
          <w:sz w:val="20"/>
          <w:szCs w:val="20"/>
          <w:lang w:val="en-US"/>
        </w:rPr>
        <w:t>0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>+ presentations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at international research conferences</w:t>
      </w:r>
      <w:r w:rsidRPr="003F7B40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57050FD8" w14:textId="7078E0E6" w:rsidR="00FC284F" w:rsidRDefault="00FC284F" w:rsidP="00FC2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Pr="00386F23">
        <w:rPr>
          <w:rFonts w:ascii="Arial" w:hAnsi="Arial" w:cs="Arial"/>
          <w:color w:val="000000"/>
          <w:kern w:val="0"/>
          <w:sz w:val="20"/>
          <w:szCs w:val="20"/>
          <w:lang w:val="en-US"/>
        </w:rPr>
        <w:t>Participated in writing and conduc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ting digital health research grants for a total of $12.5 M </w:t>
      </w:r>
      <w:r w:rsid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>(US)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764BD263" w14:textId="458A673C" w:rsidR="00276B8E" w:rsidRDefault="00FC284F" w:rsidP="00276B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-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Improved time-efficiency of a large battery of auditory and cognitive digital health tests by </w:t>
      </w:r>
      <w:r w:rsidR="00372A78">
        <w:rPr>
          <w:rFonts w:ascii="Arial" w:hAnsi="Arial" w:cs="Arial"/>
          <w:color w:val="000000"/>
          <w:kern w:val="0"/>
          <w:sz w:val="20"/>
          <w:szCs w:val="20"/>
          <w:lang w:val="en-US"/>
        </w:rPr>
        <w:t>6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0%</w:t>
      </w:r>
      <w:r w:rsidR="00276B8E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05A1ED26" w14:textId="77777777" w:rsidR="00F73279" w:rsidRDefault="00372A78" w:rsidP="00F73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Cognitive Neuroscience Lecturer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Universidad Iberoamericana.               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01/2012 – 06/2016</w:t>
      </w:r>
    </w:p>
    <w:p w14:paraId="625D567C" w14:textId="172E8AB5" w:rsidR="00372A78" w:rsidRDefault="00F73279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 w:rsidRPr="00F73279">
        <w:rPr>
          <w:rFonts w:ascii="Arial" w:hAnsi="Arial" w:cs="Arial"/>
          <w:color w:val="000000"/>
          <w:kern w:val="0"/>
          <w:sz w:val="22"/>
          <w:szCs w:val="22"/>
          <w:lang w:val="en-US"/>
        </w:rPr>
        <w:t>-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372A78" w:rsidRPr="00F73279">
        <w:rPr>
          <w:rFonts w:ascii="Arial" w:hAnsi="Arial" w:cs="Arial"/>
          <w:color w:val="000000"/>
          <w:kern w:val="0"/>
          <w:sz w:val="20"/>
          <w:szCs w:val="20"/>
          <w:lang w:val="en-US"/>
        </w:rPr>
        <w:t>Taught 16 courses in the Cognitive Neuroscience area of the Department of Psychology.</w:t>
      </w:r>
    </w:p>
    <w:p w14:paraId="5AD9AE11" w14:textId="77777777" w:rsidR="00BB303F" w:rsidRDefault="00BB303F" w:rsidP="00BB303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SKILLS</w:t>
      </w:r>
    </w:p>
    <w:p w14:paraId="0B7677AC" w14:textId="536CDDB1" w:rsidR="00BB303F" w:rsidRPr="00BB303F" w:rsidRDefault="00BB303F" w:rsidP="00070D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Perceptual, Cognitive, Health &amp; 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UX Research; 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Product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Design and Development; Quantitative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&amp; Qualitative Research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;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Electrophysiology; Data analysis;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Behavioral Modelling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; 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Scientific Communication; 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Technical and G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rant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-oriented W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riting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;</w:t>
      </w:r>
      <w:r w:rsidR="004D42FB" w:rsidRP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T</w:t>
      </w:r>
      <w:r w:rsidR="004D42FB"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eam 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M</w:t>
      </w:r>
      <w:r w:rsidR="004D42FB"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anagement</w:t>
      </w:r>
      <w:r w:rsidR="004D42FB">
        <w:rPr>
          <w:rFonts w:ascii="Arial" w:hAnsi="Arial" w:cs="Arial"/>
          <w:color w:val="000000"/>
          <w:kern w:val="0"/>
          <w:sz w:val="20"/>
          <w:szCs w:val="20"/>
          <w:lang w:val="en-US"/>
        </w:rPr>
        <w:t>; Teaching</w:t>
      </w:r>
      <w:r w:rsidRPr="00E62266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5654B2E7" w14:textId="60BA94FA" w:rsidR="0045438F" w:rsidRDefault="008C098E" w:rsidP="002A60E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AWARDS</w:t>
      </w:r>
      <w:r w:rsidR="00EB5088">
        <w:rPr>
          <w:rFonts w:ascii="Arial" w:hAnsi="Arial" w:cs="Arial"/>
          <w:b/>
          <w:bCs/>
          <w:color w:val="000000"/>
          <w:kern w:val="0"/>
          <w:lang w:val="en-US"/>
        </w:rPr>
        <w:t xml:space="preserve"> &amp; FELLOWSHIPS</w:t>
      </w:r>
    </w:p>
    <w:p w14:paraId="379910C9" w14:textId="24D4C5D9" w:rsidR="00BB303F" w:rsidRPr="00BB303F" w:rsidRDefault="00BB303F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color w:val="000000"/>
          <w:kern w:val="0"/>
          <w:sz w:val="22"/>
          <w:szCs w:val="22"/>
          <w:lang w:val="en-US"/>
        </w:rPr>
      </w:pPr>
      <w:r w:rsidRPr="00F930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3</w:t>
      </w:r>
      <w:r w:rsidRPr="00F930B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Awards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BB303F">
        <w:rPr>
          <w:rFonts w:ascii="Arial" w:hAnsi="Arial" w:cs="Arial"/>
          <w:color w:val="000000"/>
          <w:kern w:val="0"/>
          <w:sz w:val="20"/>
          <w:szCs w:val="20"/>
          <w:lang w:val="en-US"/>
        </w:rPr>
        <w:t>including external funding for research and travel to academic conferences.</w:t>
      </w:r>
    </w:p>
    <w:p w14:paraId="6B24C3A9" w14:textId="5639EC1E" w:rsidR="00BB303F" w:rsidRDefault="00EB5088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2023 </w:t>
      </w:r>
      <w:r w:rsidR="00BB303F" w:rsidRPr="00B25587">
        <w:rPr>
          <w:b/>
          <w:bCs/>
        </w:rPr>
        <w:t xml:space="preserve">Laureate for VR research application: </w:t>
      </w:r>
      <w:r w:rsidR="00BB303F" w:rsidRPr="00276B8E">
        <w:rPr>
          <w:rFonts w:ascii="Arial" w:hAnsi="Arial" w:cs="Arial"/>
          <w:sz w:val="20"/>
          <w:szCs w:val="20"/>
        </w:rPr>
        <w:t>Space Party Rescue: an auditory training VR experience. Developed at the XR Brain Jam</w:t>
      </w:r>
      <w:r w:rsidR="004433EE" w:rsidRPr="00276B8E">
        <w:rPr>
          <w:rFonts w:ascii="Arial" w:hAnsi="Arial" w:cs="Arial"/>
          <w:sz w:val="20"/>
          <w:szCs w:val="20"/>
        </w:rPr>
        <w:t>,</w:t>
      </w:r>
      <w:r w:rsidR="00BB303F" w:rsidRPr="00276B8E">
        <w:rPr>
          <w:rFonts w:ascii="Arial" w:hAnsi="Arial" w:cs="Arial"/>
          <w:sz w:val="20"/>
          <w:szCs w:val="20"/>
        </w:rPr>
        <w:t xml:space="preserve"> Games for Change Festival. New York City, NY, USA.</w:t>
      </w:r>
    </w:p>
    <w:p w14:paraId="4D26C0FD" w14:textId="2B3F2173" w:rsidR="00EB5088" w:rsidRDefault="00EB5088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2020 PhD Fellowship </w:t>
      </w:r>
      <w:r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(1 year) from the University of California collaboration with Mexico (</w:t>
      </w:r>
      <w:proofErr w:type="spellStart"/>
      <w:r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UCMexus</w:t>
      </w:r>
      <w:proofErr w:type="spellEnd"/>
      <w:r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)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1E507DF5" w14:textId="06B82BE0" w:rsidR="00EB5088" w:rsidRDefault="00EB5088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2016 PhD Fellowship </w:t>
      </w:r>
      <w:r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(4 year)</w:t>
      </w:r>
      <w:r w:rsidRPr="00EB5088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</w:t>
      </w:r>
      <w:r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from the Science and Technology Council in Mexico (CONAHCYT)</w:t>
      </w:r>
      <w:r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722C77BB" w14:textId="6277DBFB" w:rsidR="00EB5088" w:rsidRDefault="002E5624" w:rsidP="00BB30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color w:val="000000"/>
          <w:kern w:val="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2011 MSc Fellowship</w:t>
      </w:r>
      <w:r w:rsidR="00EB5088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EB5088"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(1 year)</w:t>
      </w:r>
      <w:r w:rsidR="00EB5088" w:rsidRPr="00EB5088">
        <w:rPr>
          <w:rFonts w:ascii="Arial" w:hAnsi="Arial" w:cs="Arial"/>
          <w:b/>
          <w:bCs/>
          <w:color w:val="000000"/>
          <w:kern w:val="0"/>
          <w:sz w:val="20"/>
          <w:szCs w:val="20"/>
          <w:lang w:val="en-US"/>
        </w:rPr>
        <w:t xml:space="preserve"> </w:t>
      </w:r>
      <w:r w:rsidR="00EB5088"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from the Science and Technology Council </w:t>
      </w:r>
      <w:r w:rsid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Mexico </w:t>
      </w:r>
      <w:r w:rsidR="00EB5088" w:rsidRP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(CONAHCYT)</w:t>
      </w:r>
      <w:r w:rsidR="00EB5088">
        <w:rPr>
          <w:rFonts w:ascii="Arial" w:hAnsi="Arial" w:cs="Arial"/>
          <w:color w:val="000000"/>
          <w:kern w:val="0"/>
          <w:sz w:val="20"/>
          <w:szCs w:val="20"/>
          <w:lang w:val="en-US"/>
        </w:rPr>
        <w:t>.</w:t>
      </w:r>
    </w:p>
    <w:p w14:paraId="28BBEF83" w14:textId="77777777" w:rsidR="00863A3E" w:rsidRPr="00D26300" w:rsidRDefault="00863A3E" w:rsidP="00863A3E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color w:val="000000"/>
          <w:kern w:val="0"/>
          <w:u w:val="single"/>
          <w:lang w:val="en-US"/>
        </w:rPr>
      </w:pPr>
      <w:r w:rsidRPr="00D26300">
        <w:rPr>
          <w:rFonts w:ascii="Arial" w:hAnsi="Arial" w:cs="Arial"/>
          <w:b/>
          <w:bCs/>
          <w:color w:val="000000"/>
          <w:kern w:val="0"/>
          <w:u w:val="single"/>
          <w:lang w:val="en-US"/>
        </w:rPr>
        <w:t>EDUCATION</w:t>
      </w:r>
    </w:p>
    <w:p w14:paraId="4CE04A9B" w14:textId="0300BB95" w:rsidR="00863A3E" w:rsidRDefault="00863A3E" w:rsidP="00863A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8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Ph.D.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F737A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Cognition &amp; Cognitive Neuroscience,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University of California Riverside, USA.</w:t>
      </w:r>
      <w:r w:rsidRPr="00F737A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   </w:t>
      </w:r>
      <w:r w:rsidR="00F737A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           </w:t>
      </w:r>
      <w:r w:rsidR="00625DF5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2021</w:t>
      </w:r>
    </w:p>
    <w:p w14:paraId="539B0A3A" w14:textId="4E28FD6C" w:rsidR="00863A3E" w:rsidRDefault="00863A3E" w:rsidP="00443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M.A.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F737A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Psychology,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>University of California Riverside, USA.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       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           </w:t>
      </w:r>
      <w:r w:rsidR="00F737A1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     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                    </w:t>
      </w:r>
      <w:r w:rsidR="00625DF5"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2018</w:t>
      </w:r>
    </w:p>
    <w:p w14:paraId="7DE43ED0" w14:textId="158EFE38" w:rsidR="00863A3E" w:rsidRDefault="00863A3E" w:rsidP="00443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</w:pPr>
      <w:r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M.Sc.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 w:rsidRPr="00F737A1">
        <w:rPr>
          <w:rFonts w:ascii="Arial" w:hAnsi="Arial" w:cs="Arial"/>
          <w:color w:val="000000"/>
          <w:kern w:val="0"/>
          <w:sz w:val="20"/>
          <w:szCs w:val="20"/>
          <w:lang w:val="en-US"/>
        </w:rPr>
        <w:t xml:space="preserve">in Cognitive Systems &amp; Interactive Media,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Universitat Pompeu Fabra, Spain.      </w:t>
      </w:r>
      <w:r w:rsid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            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="00625DF5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n-US"/>
        </w:rPr>
        <w:t xml:space="preserve">  </w:t>
      </w:r>
      <w:r w:rsidRPr="00FC284F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2012</w:t>
      </w:r>
    </w:p>
    <w:p w14:paraId="29FDC5BB" w14:textId="12F71F61" w:rsidR="00F737A1" w:rsidRDefault="00F737A1" w:rsidP="00F737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2"/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</w:pPr>
      <w:r w:rsidRPr="00262BB0">
        <w:rPr>
          <w:rFonts w:ascii="Arial" w:hAnsi="Arial" w:cs="Arial"/>
          <w:b/>
          <w:bCs/>
          <w:color w:val="000000"/>
          <w:kern w:val="0"/>
          <w:sz w:val="22"/>
          <w:szCs w:val="22"/>
          <w:lang w:val="es-ES"/>
        </w:rPr>
        <w:t>B.A.</w:t>
      </w:r>
      <w:r w:rsidRPr="00262BB0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</w:t>
      </w:r>
      <w:r w:rsidRPr="00F737A1">
        <w:rPr>
          <w:rFonts w:ascii="Arial" w:hAnsi="Arial" w:cs="Arial"/>
          <w:color w:val="000000"/>
          <w:kern w:val="0"/>
          <w:sz w:val="20"/>
          <w:szCs w:val="20"/>
          <w:lang w:val="es-ES"/>
        </w:rPr>
        <w:t xml:space="preserve">in </w:t>
      </w:r>
      <w:proofErr w:type="spellStart"/>
      <w:r w:rsidRPr="00F737A1">
        <w:rPr>
          <w:rFonts w:ascii="Arial" w:hAnsi="Arial" w:cs="Arial"/>
          <w:color w:val="000000"/>
          <w:kern w:val="0"/>
          <w:sz w:val="20"/>
          <w:szCs w:val="20"/>
          <w:lang w:val="es-ES"/>
        </w:rPr>
        <w:t>Psychology</w:t>
      </w:r>
      <w:proofErr w:type="spellEnd"/>
      <w:r w:rsidRPr="00F737A1">
        <w:rPr>
          <w:rFonts w:ascii="Arial" w:hAnsi="Arial" w:cs="Arial"/>
          <w:color w:val="000000"/>
          <w:kern w:val="0"/>
          <w:sz w:val="20"/>
          <w:szCs w:val="20"/>
          <w:lang w:val="es-ES"/>
        </w:rPr>
        <w:t xml:space="preserve">, </w:t>
      </w:r>
      <w:r w:rsidRPr="00F737A1">
        <w:rPr>
          <w:rFonts w:ascii="Arial" w:hAnsi="Arial" w:cs="Arial"/>
          <w:i/>
          <w:iCs/>
          <w:color w:val="000000"/>
          <w:kern w:val="0"/>
          <w:sz w:val="20"/>
          <w:szCs w:val="20"/>
          <w:lang w:val="es-ES"/>
        </w:rPr>
        <w:t>Universidad Nacional Autónoma de México, México.</w:t>
      </w:r>
      <w:r w:rsidRPr="00262BB0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              </w:t>
      </w:r>
      <w:r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          </w:t>
      </w:r>
      <w:r w:rsidRPr="00262BB0">
        <w:rPr>
          <w:rFonts w:ascii="Arial" w:hAnsi="Arial" w:cs="Arial"/>
          <w:i/>
          <w:iCs/>
          <w:color w:val="000000"/>
          <w:kern w:val="0"/>
          <w:sz w:val="22"/>
          <w:szCs w:val="22"/>
          <w:lang w:val="es-ES"/>
        </w:rPr>
        <w:t xml:space="preserve">           </w:t>
      </w:r>
      <w:r w:rsidRPr="00262BB0">
        <w:rPr>
          <w:rFonts w:ascii="Arial" w:hAnsi="Arial" w:cs="Arial"/>
          <w:color w:val="000000"/>
          <w:kern w:val="0"/>
          <w:sz w:val="22"/>
          <w:szCs w:val="22"/>
          <w:lang w:val="es-ES"/>
        </w:rPr>
        <w:t xml:space="preserve"> </w:t>
      </w:r>
      <w:r w:rsidRPr="00D26300">
        <w:rPr>
          <w:rFonts w:ascii="Arial" w:hAnsi="Arial" w:cs="Arial"/>
          <w:b/>
          <w:bCs/>
          <w:color w:val="000000"/>
          <w:kern w:val="0"/>
          <w:sz w:val="22"/>
          <w:szCs w:val="22"/>
          <w:lang w:val="en-US"/>
        </w:rPr>
        <w:t>2010</w:t>
      </w:r>
    </w:p>
    <w:p w14:paraId="73482C68" w14:textId="541BE17A" w:rsidR="00FC5121" w:rsidRPr="005C42E1" w:rsidRDefault="005C42E1" w:rsidP="005C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left="142"/>
        <w:jc w:val="center"/>
        <w:rPr>
          <w:rFonts w:ascii="Arial" w:hAnsi="Arial" w:cs="Arial"/>
          <w:color w:val="000000"/>
          <w:kern w:val="0"/>
          <w:sz w:val="20"/>
          <w:szCs w:val="20"/>
          <w:lang w:val="es-ES"/>
        </w:rPr>
      </w:pPr>
      <w:r w:rsidRPr="005C42E1">
        <w:rPr>
          <w:rFonts w:ascii="Arial" w:hAnsi="Arial" w:cs="Arial"/>
          <w:color w:val="000000"/>
          <w:kern w:val="0"/>
          <w:sz w:val="20"/>
          <w:szCs w:val="20"/>
          <w:lang w:val="es-ES"/>
        </w:rPr>
        <w:t>[</w:t>
      </w:r>
      <w:hyperlink r:id="rId16" w:history="1">
        <w:r w:rsidRPr="00750E97">
          <w:rPr>
            <w:rStyle w:val="Hyperlink"/>
            <w:rFonts w:ascii="Arial" w:hAnsi="Arial" w:cs="Arial"/>
            <w:kern w:val="0"/>
            <w:sz w:val="20"/>
            <w:szCs w:val="20"/>
            <w:lang w:val="es-ES"/>
          </w:rPr>
          <w:t>full CV</w:t>
        </w:r>
      </w:hyperlink>
      <w:r w:rsidRPr="005C42E1">
        <w:rPr>
          <w:rFonts w:ascii="Arial" w:hAnsi="Arial" w:cs="Arial"/>
          <w:color w:val="000000"/>
          <w:kern w:val="0"/>
          <w:sz w:val="20"/>
          <w:szCs w:val="20"/>
          <w:lang w:val="es-ES"/>
        </w:rPr>
        <w:t>]</w:t>
      </w:r>
    </w:p>
    <w:sectPr w:rsidR="00FC5121" w:rsidRPr="005C42E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C72E1" w14:textId="77777777" w:rsidR="00636383" w:rsidRDefault="00636383" w:rsidP="00E62266">
      <w:r>
        <w:separator/>
      </w:r>
    </w:p>
  </w:endnote>
  <w:endnote w:type="continuationSeparator" w:id="0">
    <w:p w14:paraId="4E9991D1" w14:textId="77777777" w:rsidR="00636383" w:rsidRDefault="00636383" w:rsidP="00E6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14D85" w14:textId="77777777" w:rsidR="00636383" w:rsidRDefault="00636383" w:rsidP="00E62266">
      <w:r>
        <w:separator/>
      </w:r>
    </w:p>
  </w:footnote>
  <w:footnote w:type="continuationSeparator" w:id="0">
    <w:p w14:paraId="562A636E" w14:textId="77777777" w:rsidR="00636383" w:rsidRDefault="00636383" w:rsidP="00E62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B796" w14:textId="4BB43339" w:rsidR="00E62266" w:rsidRPr="00E62266" w:rsidRDefault="00FC5121" w:rsidP="00E62266">
    <w:pPr>
      <w:pStyle w:val="Header"/>
      <w:jc w:val="right"/>
      <w:rPr>
        <w:rFonts w:ascii="Arial" w:hAnsi="Arial" w:cs="Arial"/>
        <w:lang w:val="en-US"/>
      </w:rPr>
    </w:pPr>
    <w:proofErr w:type="gramStart"/>
    <w:r>
      <w:rPr>
        <w:rFonts w:ascii="Arial" w:hAnsi="Arial" w:cs="Arial"/>
        <w:lang w:val="en-US"/>
      </w:rPr>
      <w:t>January</w:t>
    </w:r>
    <w:r w:rsidR="00E62266" w:rsidRPr="00E62266">
      <w:rPr>
        <w:rFonts w:ascii="Arial" w:hAnsi="Arial" w:cs="Arial"/>
        <w:lang w:val="en-US"/>
      </w:rPr>
      <w:t>,</w:t>
    </w:r>
    <w:proofErr w:type="gramEnd"/>
    <w:r w:rsidR="00E62266" w:rsidRPr="00E62266">
      <w:rPr>
        <w:rFonts w:ascii="Arial" w:hAnsi="Arial" w:cs="Arial"/>
        <w:lang w:val="en-US"/>
      </w:rPr>
      <w:t xml:space="preserve"> 202</w:t>
    </w:r>
    <w:r>
      <w:rPr>
        <w:rFonts w:ascii="Arial" w:hAnsi="Arial" w:cs="Arial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3099C"/>
    <w:multiLevelType w:val="multilevel"/>
    <w:tmpl w:val="D00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42B56"/>
    <w:multiLevelType w:val="multilevel"/>
    <w:tmpl w:val="8CE0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B4DA0"/>
    <w:multiLevelType w:val="hybridMultilevel"/>
    <w:tmpl w:val="70725952"/>
    <w:lvl w:ilvl="0" w:tplc="7B2E1C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B23"/>
    <w:multiLevelType w:val="hybridMultilevel"/>
    <w:tmpl w:val="B3369C68"/>
    <w:lvl w:ilvl="0" w:tplc="ECE6D616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07101683">
    <w:abstractNumId w:val="1"/>
  </w:num>
  <w:num w:numId="2" w16cid:durableId="81681719">
    <w:abstractNumId w:val="0"/>
  </w:num>
  <w:num w:numId="3" w16cid:durableId="214123143">
    <w:abstractNumId w:val="3"/>
  </w:num>
  <w:num w:numId="4" w16cid:durableId="29664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F"/>
    <w:rsid w:val="00070D61"/>
    <w:rsid w:val="0008755A"/>
    <w:rsid w:val="001A2273"/>
    <w:rsid w:val="00262BB0"/>
    <w:rsid w:val="002734EB"/>
    <w:rsid w:val="00276B8E"/>
    <w:rsid w:val="0028064E"/>
    <w:rsid w:val="002A60EF"/>
    <w:rsid w:val="002E5624"/>
    <w:rsid w:val="0033254A"/>
    <w:rsid w:val="003516D0"/>
    <w:rsid w:val="00372A78"/>
    <w:rsid w:val="00386F23"/>
    <w:rsid w:val="003F7B40"/>
    <w:rsid w:val="004433EE"/>
    <w:rsid w:val="004515EA"/>
    <w:rsid w:val="0045438F"/>
    <w:rsid w:val="004A21AE"/>
    <w:rsid w:val="004D42FB"/>
    <w:rsid w:val="00595954"/>
    <w:rsid w:val="005C09F6"/>
    <w:rsid w:val="005C42E1"/>
    <w:rsid w:val="00625DF5"/>
    <w:rsid w:val="00636383"/>
    <w:rsid w:val="00637C2A"/>
    <w:rsid w:val="006B7D43"/>
    <w:rsid w:val="007101FD"/>
    <w:rsid w:val="0073439D"/>
    <w:rsid w:val="00750E97"/>
    <w:rsid w:val="007745F5"/>
    <w:rsid w:val="0080673A"/>
    <w:rsid w:val="0082424E"/>
    <w:rsid w:val="00857AE1"/>
    <w:rsid w:val="00863A3E"/>
    <w:rsid w:val="00887773"/>
    <w:rsid w:val="008A19B9"/>
    <w:rsid w:val="008C098E"/>
    <w:rsid w:val="008D5EED"/>
    <w:rsid w:val="00974B04"/>
    <w:rsid w:val="00A20A2D"/>
    <w:rsid w:val="00A37737"/>
    <w:rsid w:val="00B576E4"/>
    <w:rsid w:val="00B80337"/>
    <w:rsid w:val="00BB303F"/>
    <w:rsid w:val="00BB54CD"/>
    <w:rsid w:val="00C534D9"/>
    <w:rsid w:val="00C731D1"/>
    <w:rsid w:val="00D23B32"/>
    <w:rsid w:val="00D26300"/>
    <w:rsid w:val="00D37C24"/>
    <w:rsid w:val="00E2296F"/>
    <w:rsid w:val="00E44BFA"/>
    <w:rsid w:val="00E62266"/>
    <w:rsid w:val="00EB5088"/>
    <w:rsid w:val="00F02B3F"/>
    <w:rsid w:val="00F10C3E"/>
    <w:rsid w:val="00F73279"/>
    <w:rsid w:val="00F737A1"/>
    <w:rsid w:val="00F930B0"/>
    <w:rsid w:val="00FC284F"/>
    <w:rsid w:val="00FC5121"/>
    <w:rsid w:val="00FD53CB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6960"/>
  <w15:chartTrackingRefBased/>
  <w15:docId w15:val="{8223570C-65E1-CB4D-9166-5E9671D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21A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6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2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266"/>
  </w:style>
  <w:style w:type="paragraph" w:styleId="Footer">
    <w:name w:val="footer"/>
    <w:basedOn w:val="Normal"/>
    <w:link w:val="FooterChar"/>
    <w:uiPriority w:val="99"/>
    <w:unhideWhenUsed/>
    <w:rsid w:val="00E62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rSebLLM/credentials/blob/9f49d4cc80e81934ccd4fbd8fb34833c0b8ed254/CV_2024_v2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cholar.google.com/citations?user=upsviLQAAAAJ&amp;hl=es&amp;oi=ao" TargetMode="Externa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 de Larrea Mancera, Esteban Sebastian</dc:creator>
  <cp:keywords/>
  <dc:description/>
  <cp:lastModifiedBy>Sebastian Lelo de Larrea-Mancera</cp:lastModifiedBy>
  <cp:revision>11</cp:revision>
  <cp:lastPrinted>2024-11-24T13:33:00Z</cp:lastPrinted>
  <dcterms:created xsi:type="dcterms:W3CDTF">2024-11-23T16:56:00Z</dcterms:created>
  <dcterms:modified xsi:type="dcterms:W3CDTF">2025-01-04T12:47:00Z</dcterms:modified>
</cp:coreProperties>
</file>