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92A8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&lt;!DOCTYPE html&gt;</w:t>
      </w:r>
    </w:p>
    <w:p w14:paraId="23A23C08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&lt;html lang="</w:t>
      </w:r>
      <w:proofErr w:type="spellStart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en</w:t>
      </w:r>
      <w:proofErr w:type="spellEnd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"&gt;</w:t>
      </w:r>
    </w:p>
    <w:p w14:paraId="21E5C245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&lt;head&gt;</w:t>
      </w:r>
    </w:p>
    <w:p w14:paraId="065A8FDC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&lt;meta charset="UTF-8" /&gt;</w:t>
      </w:r>
    </w:p>
    <w:p w14:paraId="5B4DA6A3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&lt;meta name="viewport" content="width=device-width, initial-scale=1.0"/&gt;</w:t>
      </w:r>
    </w:p>
    <w:p w14:paraId="4CFEB280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&lt;title&gt;Metabolism Matters with Dr. Shweta&lt;/title&gt;</w:t>
      </w:r>
    </w:p>
    <w:p w14:paraId="6212B8EE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 &lt;link </w:t>
      </w:r>
      <w:proofErr w:type="spellStart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rel</w:t>
      </w:r>
      <w:proofErr w:type="spellEnd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="stylesheet" </w:t>
      </w:r>
      <w:proofErr w:type="spellStart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="styles.css" /&gt;</w:t>
      </w:r>
    </w:p>
    <w:p w14:paraId="034D79E7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&lt;/head&gt;</w:t>
      </w:r>
    </w:p>
    <w:p w14:paraId="4E4A348F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&lt;body&gt;</w:t>
      </w:r>
    </w:p>
    <w:p w14:paraId="0FCF4126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&lt;header&gt;</w:t>
      </w:r>
    </w:p>
    <w:p w14:paraId="1D030834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&lt;h1&gt;Metabolism Matters with Dr. Shweta&lt;/h1&gt;</w:t>
      </w:r>
    </w:p>
    <w:p w14:paraId="185E6B9D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&lt;p&gt;Your trusted source for endocrine and metabolic health insights&lt;/p&gt;</w:t>
      </w:r>
    </w:p>
    <w:p w14:paraId="79532CC4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&lt;/header&gt;</w:t>
      </w:r>
    </w:p>
    <w:p w14:paraId="06E94707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3E5699B5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&lt;nav&gt;</w:t>
      </w:r>
    </w:p>
    <w:p w14:paraId="1B537725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&lt;ul&gt;</w:t>
      </w:r>
    </w:p>
    <w:p w14:paraId="6C0E775E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   &lt;li&gt;&lt;a </w:t>
      </w:r>
      <w:proofErr w:type="spellStart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="#about"&gt;About&lt;/a&gt;&lt;/li&gt;</w:t>
      </w:r>
    </w:p>
    <w:p w14:paraId="02064272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   &lt;li&gt;&lt;a </w:t>
      </w:r>
      <w:proofErr w:type="spellStart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="#topics"&gt;Topics&lt;/a&gt;&lt;/li&gt;</w:t>
      </w:r>
    </w:p>
    <w:p w14:paraId="452FB51A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   &lt;li&gt;&lt;a </w:t>
      </w:r>
      <w:proofErr w:type="spellStart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="#videos"&gt;Videos&lt;/a&gt;&lt;/li&gt;</w:t>
      </w:r>
    </w:p>
    <w:p w14:paraId="52438E4C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   &lt;li&gt;&lt;a </w:t>
      </w:r>
      <w:proofErr w:type="spellStart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="#contact"&gt;Contact&lt;/a&gt;&lt;/li&gt;</w:t>
      </w:r>
    </w:p>
    <w:p w14:paraId="04B6E104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&lt;/ul&gt;</w:t>
      </w:r>
    </w:p>
    <w:p w14:paraId="76E2FD0A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&lt;/nav&gt;</w:t>
      </w:r>
    </w:p>
    <w:p w14:paraId="7D125760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43AEE9B2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&lt;section id="about"&gt;</w:t>
      </w:r>
    </w:p>
    <w:p w14:paraId="28483A31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&lt;h2&gt;About Dr. Shweta&lt;/h2&gt;</w:t>
      </w:r>
    </w:p>
    <w:p w14:paraId="75ED2C2F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&lt;p&gt;Dr. Shweta is an experienced endocrinologist passionate about educating people on metabolic and hormonal health, with a special focus on young individuals and families.&lt;/p&gt;</w:t>
      </w:r>
    </w:p>
    <w:p w14:paraId="26C504BB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&lt;/section&gt;</w:t>
      </w:r>
    </w:p>
    <w:p w14:paraId="6F5344EF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68887E35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&lt;section id="topics"&gt;</w:t>
      </w:r>
    </w:p>
    <w:p w14:paraId="575E9AFB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&lt;h2&gt;Popular Topics&lt;/h2&gt;</w:t>
      </w:r>
    </w:p>
    <w:p w14:paraId="636C8651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&lt;ul&gt;</w:t>
      </w:r>
    </w:p>
    <w:p w14:paraId="5569CA49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&lt;li&gt;Childhood Obesity&lt;/li&gt;</w:t>
      </w:r>
    </w:p>
    <w:p w14:paraId="56822BD5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&lt;li&gt;Insulin Resistance &amp; Metabolic Syndrome&lt;/li&gt;</w:t>
      </w:r>
    </w:p>
    <w:p w14:paraId="5AD877FF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&lt;li&gt;Infertility &amp; Hormonal Health&lt;/li&gt;</w:t>
      </w:r>
    </w:p>
    <w:p w14:paraId="3D8067E0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&lt;li&gt;Nutrition &amp; Lifestyle&lt;/li&gt;</w:t>
      </w:r>
    </w:p>
    <w:p w14:paraId="021DC7FB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&lt;li&gt;Thyroid and Parathyroid Disorders&lt;/li&gt;</w:t>
      </w:r>
    </w:p>
    <w:p w14:paraId="4B8DA639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&lt;/ul&gt;</w:t>
      </w:r>
    </w:p>
    <w:p w14:paraId="142EC1D6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lastRenderedPageBreak/>
        <w:t>  &lt;/section&gt;</w:t>
      </w:r>
    </w:p>
    <w:p w14:paraId="60CEF326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7E52F2C9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&lt;section id="videos"&gt;</w:t>
      </w:r>
    </w:p>
    <w:p w14:paraId="4F38FE22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&lt;h2&gt;Watch on YouTube&lt;/h2&gt;</w:t>
      </w:r>
    </w:p>
    <w:p w14:paraId="587A3498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&lt;p&gt;Check out Dr. Shweta’s research-backed video series on childhood obesity and more.&lt;/p&gt;</w:t>
      </w:r>
    </w:p>
    <w:p w14:paraId="634087AE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 &lt;a </w:t>
      </w:r>
      <w:proofErr w:type="spellStart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="</w:t>
      </w:r>
      <w:hyperlink r:id="rId4" w:tgtFrame="_blank" w:history="1">
        <w:r w:rsidRPr="003C2847">
          <w:rPr>
            <w:rFonts w:ascii="UICTFontTextStyleBody" w:eastAsia="Times New Roman" w:hAnsi="UICTFontTextStyleBody" w:cs="Arial"/>
            <w:color w:val="1155CC"/>
            <w:sz w:val="28"/>
            <w:szCs w:val="28"/>
            <w:u w:val="single"/>
          </w:rPr>
          <w:t>https://youtube.com</w:t>
        </w:r>
      </w:hyperlink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" target="_blank"&gt;Visit the Channel&lt;/a&gt;</w:t>
      </w:r>
    </w:p>
    <w:p w14:paraId="3DA1FD98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&lt;/section&gt;</w:t>
      </w:r>
    </w:p>
    <w:p w14:paraId="0A8A92D4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012F83FE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&lt;section id="contact"&gt;</w:t>
      </w:r>
    </w:p>
    <w:p w14:paraId="16E76ADD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&lt;h2&gt;Contact&lt;/h2&gt;</w:t>
      </w:r>
    </w:p>
    <w:p w14:paraId="46FB4D9E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&lt;p&gt;Email: </w:t>
      </w:r>
      <w:hyperlink r:id="rId5" w:tgtFrame="_blank" w:history="1">
        <w:r w:rsidRPr="003C2847">
          <w:rPr>
            <w:rFonts w:ascii="UICTFontTextStyleBody" w:eastAsia="Times New Roman" w:hAnsi="UICTFontTextStyleBody" w:cs="Arial"/>
            <w:color w:val="1155CC"/>
            <w:sz w:val="28"/>
            <w:szCs w:val="28"/>
            <w:u w:val="single"/>
          </w:rPr>
          <w:t>contact@metabolismmatters.com</w:t>
        </w:r>
      </w:hyperlink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&lt;/p&gt;</w:t>
      </w:r>
    </w:p>
    <w:p w14:paraId="31DD879E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&lt;p&gt;Instagram: @metabolismmatters&lt;/p&gt;</w:t>
      </w:r>
    </w:p>
    <w:p w14:paraId="1AA8990F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&lt;/section&gt;</w:t>
      </w:r>
    </w:p>
    <w:p w14:paraId="51049410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37B10BD2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&lt;footer&gt;</w:t>
      </w:r>
    </w:p>
    <w:p w14:paraId="1E1F413F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&lt;p&gt;&amp;copy; 2025 Metabolism Matters with Dr. Shweta. All rights reserved.&lt;/p&gt;</w:t>
      </w:r>
    </w:p>
    <w:p w14:paraId="3016CC14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&lt;/footer&gt;</w:t>
      </w:r>
    </w:p>
    <w:p w14:paraId="759FEBF6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&lt;/body&gt;</w:t>
      </w:r>
    </w:p>
    <w:p w14:paraId="132C2E43" w14:textId="77777777" w:rsidR="003C2847" w:rsidRPr="003C2847" w:rsidRDefault="003C2847" w:rsidP="003C2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C2847">
        <w:rPr>
          <w:rFonts w:ascii="UICTFontTextStyleBody" w:eastAsia="Times New Roman" w:hAnsi="UICTFontTextStyleBody" w:cs="Arial"/>
          <w:color w:val="222222"/>
          <w:sz w:val="28"/>
          <w:szCs w:val="28"/>
        </w:rPr>
        <w:t>&lt;/html&gt;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8777"/>
      </w:tblGrid>
      <w:tr w:rsidR="003C2847" w:rsidRPr="003C2847" w14:paraId="2D0FD06B" w14:textId="77777777" w:rsidTr="003C284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F7776A" w14:textId="7497A9FC" w:rsidR="003C2847" w:rsidRPr="003C2847" w:rsidRDefault="003C2847" w:rsidP="003C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2A3BA" w14:textId="6B90AF32" w:rsidR="003C2847" w:rsidRPr="003C2847" w:rsidRDefault="003C2847" w:rsidP="003C2847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14:paraId="67DEAE87" w14:textId="3F832BE7" w:rsidR="00875E41" w:rsidRDefault="009753E1">
      <w:r>
        <w:t xml:space="preserve">   </w:t>
      </w:r>
    </w:p>
    <w:p w14:paraId="263801C7" w14:textId="4DA9065C" w:rsidR="009753E1" w:rsidRDefault="009753E1"/>
    <w:p w14:paraId="6865D3CE" w14:textId="257B849E" w:rsidR="009753E1" w:rsidRDefault="009753E1"/>
    <w:p w14:paraId="73706A78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&lt;!DOCTYPE html&gt;</w:t>
      </w:r>
    </w:p>
    <w:p w14:paraId="3AB1636C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&lt;html lang="</w:t>
      </w:r>
      <w:proofErr w:type="spellStart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en</w:t>
      </w:r>
      <w:proofErr w:type="spellEnd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"&gt;</w:t>
      </w:r>
    </w:p>
    <w:p w14:paraId="423FFA61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&lt;head&gt;</w:t>
      </w:r>
    </w:p>
    <w:p w14:paraId="2B753468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&lt;meta charset="UTF-8" /&gt;</w:t>
      </w:r>
    </w:p>
    <w:p w14:paraId="4A68331A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&lt;meta name="viewport" content="width=device-width, initial-scale=1.0"/&gt;</w:t>
      </w:r>
    </w:p>
    <w:p w14:paraId="1A7D4490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&lt;title&gt;Metabolism Matters with Dr. Shweta&lt;/title&gt;</w:t>
      </w:r>
    </w:p>
    <w:p w14:paraId="52BC132A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 &lt;link </w:t>
      </w:r>
      <w:proofErr w:type="spellStart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rel</w:t>
      </w:r>
      <w:proofErr w:type="spellEnd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="stylesheet" </w:t>
      </w:r>
      <w:proofErr w:type="spellStart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="styles.css" /&gt;</w:t>
      </w:r>
    </w:p>
    <w:p w14:paraId="14381DB5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&lt;/head&gt;</w:t>
      </w:r>
    </w:p>
    <w:p w14:paraId="47D86E5D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&lt;body&gt;</w:t>
      </w:r>
    </w:p>
    <w:p w14:paraId="550EB5CF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&lt;header&gt;</w:t>
      </w:r>
    </w:p>
    <w:p w14:paraId="30619FBD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&lt;h1&gt;Metabolism Matters with Dr. Shweta&lt;/h1&gt;</w:t>
      </w:r>
    </w:p>
    <w:p w14:paraId="2C39F1D3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&lt;p&gt;Your trusted source for endocrine and metabolic health insights&lt;/p&gt;</w:t>
      </w:r>
    </w:p>
    <w:p w14:paraId="45FEEF2A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&lt;/header&gt;</w:t>
      </w:r>
    </w:p>
    <w:p w14:paraId="6029EAFC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43289F63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lastRenderedPageBreak/>
        <w:t>  &lt;nav&gt;</w:t>
      </w:r>
    </w:p>
    <w:p w14:paraId="08776AA4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&lt;ul&gt;</w:t>
      </w:r>
    </w:p>
    <w:p w14:paraId="6842C89A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   &lt;li&gt;&lt;a </w:t>
      </w:r>
      <w:proofErr w:type="spellStart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="#about"&gt;About&lt;/a&gt;&lt;/li&gt;</w:t>
      </w:r>
    </w:p>
    <w:p w14:paraId="6516B088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   &lt;li&gt;&lt;a </w:t>
      </w:r>
      <w:proofErr w:type="spellStart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="#topics"&gt;Topics&lt;/a&gt;&lt;/li&gt;</w:t>
      </w:r>
    </w:p>
    <w:p w14:paraId="327F4386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   &lt;li&gt;&lt;a </w:t>
      </w:r>
      <w:proofErr w:type="spellStart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="#videos"&gt;Videos&lt;/a&gt;&lt;/li&gt;</w:t>
      </w:r>
    </w:p>
    <w:p w14:paraId="574E37A8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   &lt;li&gt;&lt;a </w:t>
      </w:r>
      <w:proofErr w:type="spellStart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="#contact"&gt;Contact&lt;/a&gt;&lt;/li&gt;</w:t>
      </w:r>
    </w:p>
    <w:p w14:paraId="6EBA08E9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&lt;/ul&gt;</w:t>
      </w:r>
    </w:p>
    <w:p w14:paraId="71F4CD86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&lt;/nav&gt;</w:t>
      </w:r>
    </w:p>
    <w:p w14:paraId="577D89AF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0617F018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&lt;section id="about"&gt;</w:t>
      </w:r>
    </w:p>
    <w:p w14:paraId="5F628350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&lt;h2&gt;About Dr. Shweta&lt;/h2&gt;</w:t>
      </w:r>
    </w:p>
    <w:p w14:paraId="61546F8C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&lt;p&gt;Dr. Shweta is an experienced endocrinologist passionate about educating people on metabolic and hormonal health, with a special focus on young individuals and families.&lt;/p&gt;</w:t>
      </w:r>
    </w:p>
    <w:p w14:paraId="7F4845BE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&lt;/section&gt;</w:t>
      </w:r>
    </w:p>
    <w:p w14:paraId="12A87BD8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64A3BDA5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&lt;section id="topics"&gt;</w:t>
      </w:r>
    </w:p>
    <w:p w14:paraId="78AF5B46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&lt;h2&gt;Popular Topics&lt;/h2&gt;</w:t>
      </w:r>
    </w:p>
    <w:p w14:paraId="7A4D81B0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&lt;ul&gt;</w:t>
      </w:r>
    </w:p>
    <w:p w14:paraId="0A75477C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&lt;li&gt;Childhood Obesity&lt;/li&gt;</w:t>
      </w:r>
    </w:p>
    <w:p w14:paraId="50440DFA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&lt;li&gt;Insulin Resistance &amp; Metabolic Syndrome&lt;/li&gt;</w:t>
      </w:r>
    </w:p>
    <w:p w14:paraId="5DD916EC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&lt;li&gt;Infertility &amp; Hormonal Health&lt;/li&gt;</w:t>
      </w:r>
    </w:p>
    <w:p w14:paraId="6C51332C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&lt;li&gt;Nutrition &amp; Lifestyle&lt;/li&gt;</w:t>
      </w:r>
    </w:p>
    <w:p w14:paraId="02251E37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   &lt;li&gt;Thyroid and Parathyroid Disorders&lt;/li&gt;</w:t>
      </w:r>
    </w:p>
    <w:p w14:paraId="6504E7F0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&lt;/ul&gt;</w:t>
      </w:r>
    </w:p>
    <w:p w14:paraId="0842D8BB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&lt;/section&gt;</w:t>
      </w:r>
    </w:p>
    <w:p w14:paraId="07812FB1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020F3DCC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&lt;section id="videos"&gt;</w:t>
      </w:r>
    </w:p>
    <w:p w14:paraId="1DC259D5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&lt;h2&gt;Watch on YouTube&lt;/h2&gt;</w:t>
      </w:r>
    </w:p>
    <w:p w14:paraId="43FD05FD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&lt;p&gt;Check out Dr. Shweta’s research-backed video series on childhood obesity and more.&lt;/p&gt;</w:t>
      </w:r>
    </w:p>
    <w:p w14:paraId="5CDBA1EF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 xml:space="preserve">    &lt;a </w:t>
      </w:r>
      <w:proofErr w:type="spellStart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href</w:t>
      </w:r>
      <w:proofErr w:type="spellEnd"/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="</w:t>
      </w:r>
      <w:hyperlink r:id="rId6" w:tgtFrame="_blank" w:history="1">
        <w:r w:rsidRPr="009753E1">
          <w:rPr>
            <w:rFonts w:ascii="UICTFontTextStyleBody" w:eastAsia="Times New Roman" w:hAnsi="UICTFontTextStyleBody" w:cs="Arial"/>
            <w:color w:val="1155CC"/>
            <w:sz w:val="28"/>
            <w:szCs w:val="28"/>
            <w:u w:val="single"/>
          </w:rPr>
          <w:t>https://youtube.com</w:t>
        </w:r>
      </w:hyperlink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" target="_blank"&gt;Visit the Channel&lt;/a&gt;</w:t>
      </w:r>
    </w:p>
    <w:p w14:paraId="70E044A8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&lt;/section&gt;</w:t>
      </w:r>
    </w:p>
    <w:p w14:paraId="66B6E461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1164471D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&lt;section id="contact"&gt;</w:t>
      </w:r>
    </w:p>
    <w:p w14:paraId="4F08F043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&lt;h2&gt;Contact&lt;/h2&gt;</w:t>
      </w:r>
    </w:p>
    <w:p w14:paraId="24F6142E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&lt;p&gt;Email: </w:t>
      </w:r>
      <w:hyperlink r:id="rId7" w:tgtFrame="_blank" w:history="1">
        <w:r w:rsidRPr="009753E1">
          <w:rPr>
            <w:rFonts w:ascii="UICTFontTextStyleBody" w:eastAsia="Times New Roman" w:hAnsi="UICTFontTextStyleBody" w:cs="Arial"/>
            <w:color w:val="1155CC"/>
            <w:sz w:val="28"/>
            <w:szCs w:val="28"/>
            <w:u w:val="single"/>
          </w:rPr>
          <w:t>contact@metabolismmatters.com</w:t>
        </w:r>
      </w:hyperlink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&lt;/p&gt;</w:t>
      </w:r>
    </w:p>
    <w:p w14:paraId="0F70FA63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&lt;p&gt;Instagram: @metabolismmatters&lt;/p&gt;</w:t>
      </w:r>
    </w:p>
    <w:p w14:paraId="7C425AFD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&lt;/section&gt;</w:t>
      </w:r>
    </w:p>
    <w:p w14:paraId="18A99080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3C194A41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&lt;footer&gt;</w:t>
      </w:r>
    </w:p>
    <w:p w14:paraId="31426B97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   &lt;p&gt;&amp;copy; 2025 Metabolism Matters with Dr. Shweta. All rights reserved.&lt;/p&gt;</w:t>
      </w:r>
    </w:p>
    <w:p w14:paraId="5C2660BD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  &lt;/footer&gt;</w:t>
      </w:r>
    </w:p>
    <w:p w14:paraId="475A072E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&lt;/body&gt;</w:t>
      </w:r>
    </w:p>
    <w:p w14:paraId="63D2455A" w14:textId="77777777" w:rsidR="009753E1" w:rsidRPr="009753E1" w:rsidRDefault="009753E1" w:rsidP="00975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53E1">
        <w:rPr>
          <w:rFonts w:ascii="UICTFontTextStyleBody" w:eastAsia="Times New Roman" w:hAnsi="UICTFontTextStyleBody" w:cs="Arial"/>
          <w:color w:val="222222"/>
          <w:sz w:val="28"/>
          <w:szCs w:val="28"/>
        </w:rPr>
        <w:t>&lt;/html&gt;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8777"/>
      </w:tblGrid>
      <w:tr w:rsidR="009753E1" w:rsidRPr="009753E1" w14:paraId="778AF925" w14:textId="77777777" w:rsidTr="009753E1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BB7F24" w14:textId="44C79AC9" w:rsidR="009753E1" w:rsidRPr="009753E1" w:rsidRDefault="009753E1" w:rsidP="0097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44801" w14:textId="6B375513" w:rsidR="009753E1" w:rsidRPr="009753E1" w:rsidRDefault="009753E1" w:rsidP="009753E1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14:paraId="0E9B61C4" w14:textId="77777777" w:rsidR="009753E1" w:rsidRDefault="009753E1"/>
    <w:sectPr w:rsidR="0097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47"/>
    <w:rsid w:val="003C2847"/>
    <w:rsid w:val="00875E41"/>
    <w:rsid w:val="0097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856B"/>
  <w15:chartTrackingRefBased/>
  <w15:docId w15:val="{DCEFA0A0-0815-4AD8-A046-96198D35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10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5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322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7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13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0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34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ntact@metabolismmatter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" TargetMode="External"/><Relationship Id="rId5" Type="http://schemas.openxmlformats.org/officeDocument/2006/relationships/hyperlink" Target="mailto:contact@metabolismmatters.com" TargetMode="External"/><Relationship Id="rId4" Type="http://schemas.openxmlformats.org/officeDocument/2006/relationships/hyperlink" Target="https://youtub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2025-05-12T07:44:00Z</dcterms:created>
  <dcterms:modified xsi:type="dcterms:W3CDTF">2025-05-12T08:28:00Z</dcterms:modified>
</cp:coreProperties>
</file>