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D65B2" w14:textId="77777777" w:rsidR="00BE460F" w:rsidRDefault="00BE460F" w:rsidP="00BE460F">
      <w:pPr>
        <w:pStyle w:val="Title"/>
      </w:pPr>
      <w:r w:rsidRPr="00BE460F">
        <w:t>Capstone Project</w:t>
      </w:r>
      <w:r w:rsidRPr="00BE460F">
        <w:t xml:space="preserve"> </w:t>
      </w:r>
    </w:p>
    <w:p w14:paraId="6120371F" w14:textId="42488905" w:rsidR="00BE460F" w:rsidRPr="00BE460F" w:rsidRDefault="00BE460F" w:rsidP="00BE460F">
      <w:pPr>
        <w:pStyle w:val="Subtitle"/>
      </w:pPr>
      <w:r w:rsidRPr="00BE460F">
        <w:t>Analysis of outbound flights from Anchorage airport for 2023 &amp; 2024</w:t>
      </w:r>
    </w:p>
    <w:p w14:paraId="28EC87BE" w14:textId="77777777" w:rsidR="00BE460F" w:rsidRDefault="00BE460F" w:rsidP="00BE460F">
      <w:r>
        <w:br/>
      </w:r>
    </w:p>
    <w:p w14:paraId="147047F6" w14:textId="77777777" w:rsidR="00BE460F" w:rsidRDefault="00BE460F">
      <w:r>
        <w:br w:type="page"/>
      </w:r>
    </w:p>
    <w:p w14:paraId="4CA9FE86" w14:textId="1520552C" w:rsidR="00BE460F" w:rsidRDefault="00BE460F" w:rsidP="00BE460F">
      <w:pPr>
        <w:pStyle w:val="Heading1"/>
      </w:pPr>
      <w:r>
        <w:lastRenderedPageBreak/>
        <w:t>Executive summary</w:t>
      </w:r>
    </w:p>
    <w:p w14:paraId="6512ED2D" w14:textId="77777777" w:rsidR="00BE460F" w:rsidRDefault="00BE460F">
      <w:r>
        <w:br w:type="page"/>
      </w:r>
    </w:p>
    <w:p w14:paraId="03ED4C37" w14:textId="5EA9DDB6" w:rsidR="00BE460F" w:rsidRDefault="00E15600" w:rsidP="00BE460F">
      <w:pPr>
        <w:pStyle w:val="Heading1"/>
      </w:pPr>
      <w:r>
        <w:lastRenderedPageBreak/>
        <w:t xml:space="preserve">Ok </w:t>
      </w:r>
      <w:r w:rsidR="00BE460F">
        <w:t>Introduction</w:t>
      </w:r>
    </w:p>
    <w:p w14:paraId="28FCC437" w14:textId="5D48E624" w:rsidR="007C3EA3" w:rsidRDefault="002C0BD3">
      <w:r>
        <w:t xml:space="preserve">For this data analytics project there was an interest to explore </w:t>
      </w:r>
      <w:r w:rsidR="00521869">
        <w:t>and visualize flight delay information for a specific airport of departure. Anchorage</w:t>
      </w:r>
      <w:r w:rsidR="006F29AF">
        <w:t xml:space="preserve">, </w:t>
      </w:r>
      <w:r w:rsidR="00521869">
        <w:t xml:space="preserve">Alaska was chosen </w:t>
      </w:r>
      <w:r w:rsidR="00255325">
        <w:t>as a compromise of being quite a small airport</w:t>
      </w:r>
      <w:r w:rsidR="00E5718C">
        <w:t xml:space="preserve"> (</w:t>
      </w:r>
      <w:r w:rsidR="00524AFE">
        <w:t xml:space="preserve">this may be a bit more interesting than a large hub; </w:t>
      </w:r>
      <w:r w:rsidR="00E16907">
        <w:t>however,</w:t>
      </w:r>
      <w:r w:rsidR="00524AFE">
        <w:t xml:space="preserve"> this is subjective)</w:t>
      </w:r>
      <w:r w:rsidR="00255325">
        <w:t xml:space="preserve"> and located in a climate zone with a large variation of weather, including possible storms. Originally the intent was to analyze </w:t>
      </w:r>
      <w:r w:rsidR="006F29AF">
        <w:t>for departure out of Edinburgh UK, however public per flight data wasn’t available and Anchorage was chosen as a compromise.</w:t>
      </w:r>
    </w:p>
    <w:p w14:paraId="55649B91" w14:textId="0132121E" w:rsidR="003A2AE1" w:rsidRDefault="003A2AE1">
      <w:r>
        <w:t xml:space="preserve">The Bureau of Transportation Statistics in the US provides </w:t>
      </w:r>
      <w:r w:rsidR="007F67A6">
        <w:t xml:space="preserve">to the public all flight records from 1987 </w:t>
      </w:r>
      <w:r w:rsidR="00163BCC">
        <w:t>and includes up to 109 different parameters (columns) per flight. This is an incredibly large amount</w:t>
      </w:r>
      <w:r w:rsidR="006648CC">
        <w:t xml:space="preserve"> of data</w:t>
      </w:r>
      <w:r w:rsidR="0077213E">
        <w:t xml:space="preserve"> that can be used </w:t>
      </w:r>
      <w:r w:rsidR="00E52885">
        <w:t xml:space="preserve">for the benefits of airlines, airports and passengers if used </w:t>
      </w:r>
      <w:r w:rsidR="0052418A">
        <w:t>appropriately.</w:t>
      </w:r>
    </w:p>
    <w:p w14:paraId="24024806" w14:textId="0EB0C84F" w:rsidR="005A090E" w:rsidRDefault="00163BCC">
      <w:r>
        <w:t>Another</w:t>
      </w:r>
      <w:r w:rsidR="007C3EA3">
        <w:t xml:space="preserve"> hypothetical point of interest for this analysis was</w:t>
      </w:r>
      <w:r w:rsidR="00720CED">
        <w:t xml:space="preserve"> also</w:t>
      </w:r>
      <w:r w:rsidR="007C3EA3">
        <w:t xml:space="preserve"> whether airlines have enough sufficient data in advance to </w:t>
      </w:r>
      <w:r w:rsidR="00A844A2">
        <w:t>inform passengers of large upcoming delays</w:t>
      </w:r>
      <w:r w:rsidR="00720CED">
        <w:t xml:space="preserve"> and/or cancellations/diversions. </w:t>
      </w:r>
      <w:r w:rsidR="00A25B08">
        <w:t xml:space="preserve">The latter candidate is a good prediction parameter to try some machine learning </w:t>
      </w:r>
      <w:r w:rsidR="00A07B84">
        <w:t>algorithms.</w:t>
      </w:r>
      <w:r w:rsidR="005A090E">
        <w:br w:type="page"/>
      </w:r>
    </w:p>
    <w:p w14:paraId="2417B52A" w14:textId="08B926F8" w:rsidR="005A090E" w:rsidRDefault="005A090E" w:rsidP="005A090E">
      <w:pPr>
        <w:pStyle w:val="Heading1"/>
      </w:pPr>
      <w:r>
        <w:lastRenderedPageBreak/>
        <w:t>Methods</w:t>
      </w:r>
    </w:p>
    <w:p w14:paraId="7B970BC2" w14:textId="7EAFA69A" w:rsidR="00F70602" w:rsidRPr="00F70602" w:rsidRDefault="00F70602" w:rsidP="00F70602">
      <w:pPr>
        <w:pStyle w:val="Heading2"/>
      </w:pPr>
      <w:r w:rsidRPr="00F70602">
        <w:t>Data Sources</w:t>
      </w:r>
    </w:p>
    <w:p w14:paraId="2321BF32" w14:textId="4D066723" w:rsidR="009B6CCF" w:rsidRDefault="00A73047" w:rsidP="009B6CCF">
      <w:r>
        <w:t xml:space="preserve">The first data source were historic flights. These were downloaded from the </w:t>
      </w:r>
      <w:hyperlink r:id="rId5" w:history="1">
        <w:r w:rsidRPr="007D0FB7">
          <w:rPr>
            <w:rStyle w:val="Hyperlink"/>
          </w:rPr>
          <w:t>Bureau of Transportation Statistics</w:t>
        </w:r>
      </w:hyperlink>
      <w:r>
        <w:t xml:space="preserve"> for Alaska</w:t>
      </w:r>
      <w:r w:rsidR="007D0FB7">
        <w:t xml:space="preserve"> (filter geography) for 2023 &amp; 2024 (a total of 24 monthly files).</w:t>
      </w:r>
      <w:r w:rsidR="00D006EE">
        <w:t xml:space="preserve"> Out of 109 columns a total of </w:t>
      </w:r>
      <w:r w:rsidR="00203400">
        <w:t xml:space="preserve">23 were kept – ones that at first glance </w:t>
      </w:r>
      <w:r w:rsidR="00C62D74">
        <w:t>were thought to have some relationship to delays and were of interest for data visualization.</w:t>
      </w:r>
    </w:p>
    <w:p w14:paraId="4F7AD0CA" w14:textId="6832132F" w:rsidR="00D66103" w:rsidRDefault="00D66103" w:rsidP="009B6CCF">
      <w:r>
        <w:t xml:space="preserve">The second data source </w:t>
      </w:r>
      <w:r w:rsidR="00CA3821">
        <w:t>is the Meteostat weather data</w:t>
      </w:r>
      <w:r w:rsidR="006B2691">
        <w:t>. Originally it was attempted to extract it using their API, however after multiple failures due to certificates &amp; SSH, their python library was used instead.</w:t>
      </w:r>
      <w:r w:rsidR="00333942">
        <w:t xml:space="preserve"> The </w:t>
      </w:r>
      <w:r w:rsidR="008D38A2">
        <w:t xml:space="preserve">data of interest </w:t>
      </w:r>
      <w:r w:rsidR="000221B7">
        <w:t>was</w:t>
      </w:r>
      <w:r w:rsidR="008D38A2">
        <w:t xml:space="preserve"> air temperature, relative humidity, total precipitation</w:t>
      </w:r>
      <w:r w:rsidR="002E35E9">
        <w:t xml:space="preserve">, snow depth, wind direction, average wind speed, wind peak gust, </w:t>
      </w:r>
      <w:r w:rsidR="00EE34AE">
        <w:t>sea level</w:t>
      </w:r>
      <w:r w:rsidR="00EF05C4">
        <w:t xml:space="preserve"> air pressure.</w:t>
      </w:r>
      <w:r w:rsidR="0093322D">
        <w:t xml:space="preserve"> </w:t>
      </w:r>
      <w:r w:rsidR="00C63B25">
        <w:t xml:space="preserve">Both for origin &amp; destination airports. </w:t>
      </w:r>
      <w:r w:rsidR="0093322D">
        <w:t xml:space="preserve">Snow depth and wind peak gust were later dropped as these </w:t>
      </w:r>
      <w:r w:rsidR="00C659A2">
        <w:t>weren</w:t>
      </w:r>
      <w:r w:rsidR="0093322D">
        <w:t>’t available for Anchorage.</w:t>
      </w:r>
    </w:p>
    <w:p w14:paraId="6D0C1054" w14:textId="0578B45E" w:rsidR="00D97C33" w:rsidRDefault="007D5A2F" w:rsidP="009B6CCF">
      <w:r>
        <w:t xml:space="preserve">During preparation it became apparent there isn’t a direct way to connect the two. As such, </w:t>
      </w:r>
      <w:r w:rsidR="00FF63A9">
        <w:t>airport’s</w:t>
      </w:r>
      <w:r>
        <w:t xml:space="preserve"> location data was also introduced from </w:t>
      </w:r>
      <w:hyperlink r:id="rId6" w:history="1">
        <w:r w:rsidR="00FF755D" w:rsidRPr="00FF755D">
          <w:rPr>
            <w:rStyle w:val="Hyperlink"/>
          </w:rPr>
          <w:t>OurAirports.com</w:t>
        </w:r>
      </w:hyperlink>
      <w:r w:rsidR="00FF755D">
        <w:t xml:space="preserve"> –</w:t>
      </w:r>
      <w:r>
        <w:t xml:space="preserve"> </w:t>
      </w:r>
      <w:r w:rsidR="00FF755D">
        <w:t>based on the IATA airport codes, the latitude &amp; longitude values were added.</w:t>
      </w:r>
      <w:r w:rsidR="00384AE5">
        <w:t xml:space="preserve"> This was then used to lookup Meteostat weather information for specific coordinates &amp; specific date + time.</w:t>
      </w:r>
    </w:p>
    <w:p w14:paraId="7520FC48" w14:textId="26F13D1E" w:rsidR="001D4B8C" w:rsidRDefault="00BB6770" w:rsidP="00BB6770">
      <w:pPr>
        <w:pStyle w:val="Heading2"/>
      </w:pPr>
      <w:r>
        <w:t>Data Cleaning</w:t>
      </w:r>
      <w:r w:rsidR="00A866E4">
        <w:t xml:space="preserve"> &amp; Preparation</w:t>
      </w:r>
    </w:p>
    <w:p w14:paraId="09F2AEF8" w14:textId="09013E39" w:rsidR="00BB6770" w:rsidRDefault="00820519" w:rsidP="00BB6770">
      <w:r>
        <w:t xml:space="preserve">In addition to the data parameters selected that were described in the previous section, some limited </w:t>
      </w:r>
      <w:r w:rsidR="00AD692F">
        <w:t>preparation was done:</w:t>
      </w:r>
    </w:p>
    <w:p w14:paraId="58E163AF" w14:textId="39FF16DC" w:rsidR="00AD692F" w:rsidRDefault="00AD692F" w:rsidP="00AD692F">
      <w:pPr>
        <w:pStyle w:val="ListParagraph"/>
        <w:numPr>
          <w:ilvl w:val="0"/>
          <w:numId w:val="3"/>
        </w:numPr>
      </w:pPr>
      <w:r>
        <w:t>Carrier names were replaced from 2 letter code identifiers to their actual description</w:t>
      </w:r>
      <w:r w:rsidR="00125450">
        <w:t>.</w:t>
      </w:r>
    </w:p>
    <w:p w14:paraId="291E86EA" w14:textId="36766D29" w:rsidR="00AD692F" w:rsidRDefault="00A156DC" w:rsidP="00AD692F">
      <w:pPr>
        <w:pStyle w:val="ListParagraph"/>
        <w:numPr>
          <w:ilvl w:val="0"/>
          <w:numId w:val="3"/>
        </w:numPr>
      </w:pPr>
      <w:r>
        <w:t>Similarly, cancellation code descriptions were added</w:t>
      </w:r>
      <w:r w:rsidR="003D5ED7">
        <w:t>.</w:t>
      </w:r>
    </w:p>
    <w:p w14:paraId="59B68E6A" w14:textId="456E01C0" w:rsidR="00612F20" w:rsidRDefault="00612F20" w:rsidP="00AD692F">
      <w:pPr>
        <w:pStyle w:val="ListParagraph"/>
        <w:numPr>
          <w:ilvl w:val="0"/>
          <w:numId w:val="3"/>
        </w:numPr>
      </w:pPr>
      <w:r>
        <w:t xml:space="preserve">Delay values (carrier; weather; NAS; security; late aircraft) were filled with </w:t>
      </w:r>
      <w:r w:rsidR="00443381">
        <w:t>zeroes</w:t>
      </w:r>
      <w:r>
        <w:t xml:space="preserve"> </w:t>
      </w:r>
      <w:r w:rsidR="002B51F4">
        <w:t>where unavailable.</w:t>
      </w:r>
    </w:p>
    <w:p w14:paraId="59AD4D7E" w14:textId="72155CD8" w:rsidR="002B51F4" w:rsidRDefault="002B51F4" w:rsidP="00AD692F">
      <w:pPr>
        <w:pStyle w:val="ListParagraph"/>
        <w:numPr>
          <w:ilvl w:val="0"/>
          <w:numId w:val="3"/>
        </w:numPr>
      </w:pPr>
      <w:r>
        <w:t>A total delay column was added – this is the total sum of the individual delay values from above</w:t>
      </w:r>
      <w:r w:rsidR="00253599">
        <w:t>.</w:t>
      </w:r>
    </w:p>
    <w:p w14:paraId="78128DC0" w14:textId="4E86882A" w:rsidR="002B51F4" w:rsidRDefault="003A2EE7" w:rsidP="00AD692F">
      <w:pPr>
        <w:pStyle w:val="ListParagraph"/>
        <w:numPr>
          <w:ilvl w:val="0"/>
          <w:numId w:val="3"/>
        </w:numPr>
      </w:pPr>
      <w:r>
        <w:t xml:space="preserve">A critical delay column was added – this was for delays over a 60 </w:t>
      </w:r>
      <w:r w:rsidR="00443381">
        <w:t>minute</w:t>
      </w:r>
      <w:r>
        <w:t xml:space="preserve"> arbitrary threshold, or if cancelled or if diverted.</w:t>
      </w:r>
    </w:p>
    <w:p w14:paraId="2E2E1966" w14:textId="12B99614" w:rsidR="00B03AC1" w:rsidRDefault="00B03AC1" w:rsidP="00AD692F">
      <w:pPr>
        <w:pStyle w:val="ListParagraph"/>
        <w:numPr>
          <w:ilvl w:val="0"/>
          <w:numId w:val="3"/>
        </w:numPr>
      </w:pPr>
      <w:r>
        <w:t>Flight date was converted to a datetime.</w:t>
      </w:r>
    </w:p>
    <w:p w14:paraId="41087115" w14:textId="1B495D7C" w:rsidR="007E1AF3" w:rsidRDefault="007E1AF3" w:rsidP="007E1AF3">
      <w:r>
        <w:t>For</w:t>
      </w:r>
      <w:r w:rsidR="006B2FB0">
        <w:t xml:space="preserve"> majority of the</w:t>
      </w:r>
      <w:r>
        <w:t xml:space="preserve"> plot </w:t>
      </w:r>
      <w:r w:rsidR="002D0DC4">
        <w:t xml:space="preserve">data </w:t>
      </w:r>
      <w:r>
        <w:t xml:space="preserve">preparation, a variety of relevant intermediary </w:t>
      </w:r>
      <w:r w:rsidR="009B3EFC">
        <w:t xml:space="preserve">data preparation steps were taken – e.g. </w:t>
      </w:r>
      <w:r w:rsidR="0075162E">
        <w:t>groupings,</w:t>
      </w:r>
      <w:r w:rsidR="009B3EFC">
        <w:t xml:space="preserve"> </w:t>
      </w:r>
      <w:r w:rsidR="0075162E">
        <w:t>means,</w:t>
      </w:r>
      <w:r w:rsidR="009B3EFC">
        <w:t xml:space="preserve"> counts</w:t>
      </w:r>
      <w:r w:rsidR="0075162E">
        <w:t>, etc. For full details &amp; steps refer to the prep data section in the source code.</w:t>
      </w:r>
      <w:r w:rsidR="00911475">
        <w:t xml:space="preserve"> A lot more different plots were </w:t>
      </w:r>
      <w:r w:rsidR="00BB7185">
        <w:t>tried at some point, however ones where there is limited discussion potential or interest were removed.</w:t>
      </w:r>
    </w:p>
    <w:p w14:paraId="3A8F4E8F" w14:textId="55D078FC" w:rsidR="00B57776" w:rsidRDefault="004E3741" w:rsidP="007E1AF3">
      <w:r>
        <w:lastRenderedPageBreak/>
        <w:t>The joining of different dat</w:t>
      </w:r>
      <w:r w:rsidR="00C63B25">
        <w:t>a</w:t>
      </w:r>
      <w:r>
        <w:t xml:space="preserve"> sources has required multiple steps of conversions to match </w:t>
      </w:r>
      <w:r w:rsidR="00C63B25">
        <w:t>appropriate formatting</w:t>
      </w:r>
      <w:r w:rsidR="005A04E4">
        <w:t xml:space="preserve"> (primarily dates &amp; times)</w:t>
      </w:r>
      <w:r w:rsidR="00C63B25">
        <w:t xml:space="preserve">; </w:t>
      </w:r>
      <w:r w:rsidR="005A04E4">
        <w:t>additionally,</w:t>
      </w:r>
      <w:r w:rsidR="00C63B25">
        <w:t xml:space="preserve"> pairs </w:t>
      </w:r>
      <w:r w:rsidR="009B179D">
        <w:t xml:space="preserve">of departure and destination locations &amp; datetimes were created to reduce </w:t>
      </w:r>
      <w:r w:rsidR="00FB274A">
        <w:t xml:space="preserve">the number of combinations needing lookup from Meteostat – this is to improve performance. It was also ran in </w:t>
      </w:r>
      <w:r w:rsidR="00B02CBD">
        <w:t>multiple cores for speed and the data was then saved locally.</w:t>
      </w:r>
    </w:p>
    <w:p w14:paraId="36109BFB" w14:textId="2A0AE8C1" w:rsidR="00135C29" w:rsidRPr="00BB6770" w:rsidRDefault="00380669" w:rsidP="007E1AF3">
      <w:r>
        <w:t>Random forest predictions section included replacement of empty numerical cells with medians</w:t>
      </w:r>
      <w:r w:rsidR="006D3338">
        <w:t xml:space="preserve"> of the column and modes for non-numerical cells.</w:t>
      </w:r>
    </w:p>
    <w:p w14:paraId="3EE938F5" w14:textId="71814B20" w:rsidR="005B34D2" w:rsidRDefault="00135C29" w:rsidP="005B34D2">
      <w:pPr>
        <w:pStyle w:val="Heading2"/>
      </w:pPr>
      <w:r>
        <w:t>Random Forest</w:t>
      </w:r>
      <w:r w:rsidR="005B34D2">
        <w:t xml:space="preserve"> Predictions</w:t>
      </w:r>
    </w:p>
    <w:p w14:paraId="143AE52D" w14:textId="3DE71547" w:rsidR="005B34D2" w:rsidRDefault="008715C3" w:rsidP="005B34D2">
      <w:r>
        <w:t>Random forest was chosen</w:t>
      </w:r>
      <w:r w:rsidR="007766BF">
        <w:t xml:space="preserve"> </w:t>
      </w:r>
      <w:r w:rsidR="00375CFD">
        <w:t xml:space="preserve">as the model. This is due to it being </w:t>
      </w:r>
      <w:r w:rsidR="00AF0F06">
        <w:t>a good option and ticking these boxes</w:t>
      </w:r>
      <w:r w:rsidR="008933F2">
        <w:t xml:space="preserve"> for our dataset</w:t>
      </w:r>
      <w:r w:rsidR="00AF0F06">
        <w:t>:</w:t>
      </w:r>
    </w:p>
    <w:p w14:paraId="3B2DEFAD" w14:textId="644614CE" w:rsidR="00AF0F06" w:rsidRDefault="00AF0F06" w:rsidP="00AF0F06">
      <w:pPr>
        <w:pStyle w:val="ListParagraph"/>
        <w:numPr>
          <w:ilvl w:val="0"/>
          <w:numId w:val="2"/>
        </w:numPr>
      </w:pPr>
      <w:r>
        <w:t>Able to handle nonlinear relationships</w:t>
      </w:r>
    </w:p>
    <w:p w14:paraId="5BE2E1DA" w14:textId="403B1799" w:rsidR="00AF0F06" w:rsidRDefault="00AF0F06" w:rsidP="00AF0F06">
      <w:pPr>
        <w:pStyle w:val="ListParagraph"/>
        <w:numPr>
          <w:ilvl w:val="0"/>
          <w:numId w:val="2"/>
        </w:numPr>
      </w:pPr>
      <w:r>
        <w:t>Many correlated features</w:t>
      </w:r>
    </w:p>
    <w:p w14:paraId="7DFADB6C" w14:textId="492B982F" w:rsidR="00AF0F06" w:rsidRDefault="005936CC" w:rsidP="00AF0F06">
      <w:pPr>
        <w:pStyle w:val="ListParagraph"/>
        <w:numPr>
          <w:ilvl w:val="0"/>
          <w:numId w:val="2"/>
        </w:numPr>
      </w:pPr>
      <w:r>
        <w:t>Some level of noise and missing data</w:t>
      </w:r>
    </w:p>
    <w:p w14:paraId="70DC215B" w14:textId="5F7990FB" w:rsidR="005936CC" w:rsidRDefault="005936CC" w:rsidP="00AF0F06">
      <w:pPr>
        <w:pStyle w:val="ListParagraph"/>
        <w:numPr>
          <w:ilvl w:val="0"/>
          <w:numId w:val="2"/>
        </w:numPr>
      </w:pPr>
      <w:r>
        <w:t>Works well with imbalanced data</w:t>
      </w:r>
      <w:r w:rsidR="002767B3">
        <w:t xml:space="preserve"> and multiple datatypes</w:t>
      </w:r>
    </w:p>
    <w:p w14:paraId="5568554D" w14:textId="369DA99A" w:rsidR="00D876F6" w:rsidRDefault="00D876F6" w:rsidP="00AF0F06">
      <w:pPr>
        <w:pStyle w:val="ListParagraph"/>
        <w:numPr>
          <w:ilvl w:val="0"/>
          <w:numId w:val="2"/>
        </w:numPr>
      </w:pPr>
      <w:r>
        <w:t>Usually performs well out of the box</w:t>
      </w:r>
      <w:r w:rsidR="00F60DC4">
        <w:t xml:space="preserve"> (good baseline)</w:t>
      </w:r>
    </w:p>
    <w:p w14:paraId="0386ACFF" w14:textId="3E819AD5" w:rsidR="00657EBC" w:rsidRDefault="00657EBC" w:rsidP="005936CC">
      <w:r>
        <w:t>The target variables to predict were set to – diverted (yes/no), cancelled (yes/no) and critical delay (yes/no).</w:t>
      </w:r>
    </w:p>
    <w:p w14:paraId="6F2BB1E5" w14:textId="1C1EB7CC" w:rsidR="001923DF" w:rsidRDefault="00905F24" w:rsidP="005936CC">
      <w:r>
        <w:t xml:space="preserve">The data is highly imbalanced, and as such </w:t>
      </w:r>
      <w:r w:rsidR="00A2446E">
        <w:t>needed to be rebalanced. SMOTE (</w:t>
      </w:r>
      <w:r w:rsidR="00A2446E" w:rsidRPr="00A2446E">
        <w:t>Synthetic Minority Oversampling Technique</w:t>
      </w:r>
      <w:r w:rsidR="00A2446E">
        <w:t>) was the chosen method</w:t>
      </w:r>
      <w:r w:rsidR="00746F0D">
        <w:t xml:space="preserve">. In hindsight this may not have been the best method due to very small </w:t>
      </w:r>
      <w:r w:rsidR="009C631A">
        <w:t>percentages of diversions, cancellations and critical delays.</w:t>
      </w:r>
    </w:p>
    <w:p w14:paraId="75823B5E" w14:textId="1DF2BE43" w:rsidR="005936CC" w:rsidRDefault="005936CC" w:rsidP="005936CC">
      <w:r>
        <w:t>In ideal circumstances multiple models would have been tried</w:t>
      </w:r>
      <w:r w:rsidR="00EC663D">
        <w:t xml:space="preserve"> (and multiple rebalancing methods)</w:t>
      </w:r>
      <w:r>
        <w:t>, however this was not practical for this project due to time constraints.</w:t>
      </w:r>
      <w:r w:rsidR="008933F2">
        <w:t xml:space="preserve"> The addition of the ML analysis component was done for additional skill development and interest of this topic in general</w:t>
      </w:r>
      <w:r w:rsidR="009C4305">
        <w:t>; it will also help with some of the conclusions as a general benchmark.</w:t>
      </w:r>
    </w:p>
    <w:p w14:paraId="1A8F6B4C" w14:textId="17AC142C" w:rsidR="002F26EC" w:rsidRDefault="002C4D7E" w:rsidP="005936CC">
      <w:r>
        <w:t xml:space="preserve">Cross validation </w:t>
      </w:r>
      <w:r w:rsidR="0055774F">
        <w:t xml:space="preserve">was implemented to find better suited parameters for the model. </w:t>
      </w:r>
      <w:r w:rsidR="000E24E7">
        <w:t>A total of 20 iterations were tried (arbitrary</w:t>
      </w:r>
      <w:r w:rsidR="002F26EC">
        <w:t xml:space="preserve"> – not too much and not too little); scoring was done by F1 – this is most suitable for an imbalanced dataset</w:t>
      </w:r>
      <w:r w:rsidR="0023707C">
        <w:t xml:space="preserve">; </w:t>
      </w:r>
      <w:r w:rsidR="00A8337A">
        <w:t>cross validation was set to 3 as the dataset is quite large</w:t>
      </w:r>
      <w:r w:rsidR="00EC11B2">
        <w:t>.</w:t>
      </w:r>
    </w:p>
    <w:p w14:paraId="42E82A02" w14:textId="55E4FC2E" w:rsidR="00596753" w:rsidRDefault="0055774F" w:rsidP="005B34D2">
      <w:r>
        <w:t xml:space="preserve">The </w:t>
      </w:r>
      <w:r w:rsidR="00877456">
        <w:t>hyper</w:t>
      </w:r>
      <w:r>
        <w:t xml:space="preserve">parameters tried were </w:t>
      </w:r>
      <w:r w:rsidR="00536CB1">
        <w:t>–</w:t>
      </w:r>
      <w:r>
        <w:t xml:space="preserve"> </w:t>
      </w:r>
    </w:p>
    <w:p w14:paraId="2A0D5F15" w14:textId="5E2D60BD" w:rsidR="00B6466C" w:rsidRDefault="00B6466C" w:rsidP="00221C85">
      <w:pPr>
        <w:pStyle w:val="ListParagraph"/>
        <w:numPr>
          <w:ilvl w:val="0"/>
          <w:numId w:val="7"/>
        </w:numPr>
      </w:pPr>
      <w:r>
        <w:t>n_estimators: [100, 150, 200, 300],</w:t>
      </w:r>
    </w:p>
    <w:p w14:paraId="46FA0CFC" w14:textId="77777777" w:rsidR="00B6466C" w:rsidRDefault="00B6466C" w:rsidP="00A541A7">
      <w:pPr>
        <w:pStyle w:val="ListParagraph"/>
        <w:numPr>
          <w:ilvl w:val="0"/>
          <w:numId w:val="7"/>
        </w:numPr>
      </w:pPr>
      <w:r>
        <w:t>max_depth: [10, 15, 20, 25, None],</w:t>
      </w:r>
    </w:p>
    <w:p w14:paraId="7FD64846" w14:textId="77777777" w:rsidR="00B6466C" w:rsidRDefault="00B6466C" w:rsidP="00B94F89">
      <w:pPr>
        <w:pStyle w:val="ListParagraph"/>
        <w:numPr>
          <w:ilvl w:val="0"/>
          <w:numId w:val="7"/>
        </w:numPr>
      </w:pPr>
      <w:r>
        <w:lastRenderedPageBreak/>
        <w:t>min_samples_split: [2, 4, 6, 8],</w:t>
      </w:r>
    </w:p>
    <w:p w14:paraId="4EAD101B" w14:textId="77777777" w:rsidR="00B6466C" w:rsidRDefault="00B6466C" w:rsidP="00E11269">
      <w:pPr>
        <w:pStyle w:val="ListParagraph"/>
        <w:numPr>
          <w:ilvl w:val="0"/>
          <w:numId w:val="7"/>
        </w:numPr>
      </w:pPr>
      <w:r>
        <w:t>min_samples_leaf: [1, 2, 3, 4],</w:t>
      </w:r>
    </w:p>
    <w:p w14:paraId="45976D8F" w14:textId="77777777" w:rsidR="00B6466C" w:rsidRDefault="00B6466C" w:rsidP="00B9663D">
      <w:pPr>
        <w:pStyle w:val="ListParagraph"/>
        <w:numPr>
          <w:ilvl w:val="0"/>
          <w:numId w:val="7"/>
        </w:numPr>
      </w:pPr>
      <w:r>
        <w:t>max_features: ['sqrt', 'log2', None],</w:t>
      </w:r>
    </w:p>
    <w:p w14:paraId="7514E303" w14:textId="18894D37" w:rsidR="0083585C" w:rsidRDefault="00B6466C" w:rsidP="00B9663D">
      <w:pPr>
        <w:pStyle w:val="ListParagraph"/>
        <w:numPr>
          <w:ilvl w:val="0"/>
          <w:numId w:val="7"/>
        </w:numPr>
      </w:pPr>
      <w:r>
        <w:t>bootstrap: [True, False]</w:t>
      </w:r>
      <w:r w:rsidR="0083585C">
        <w:br w:type="page"/>
      </w:r>
    </w:p>
    <w:p w14:paraId="7B9077C6" w14:textId="207161CC" w:rsidR="0083585C" w:rsidRDefault="0083585C" w:rsidP="0083585C">
      <w:pPr>
        <w:pStyle w:val="Heading1"/>
      </w:pPr>
      <w:r>
        <w:lastRenderedPageBreak/>
        <w:t>Results</w:t>
      </w:r>
    </w:p>
    <w:p w14:paraId="4E68248D" w14:textId="77777777" w:rsidR="005D68DA" w:rsidRDefault="005D68DA" w:rsidP="005D68DA">
      <w:pPr>
        <w:pStyle w:val="Heading2"/>
      </w:pPr>
      <w:r>
        <w:t>Data Analysis</w:t>
      </w:r>
    </w:p>
    <w:p w14:paraId="67A86A35" w14:textId="77777777" w:rsidR="005D68DA" w:rsidRPr="005D68DA" w:rsidRDefault="005D68DA" w:rsidP="005D68DA"/>
    <w:p w14:paraId="45810442" w14:textId="7954F01E" w:rsidR="00D34E05" w:rsidRDefault="000A3DC5" w:rsidP="005D68DA">
      <w:pPr>
        <w:pStyle w:val="Heading2"/>
      </w:pPr>
      <w:r>
        <w:t>Random Forest</w:t>
      </w:r>
      <w:r w:rsidR="005D68DA">
        <w:t xml:space="preserve"> Predictions</w:t>
      </w:r>
    </w:p>
    <w:p w14:paraId="4B3D78AA" w14:textId="40B2F0C7" w:rsidR="00B341CF" w:rsidRDefault="000A3DC5" w:rsidP="000A3DC5">
      <w:r>
        <w:t>Originally</w:t>
      </w:r>
      <w:r w:rsidR="00B341CF">
        <w:t>,</w:t>
      </w:r>
      <w:r>
        <w:t xml:space="preserve"> the first random forest run resulted in good F1 predictions for cancellations and poor values for predicting critical delays and diversions</w:t>
      </w:r>
      <w:r w:rsidR="00D478F9">
        <w:t xml:space="preserve"> -</w:t>
      </w:r>
    </w:p>
    <w:p w14:paraId="4774ED4D" w14:textId="7F3EA522" w:rsidR="00B341CF" w:rsidRDefault="00B341CF" w:rsidP="000A3DC5">
      <w:r w:rsidRPr="00312EF3">
        <w:drawing>
          <wp:inline distT="0" distB="0" distL="0" distR="0" wp14:anchorId="21520C67" wp14:editId="12C4EB4D">
            <wp:extent cx="5943600" cy="517525"/>
            <wp:effectExtent l="0" t="0" r="0" b="0"/>
            <wp:docPr id="1691711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113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5EF6A" w14:textId="4F0A390E" w:rsidR="000A3DC5" w:rsidRPr="0033758F" w:rsidRDefault="00B341CF" w:rsidP="000A3DC5">
      <w:r>
        <w:t xml:space="preserve">This was quite a positive result that at least one parameter had a good score. </w:t>
      </w:r>
      <w:r w:rsidR="000A3DC5">
        <w:t xml:space="preserve">However, when the feature importances were looked at, it was realized that ‘AIR_TIME’ had a weight of around 0.5. Upon further digging, it became evident that its zero for </w:t>
      </w:r>
      <w:r w:rsidR="004C5D68">
        <w:t>many</w:t>
      </w:r>
      <w:r w:rsidR="000A3DC5">
        <w:t xml:space="preserve"> </w:t>
      </w:r>
      <w:r w:rsidR="002F2E0D">
        <w:t xml:space="preserve">cancelled </w:t>
      </w:r>
      <w:r w:rsidR="000A3DC5">
        <w:t xml:space="preserve">flights, so the model quickly learnt 0 </w:t>
      </w:r>
      <w:r w:rsidR="004C5D68">
        <w:t>airtime</w:t>
      </w:r>
      <w:r w:rsidR="000A3DC5">
        <w:t xml:space="preserve"> ==&gt; flight likely to be cancelled. This </w:t>
      </w:r>
      <w:r w:rsidR="002F2E0D">
        <w:t xml:space="preserve">logic </w:t>
      </w:r>
      <w:r w:rsidR="000A3DC5">
        <w:t xml:space="preserve">is flawed. As such, AIR_TIME was then </w:t>
      </w:r>
      <w:r w:rsidR="004C5D68">
        <w:t>removed,</w:t>
      </w:r>
      <w:r w:rsidR="00D478F9">
        <w:t xml:space="preserve"> and the models have been </w:t>
      </w:r>
      <w:r w:rsidR="004C5D68">
        <w:t>rerun</w:t>
      </w:r>
      <w:r w:rsidR="00D478F9">
        <w:t xml:space="preserve"> - </w:t>
      </w:r>
    </w:p>
    <w:p w14:paraId="4807E7AB" w14:textId="77777777" w:rsidR="00D478F9" w:rsidRDefault="0013482A" w:rsidP="000A3DC5">
      <w:r w:rsidRPr="0013482A">
        <w:drawing>
          <wp:inline distT="0" distB="0" distL="0" distR="0" wp14:anchorId="6E2AF522" wp14:editId="010B1D9B">
            <wp:extent cx="5943600" cy="501015"/>
            <wp:effectExtent l="0" t="0" r="0" b="0"/>
            <wp:docPr id="1428013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0131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482A">
        <w:t xml:space="preserve"> </w:t>
      </w:r>
    </w:p>
    <w:p w14:paraId="5F64AE8B" w14:textId="27C177D4" w:rsidR="009C1077" w:rsidRDefault="00D478F9" w:rsidP="000A3DC5">
      <w:r>
        <w:t>Upon seeing the second F1 values</w:t>
      </w:r>
      <w:r w:rsidR="004B19AC">
        <w:t xml:space="preserve">, there was a </w:t>
      </w:r>
      <w:r w:rsidR="00AF517B">
        <w:t>sense</w:t>
      </w:r>
      <w:r w:rsidR="004B19AC">
        <w:t xml:space="preserve"> of disappointment</w:t>
      </w:r>
      <w:r w:rsidR="00094FD0">
        <w:t xml:space="preserve"> – they are far too low</w:t>
      </w:r>
      <w:r w:rsidR="004B19AC">
        <w:t>.</w:t>
      </w:r>
    </w:p>
    <w:p w14:paraId="0A542A8B" w14:textId="77777777" w:rsidR="00B42F85" w:rsidRDefault="004B19AC" w:rsidP="000A3DC5">
      <w:r>
        <w:t xml:space="preserve">Although a very interesting learning exercise, it appears </w:t>
      </w:r>
      <w:r w:rsidR="009C1077">
        <w:t>that</w:t>
      </w:r>
      <w:r w:rsidR="002E418A">
        <w:t xml:space="preserve"> as-is </w:t>
      </w:r>
      <w:r w:rsidR="00EB4959">
        <w:t>this dataset isn’t suitable for solid ML predictions. Although multiple different models could have been tried</w:t>
      </w:r>
      <w:r w:rsidR="00F851EA">
        <w:t xml:space="preserve">, with more tuning and better </w:t>
      </w:r>
      <w:r w:rsidR="00286CA9">
        <w:t xml:space="preserve">balancing, </w:t>
      </w:r>
      <w:r w:rsidR="00285687">
        <w:t xml:space="preserve">it is unlikely that </w:t>
      </w:r>
      <w:r w:rsidR="00B42F85">
        <w:t>there would suddenly be a massive improvement. This is for these reasons:</w:t>
      </w:r>
    </w:p>
    <w:p w14:paraId="3BEFB830" w14:textId="77777777" w:rsidR="00C2788E" w:rsidRDefault="00B42F85" w:rsidP="00B42F85">
      <w:pPr>
        <w:pStyle w:val="ListParagraph"/>
        <w:numPr>
          <w:ilvl w:val="0"/>
          <w:numId w:val="9"/>
        </w:numPr>
      </w:pPr>
      <w:r>
        <w:t xml:space="preserve">The primary reason for </w:t>
      </w:r>
      <w:r w:rsidR="002A6BAD">
        <w:t xml:space="preserve">long delays/cancellations is the airline’s fault – be that a late aircraft or other </w:t>
      </w:r>
      <w:r w:rsidR="008026B6">
        <w:t>specific issues. None of this data is available in this exercise</w:t>
      </w:r>
      <w:r w:rsidR="00CA5764">
        <w:t xml:space="preserve">; however late aircraft delays could have been accounted for by not excluding other airport origins that land in Anchorage – as such this model could have at least </w:t>
      </w:r>
      <w:r w:rsidR="004E6018">
        <w:t>incorporated previous delays.</w:t>
      </w:r>
    </w:p>
    <w:p w14:paraId="3D478A02" w14:textId="133C3F56" w:rsidR="00C2788E" w:rsidRDefault="00C2788E" w:rsidP="00B42F85">
      <w:pPr>
        <w:pStyle w:val="ListParagraph"/>
        <w:numPr>
          <w:ilvl w:val="0"/>
          <w:numId w:val="9"/>
        </w:numPr>
      </w:pPr>
      <w:r>
        <w:t xml:space="preserve">Although appearing large (~37000 records), this may be still too small of a dataset </w:t>
      </w:r>
      <w:r w:rsidR="007243E9">
        <w:t xml:space="preserve">for such a complicated and </w:t>
      </w:r>
      <w:r w:rsidR="00796D6F">
        <w:t>interconnected field – there are far too many influential parameters that affect flight delays and the limited scope of this data just isn’t sufficient.</w:t>
      </w:r>
    </w:p>
    <w:p w14:paraId="77E5CAAC" w14:textId="2F4317AB" w:rsidR="0083585C" w:rsidRDefault="0083585C" w:rsidP="00C2788E">
      <w:pPr>
        <w:pStyle w:val="ListParagraph"/>
        <w:ind w:left="360"/>
      </w:pPr>
      <w:r>
        <w:br w:type="page"/>
      </w:r>
    </w:p>
    <w:p w14:paraId="459D185A" w14:textId="3A3459A8" w:rsidR="0083585C" w:rsidRDefault="0083585C" w:rsidP="0083585C">
      <w:pPr>
        <w:pStyle w:val="Heading1"/>
      </w:pPr>
      <w:r>
        <w:lastRenderedPageBreak/>
        <w:t>Conclusion</w:t>
      </w:r>
    </w:p>
    <w:p w14:paraId="7200B828" w14:textId="6F5B7D5B" w:rsidR="00BE460F" w:rsidRDefault="00BE460F" w:rsidP="00BE460F">
      <w:r>
        <w:t xml:space="preserve">Conclusion that </w:t>
      </w:r>
      <w:r w:rsidR="001104E4">
        <w:t>summarizes</w:t>
      </w:r>
      <w:r>
        <w:t xml:space="preserve"> the work you have done and your recommendations for next steps</w:t>
      </w:r>
    </w:p>
    <w:p w14:paraId="21140B7E" w14:textId="021D8BA2" w:rsidR="00CD0CAB" w:rsidRDefault="00CD0CAB" w:rsidP="00BE460F">
      <w:r>
        <w:t>Next steps:</w:t>
      </w:r>
    </w:p>
    <w:p w14:paraId="3553867C" w14:textId="77777777" w:rsidR="00A128D2" w:rsidRDefault="00576D43" w:rsidP="00576D43">
      <w:pPr>
        <w:pStyle w:val="ListParagraph"/>
        <w:numPr>
          <w:ilvl w:val="0"/>
          <w:numId w:val="1"/>
        </w:numPr>
      </w:pPr>
      <w:r>
        <w:t xml:space="preserve">Inclusion of additional data enhancement where available </w:t>
      </w:r>
    </w:p>
    <w:p w14:paraId="2224E0D0" w14:textId="79300DAC" w:rsidR="00576D43" w:rsidRDefault="00A128D2" w:rsidP="00A128D2">
      <w:pPr>
        <w:pStyle w:val="ListParagraph"/>
        <w:numPr>
          <w:ilvl w:val="1"/>
          <w:numId w:val="1"/>
        </w:numPr>
      </w:pPr>
      <w:r>
        <w:t>A</w:t>
      </w:r>
      <w:r w:rsidR="00576D43">
        <w:t>nonymized passenger information</w:t>
      </w:r>
      <w:r w:rsidR="00365CAA">
        <w:t xml:space="preserve"> (e.g. sex; age; nationality; </w:t>
      </w:r>
      <w:r w:rsidR="00CA32A2">
        <w:t xml:space="preserve">country of birth; </w:t>
      </w:r>
      <w:r w:rsidR="00FC3E14">
        <w:t>number of past flights)</w:t>
      </w:r>
      <w:r w:rsidR="008277A3">
        <w:t xml:space="preserve"> to explore how demographics can affect delay, for example where airlines may be more likely to search </w:t>
      </w:r>
      <w:r w:rsidR="000474D0">
        <w:t>for and wait at departure gates for late passengers.</w:t>
      </w:r>
    </w:p>
    <w:p w14:paraId="3B9085B3" w14:textId="19B8A5D1" w:rsidR="00FC3E14" w:rsidRDefault="00CF4139" w:rsidP="00A128D2">
      <w:pPr>
        <w:pStyle w:val="ListParagraph"/>
        <w:numPr>
          <w:ilvl w:val="1"/>
          <w:numId w:val="1"/>
        </w:numPr>
      </w:pPr>
      <w:r>
        <w:t xml:space="preserve">Flight </w:t>
      </w:r>
      <w:r w:rsidR="00914E9C">
        <w:t>path weather data – e.g. if there is a storm</w:t>
      </w:r>
      <w:r w:rsidR="000474D0">
        <w:t>/adverse weather</w:t>
      </w:r>
      <w:r w:rsidR="00914E9C">
        <w:t xml:space="preserve"> on the flight path</w:t>
      </w:r>
      <w:r w:rsidR="000474D0">
        <w:t>.</w:t>
      </w:r>
    </w:p>
    <w:p w14:paraId="3885DD75" w14:textId="5919DD1C" w:rsidR="00914E9C" w:rsidRDefault="00914E9C" w:rsidP="00A128D2">
      <w:pPr>
        <w:pStyle w:val="ListParagraph"/>
        <w:numPr>
          <w:ilvl w:val="1"/>
          <w:numId w:val="1"/>
        </w:numPr>
      </w:pPr>
      <w:r>
        <w:t xml:space="preserve">Previous flight </w:t>
      </w:r>
      <w:r w:rsidR="005D3E53">
        <w:t>data for aircraft</w:t>
      </w:r>
      <w:r w:rsidR="00356A76">
        <w:t xml:space="preserve"> registration</w:t>
      </w:r>
      <w:r w:rsidR="005D3E53">
        <w:t xml:space="preserve"> – since its evident that </w:t>
      </w:r>
      <w:r w:rsidR="00DC3ACD">
        <w:t>airline delays are most frequent</w:t>
      </w:r>
      <w:r w:rsidR="00524008">
        <w:t xml:space="preserve">, prior flights (and delays) for that aircraft registration may be a good predictor of </w:t>
      </w:r>
      <w:r w:rsidR="00356A76">
        <w:t>future delays (e.g. is it likely to catch up on schedule, or will delays stack further)</w:t>
      </w:r>
    </w:p>
    <w:p w14:paraId="0428CBB2" w14:textId="682C595E" w:rsidR="0074083A" w:rsidRDefault="00450E19" w:rsidP="00A128D2">
      <w:pPr>
        <w:pStyle w:val="ListParagraph"/>
        <w:numPr>
          <w:ilvl w:val="1"/>
          <w:numId w:val="1"/>
        </w:numPr>
      </w:pPr>
      <w:r>
        <w:t xml:space="preserve">Airline </w:t>
      </w:r>
      <w:r w:rsidR="0074083A">
        <w:t>Staff schedules/availability – although this will unlikely be available as open source</w:t>
      </w:r>
      <w:r w:rsidR="00472710">
        <w:t>. If running this analysis for an airline this will likely be a good predictor.</w:t>
      </w:r>
    </w:p>
    <w:p w14:paraId="66B3E4C6" w14:textId="7C70F2A9" w:rsidR="00450E19" w:rsidRDefault="00450E19" w:rsidP="00A128D2">
      <w:pPr>
        <w:pStyle w:val="ListParagraph"/>
        <w:numPr>
          <w:ilvl w:val="1"/>
          <w:numId w:val="1"/>
        </w:numPr>
      </w:pPr>
      <w:r>
        <w:t xml:space="preserve">Airport staff schedules/availability – </w:t>
      </w:r>
      <w:r w:rsidR="00C70331">
        <w:t>similar to the</w:t>
      </w:r>
      <w:r>
        <w:t xml:space="preserve"> above.</w:t>
      </w:r>
    </w:p>
    <w:p w14:paraId="345B8CFB" w14:textId="6B613B90" w:rsidR="005C1733" w:rsidRDefault="005C1733" w:rsidP="003E0814">
      <w:pPr>
        <w:pStyle w:val="ListParagraph"/>
        <w:numPr>
          <w:ilvl w:val="0"/>
          <w:numId w:val="1"/>
        </w:numPr>
      </w:pPr>
      <w:r>
        <w:t>Exploration of different ML models &amp; in-depth hyperparameters tuning</w:t>
      </w:r>
      <w:r w:rsidR="009C09A6">
        <w:t xml:space="preserve"> </w:t>
      </w:r>
      <w:r w:rsidR="000C44B3">
        <w:t>to find best performers</w:t>
      </w:r>
      <w:r w:rsidR="00BA49B0">
        <w:t xml:space="preserve"> – </w:t>
      </w:r>
      <w:r w:rsidR="00BA49B0" w:rsidRPr="00BA49B0">
        <w:t>LightGBM</w:t>
      </w:r>
      <w:r w:rsidR="00BA49B0">
        <w:t xml:space="preserve">; </w:t>
      </w:r>
      <w:r w:rsidR="00BA49B0" w:rsidRPr="00BA49B0">
        <w:t>CatBoost</w:t>
      </w:r>
      <w:r w:rsidR="009D096F">
        <w:t xml:space="preserve">; </w:t>
      </w:r>
      <w:r w:rsidR="009D096F" w:rsidRPr="009D096F">
        <w:t>XGBoost</w:t>
      </w:r>
      <w:r w:rsidR="009D096F">
        <w:t xml:space="preserve">; </w:t>
      </w:r>
      <w:r w:rsidR="009D096F" w:rsidRPr="009D096F">
        <w:t>Neural Nets (TabNet, MLP)</w:t>
      </w:r>
      <w:r w:rsidR="009D096F">
        <w:t>.</w:t>
      </w:r>
    </w:p>
    <w:p w14:paraId="26BCF640" w14:textId="55C9CD50" w:rsidR="003E0814" w:rsidRDefault="00CE054E" w:rsidP="003E0814">
      <w:pPr>
        <w:pStyle w:val="ListParagraph"/>
        <w:numPr>
          <w:ilvl w:val="0"/>
          <w:numId w:val="1"/>
        </w:numPr>
      </w:pPr>
      <w:r>
        <w:t>Apart</w:t>
      </w:r>
      <w:r w:rsidR="003E0814">
        <w:t xml:space="preserve"> from </w:t>
      </w:r>
      <w:r w:rsidR="00365C91">
        <w:t xml:space="preserve">adverse weather, some spontaneous and highly unlikely events may happen that are </w:t>
      </w:r>
      <w:r w:rsidR="000F17DC">
        <w:t xml:space="preserve">impossible to predict – e.g. Russian volcano eruption that will have a </w:t>
      </w:r>
      <w:r w:rsidR="00C55ACF">
        <w:t>knock-on</w:t>
      </w:r>
      <w:r w:rsidR="000F17DC">
        <w:t xml:space="preserve"> effect. If rolling out flight predictor models </w:t>
      </w:r>
      <w:r w:rsidR="00C55ACF">
        <w:t xml:space="preserve">to production systems, a desirable feature would be a ML news analysis tool </w:t>
      </w:r>
      <w:r w:rsidR="008A03BE">
        <w:t xml:space="preserve">that can catch regional news which have potential of major flight disruptions at the earliest convenience. Key events could include – security incidents; </w:t>
      </w:r>
      <w:r w:rsidR="00F4732F">
        <w:t xml:space="preserve">volcano eruptions; earthquakes/tsunami’s; </w:t>
      </w:r>
      <w:r w:rsidR="004F5604">
        <w:t xml:space="preserve">large bird sightings/drones; </w:t>
      </w:r>
      <w:r w:rsidR="006E08CD">
        <w:t>protests</w:t>
      </w:r>
      <w:r w:rsidR="001561BD">
        <w:t>.</w:t>
      </w:r>
    </w:p>
    <w:sectPr w:rsidR="003E08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A0824"/>
    <w:multiLevelType w:val="hybridMultilevel"/>
    <w:tmpl w:val="EDF2F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471FC2"/>
    <w:multiLevelType w:val="hybridMultilevel"/>
    <w:tmpl w:val="16E48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EC50B9"/>
    <w:multiLevelType w:val="hybridMultilevel"/>
    <w:tmpl w:val="0BA2CAA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250315AF"/>
    <w:multiLevelType w:val="hybridMultilevel"/>
    <w:tmpl w:val="2158A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D567F8"/>
    <w:multiLevelType w:val="hybridMultilevel"/>
    <w:tmpl w:val="C046B7FE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2D832BF4"/>
    <w:multiLevelType w:val="hybridMultilevel"/>
    <w:tmpl w:val="F5126278"/>
    <w:lvl w:ilvl="0" w:tplc="04090001">
      <w:start w:val="1"/>
      <w:numFmt w:val="bullet"/>
      <w:lvlText w:val=""/>
      <w:lvlJc w:val="left"/>
      <w:pPr>
        <w:ind w:left="9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72" w:hanging="360"/>
      </w:pPr>
      <w:rPr>
        <w:rFonts w:ascii="Wingdings" w:hAnsi="Wingdings" w:hint="default"/>
      </w:rPr>
    </w:lvl>
  </w:abstractNum>
  <w:abstractNum w:abstractNumId="6" w15:restartNumberingAfterBreak="0">
    <w:nsid w:val="32454B9B"/>
    <w:multiLevelType w:val="hybridMultilevel"/>
    <w:tmpl w:val="9E64E842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59AA2A51"/>
    <w:multiLevelType w:val="hybridMultilevel"/>
    <w:tmpl w:val="27E041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1D07D08"/>
    <w:multiLevelType w:val="hybridMultilevel"/>
    <w:tmpl w:val="EAAEA7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7239512">
    <w:abstractNumId w:val="3"/>
  </w:num>
  <w:num w:numId="2" w16cid:durableId="1971671091">
    <w:abstractNumId w:val="8"/>
  </w:num>
  <w:num w:numId="3" w16cid:durableId="71508133">
    <w:abstractNumId w:val="1"/>
  </w:num>
  <w:num w:numId="4" w16cid:durableId="1502503362">
    <w:abstractNumId w:val="2"/>
  </w:num>
  <w:num w:numId="5" w16cid:durableId="446124008">
    <w:abstractNumId w:val="4"/>
  </w:num>
  <w:num w:numId="6" w16cid:durableId="755244534">
    <w:abstractNumId w:val="0"/>
  </w:num>
  <w:num w:numId="7" w16cid:durableId="1445923981">
    <w:abstractNumId w:val="5"/>
  </w:num>
  <w:num w:numId="8" w16cid:durableId="1889300882">
    <w:abstractNumId w:val="6"/>
  </w:num>
  <w:num w:numId="9" w16cid:durableId="19631480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60F"/>
    <w:rsid w:val="00013911"/>
    <w:rsid w:val="000221B7"/>
    <w:rsid w:val="00035A87"/>
    <w:rsid w:val="00044782"/>
    <w:rsid w:val="000474D0"/>
    <w:rsid w:val="00094FD0"/>
    <w:rsid w:val="000A3DC5"/>
    <w:rsid w:val="000A53AE"/>
    <w:rsid w:val="000C44B3"/>
    <w:rsid w:val="000E24E7"/>
    <w:rsid w:val="000F17DC"/>
    <w:rsid w:val="000F21CE"/>
    <w:rsid w:val="001104E4"/>
    <w:rsid w:val="00125450"/>
    <w:rsid w:val="0013482A"/>
    <w:rsid w:val="00135C29"/>
    <w:rsid w:val="001561BD"/>
    <w:rsid w:val="00160A3F"/>
    <w:rsid w:val="00163BCC"/>
    <w:rsid w:val="00182BE5"/>
    <w:rsid w:val="001923DF"/>
    <w:rsid w:val="001D4B8C"/>
    <w:rsid w:val="00203400"/>
    <w:rsid w:val="0023707C"/>
    <w:rsid w:val="00244062"/>
    <w:rsid w:val="00253599"/>
    <w:rsid w:val="00255325"/>
    <w:rsid w:val="002767B3"/>
    <w:rsid w:val="00285687"/>
    <w:rsid w:val="00286CA9"/>
    <w:rsid w:val="002902DA"/>
    <w:rsid w:val="002A6BAD"/>
    <w:rsid w:val="002B51F4"/>
    <w:rsid w:val="002B7A08"/>
    <w:rsid w:val="002C0BD3"/>
    <w:rsid w:val="002C1B3E"/>
    <w:rsid w:val="002C4D7E"/>
    <w:rsid w:val="002D0DC4"/>
    <w:rsid w:val="002E35E9"/>
    <w:rsid w:val="002E418A"/>
    <w:rsid w:val="002F26EC"/>
    <w:rsid w:val="002F2E0D"/>
    <w:rsid w:val="00312EF3"/>
    <w:rsid w:val="00333942"/>
    <w:rsid w:val="0033758F"/>
    <w:rsid w:val="003434A1"/>
    <w:rsid w:val="00356A76"/>
    <w:rsid w:val="00365C91"/>
    <w:rsid w:val="00365CAA"/>
    <w:rsid w:val="00371869"/>
    <w:rsid w:val="00375CFD"/>
    <w:rsid w:val="00380669"/>
    <w:rsid w:val="00384AE5"/>
    <w:rsid w:val="003A2AE1"/>
    <w:rsid w:val="003A2EE7"/>
    <w:rsid w:val="003B3CE5"/>
    <w:rsid w:val="003D2FB3"/>
    <w:rsid w:val="003D5448"/>
    <w:rsid w:val="003D5ED7"/>
    <w:rsid w:val="003E0814"/>
    <w:rsid w:val="003F0DB0"/>
    <w:rsid w:val="00443381"/>
    <w:rsid w:val="00450E19"/>
    <w:rsid w:val="00472710"/>
    <w:rsid w:val="00474C74"/>
    <w:rsid w:val="004B19AC"/>
    <w:rsid w:val="004C5D68"/>
    <w:rsid w:val="004E2B3A"/>
    <w:rsid w:val="004E333C"/>
    <w:rsid w:val="004E3741"/>
    <w:rsid w:val="004E6018"/>
    <w:rsid w:val="004F5604"/>
    <w:rsid w:val="00507279"/>
    <w:rsid w:val="00521869"/>
    <w:rsid w:val="00524008"/>
    <w:rsid w:val="0052418A"/>
    <w:rsid w:val="00524AFE"/>
    <w:rsid w:val="00536CB1"/>
    <w:rsid w:val="0055774F"/>
    <w:rsid w:val="0057560D"/>
    <w:rsid w:val="00576D43"/>
    <w:rsid w:val="00592F1C"/>
    <w:rsid w:val="005936CC"/>
    <w:rsid w:val="00596753"/>
    <w:rsid w:val="005A04E4"/>
    <w:rsid w:val="005A090E"/>
    <w:rsid w:val="005B34D2"/>
    <w:rsid w:val="005C1733"/>
    <w:rsid w:val="005D3E53"/>
    <w:rsid w:val="005D68DA"/>
    <w:rsid w:val="005E7D1D"/>
    <w:rsid w:val="00611903"/>
    <w:rsid w:val="00612F20"/>
    <w:rsid w:val="00657EBC"/>
    <w:rsid w:val="006648CC"/>
    <w:rsid w:val="006A2072"/>
    <w:rsid w:val="006B2691"/>
    <w:rsid w:val="006B2FB0"/>
    <w:rsid w:val="006D3338"/>
    <w:rsid w:val="006E08CD"/>
    <w:rsid w:val="006E5FA5"/>
    <w:rsid w:val="006F29AF"/>
    <w:rsid w:val="00720CED"/>
    <w:rsid w:val="007243E9"/>
    <w:rsid w:val="0074083A"/>
    <w:rsid w:val="00746F0D"/>
    <w:rsid w:val="0075162E"/>
    <w:rsid w:val="00755C9F"/>
    <w:rsid w:val="00762918"/>
    <w:rsid w:val="0077213E"/>
    <w:rsid w:val="007766BF"/>
    <w:rsid w:val="0078762A"/>
    <w:rsid w:val="00796D6F"/>
    <w:rsid w:val="007C3EA3"/>
    <w:rsid w:val="007D0FB7"/>
    <w:rsid w:val="007D2B9F"/>
    <w:rsid w:val="007D5A2F"/>
    <w:rsid w:val="007E1AF3"/>
    <w:rsid w:val="007F67A6"/>
    <w:rsid w:val="008026B6"/>
    <w:rsid w:val="00820519"/>
    <w:rsid w:val="008269DD"/>
    <w:rsid w:val="008277A3"/>
    <w:rsid w:val="0083585C"/>
    <w:rsid w:val="008715C3"/>
    <w:rsid w:val="00877456"/>
    <w:rsid w:val="008933F2"/>
    <w:rsid w:val="008A03BE"/>
    <w:rsid w:val="008D38A2"/>
    <w:rsid w:val="00905F24"/>
    <w:rsid w:val="00907047"/>
    <w:rsid w:val="00911475"/>
    <w:rsid w:val="00914E9C"/>
    <w:rsid w:val="0093322D"/>
    <w:rsid w:val="00944FFF"/>
    <w:rsid w:val="00974078"/>
    <w:rsid w:val="00986403"/>
    <w:rsid w:val="00987F86"/>
    <w:rsid w:val="009A696A"/>
    <w:rsid w:val="009B179D"/>
    <w:rsid w:val="009B3EFC"/>
    <w:rsid w:val="009B6CCF"/>
    <w:rsid w:val="009C09A6"/>
    <w:rsid w:val="009C1077"/>
    <w:rsid w:val="009C4305"/>
    <w:rsid w:val="009C631A"/>
    <w:rsid w:val="009D096F"/>
    <w:rsid w:val="00A07B84"/>
    <w:rsid w:val="00A128D2"/>
    <w:rsid w:val="00A156DC"/>
    <w:rsid w:val="00A2446E"/>
    <w:rsid w:val="00A25B08"/>
    <w:rsid w:val="00A73047"/>
    <w:rsid w:val="00A8337A"/>
    <w:rsid w:val="00A844A2"/>
    <w:rsid w:val="00A866E4"/>
    <w:rsid w:val="00AB3236"/>
    <w:rsid w:val="00AD692F"/>
    <w:rsid w:val="00AF0F06"/>
    <w:rsid w:val="00AF517B"/>
    <w:rsid w:val="00B00F4E"/>
    <w:rsid w:val="00B02CBD"/>
    <w:rsid w:val="00B03AC1"/>
    <w:rsid w:val="00B32C89"/>
    <w:rsid w:val="00B341CF"/>
    <w:rsid w:val="00B42F85"/>
    <w:rsid w:val="00B57776"/>
    <w:rsid w:val="00B6466C"/>
    <w:rsid w:val="00B66E4C"/>
    <w:rsid w:val="00B9289E"/>
    <w:rsid w:val="00BA49B0"/>
    <w:rsid w:val="00BB6770"/>
    <w:rsid w:val="00BB7185"/>
    <w:rsid w:val="00BE460F"/>
    <w:rsid w:val="00C2788E"/>
    <w:rsid w:val="00C31631"/>
    <w:rsid w:val="00C55ACF"/>
    <w:rsid w:val="00C62D74"/>
    <w:rsid w:val="00C63B25"/>
    <w:rsid w:val="00C659A2"/>
    <w:rsid w:val="00C70331"/>
    <w:rsid w:val="00C94829"/>
    <w:rsid w:val="00CA32A2"/>
    <w:rsid w:val="00CA3821"/>
    <w:rsid w:val="00CA5764"/>
    <w:rsid w:val="00CD0CAB"/>
    <w:rsid w:val="00CE054E"/>
    <w:rsid w:val="00CF4139"/>
    <w:rsid w:val="00D006EE"/>
    <w:rsid w:val="00D34E05"/>
    <w:rsid w:val="00D42A41"/>
    <w:rsid w:val="00D478F9"/>
    <w:rsid w:val="00D66103"/>
    <w:rsid w:val="00D8295E"/>
    <w:rsid w:val="00D876F6"/>
    <w:rsid w:val="00D97C33"/>
    <w:rsid w:val="00DA0632"/>
    <w:rsid w:val="00DA2C18"/>
    <w:rsid w:val="00DC3ACD"/>
    <w:rsid w:val="00E03CF7"/>
    <w:rsid w:val="00E15600"/>
    <w:rsid w:val="00E16907"/>
    <w:rsid w:val="00E21B5D"/>
    <w:rsid w:val="00E420EF"/>
    <w:rsid w:val="00E52885"/>
    <w:rsid w:val="00E5718C"/>
    <w:rsid w:val="00E65A4E"/>
    <w:rsid w:val="00EA00EF"/>
    <w:rsid w:val="00EB4959"/>
    <w:rsid w:val="00EC11B2"/>
    <w:rsid w:val="00EC663D"/>
    <w:rsid w:val="00EE34AE"/>
    <w:rsid w:val="00EF05C4"/>
    <w:rsid w:val="00EF79E3"/>
    <w:rsid w:val="00F12899"/>
    <w:rsid w:val="00F27C21"/>
    <w:rsid w:val="00F4732F"/>
    <w:rsid w:val="00F60DC4"/>
    <w:rsid w:val="00F70602"/>
    <w:rsid w:val="00F851EA"/>
    <w:rsid w:val="00FA220E"/>
    <w:rsid w:val="00FB274A"/>
    <w:rsid w:val="00FC3E14"/>
    <w:rsid w:val="00FD34EE"/>
    <w:rsid w:val="00FE186E"/>
    <w:rsid w:val="00FF63A9"/>
    <w:rsid w:val="00FF7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F3FCF"/>
  <w15:chartTrackingRefBased/>
  <w15:docId w15:val="{10975D51-91E7-4563-BF67-BD4A845DE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6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6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6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6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6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6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6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6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6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6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46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6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6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6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6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6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6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6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6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BE460F"/>
    <w:rPr>
      <w:rFonts w:asciiTheme="majorHAnsi" w:eastAsiaTheme="majorEastAsia" w:hAnsiTheme="majorHAnsi" w:cstheme="majorBidi"/>
      <w:spacing w:val="-10"/>
      <w:kern w:val="28"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6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6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6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6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6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6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6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6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6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0F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0F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9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OurAirports.com" TargetMode="External"/><Relationship Id="rId5" Type="http://schemas.openxmlformats.org/officeDocument/2006/relationships/hyperlink" Target="https://www.transtats.bts.gov/DL_SelectFields.aspx?gnoyr_VQ=FGJ&amp;QO_fu146_anzr=b0-gvzr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1518</TotalTime>
  <Pages>8</Pages>
  <Words>1381</Words>
  <Characters>7872</Characters>
  <Application>Microsoft Office Word</Application>
  <DocSecurity>0</DocSecurity>
  <Lines>65</Lines>
  <Paragraphs>18</Paragraphs>
  <ScaleCrop>false</ScaleCrop>
  <Company/>
  <LinksUpToDate>false</LinksUpToDate>
  <CharactersWithSpaces>9235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Vlasov</dc:creator>
  <cp:keywords/>
  <dc:description/>
  <cp:lastModifiedBy>Alexey Vlasov</cp:lastModifiedBy>
  <cp:revision>255</cp:revision>
  <dcterms:created xsi:type="dcterms:W3CDTF">2025-11-04T13:52:00Z</dcterms:created>
  <dcterms:modified xsi:type="dcterms:W3CDTF">2025-11-05T15:09:00Z</dcterms:modified>
</cp:coreProperties>
</file>