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A0F" w:rsidRDefault="00307160">
      <w:r>
        <w:t>@#$%</w:t>
      </w:r>
    </w:p>
    <w:sectPr w:rsidR="00FB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7160"/>
    <w:rsid w:val="00307160"/>
    <w:rsid w:val="00FB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2019-07-27T05:30:00Z</dcterms:modified>
</cp:coreProperties>
</file>